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8E2DF8" w:rsidRPr="008E2DF8" w14:paraId="1B739E0B" w14:textId="77777777" w:rsidTr="00EB0C21">
        <w:trPr>
          <w:trHeight w:val="30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4484" w14:textId="27720763" w:rsidR="0042511D" w:rsidRPr="008E2DF8" w:rsidRDefault="009C4A9E" w:rsidP="008E2DF8">
            <w:pPr>
              <w:spacing w:before="60" w:after="60" w:line="240" w:lineRule="auto"/>
              <w:rPr>
                <w:b/>
              </w:rPr>
            </w:pPr>
            <w:r w:rsidRPr="008E2DF8">
              <w:rPr>
                <w:b/>
              </w:rPr>
              <w:t>Record Number (if applicable)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6F32" w14:textId="77777777" w:rsidR="009C4A9E" w:rsidRPr="008E2DF8" w:rsidRDefault="009C4A9E" w:rsidP="008E2DF8">
            <w:pPr>
              <w:spacing w:before="60" w:after="60" w:line="240" w:lineRule="auto"/>
              <w:rPr>
                <w:b/>
              </w:rPr>
            </w:pPr>
            <w:r w:rsidRPr="008E2DF8">
              <w:rPr>
                <w:b/>
              </w:rPr>
              <w:t>Title</w:t>
            </w:r>
          </w:p>
        </w:tc>
      </w:tr>
      <w:tr w:rsidR="008E2DF8" w:rsidRPr="008E2DF8" w14:paraId="0049278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CD69" w14:textId="297237DA" w:rsidR="009C4A9E" w:rsidRPr="008E2DF8" w:rsidRDefault="004D4167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B24</w:t>
            </w:r>
            <w:r w:rsidR="0006013B"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- GIM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E0EFE93" w14:textId="77777777" w:rsidR="009C4A9E" w:rsidRPr="008E2DF8" w:rsidRDefault="009C4A9E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Accountability &amp; Risk</w:t>
            </w:r>
          </w:p>
        </w:tc>
      </w:tr>
      <w:tr w:rsidR="008E2DF8" w:rsidRPr="008E2DF8" w14:paraId="269AF55D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9A5E2" w14:textId="77777777" w:rsidR="00D6706A" w:rsidRPr="008E2DF8" w:rsidRDefault="00D6706A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DDBCA7" w14:textId="5B5A6CA3" w:rsidR="00D6706A" w:rsidRPr="008E2DF8" w:rsidRDefault="00EE3DFE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 – Business Planning – Business Plans 2023-24</w:t>
            </w:r>
          </w:p>
        </w:tc>
      </w:tr>
      <w:tr w:rsidR="008E2DF8" w:rsidRPr="008E2DF8" w14:paraId="1DBA14E8" w14:textId="77777777" w:rsidTr="007A6C7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3A816" w14:textId="77777777" w:rsidR="00D6706A" w:rsidRPr="008E2DF8" w:rsidRDefault="00D6706A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14096A" w14:textId="407765AA" w:rsidR="00D6706A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Governance-Audit and Risk Committee - Audit and Risk Committee - 2024</w:t>
            </w:r>
          </w:p>
        </w:tc>
      </w:tr>
      <w:tr w:rsidR="008E2DF8" w:rsidRPr="008E2DF8" w14:paraId="4B8EBEF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C6AE" w14:textId="6CC85CDC" w:rsidR="009A4217" w:rsidRPr="008E2DF8" w:rsidRDefault="009A4217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98CA1E" w14:textId="46BCB2BD" w:rsidR="009A4217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Governance-Child Safe Framework - FWO CCSF Annual Statement of Compliance 2022-23</w:t>
            </w:r>
          </w:p>
        </w:tc>
      </w:tr>
      <w:tr w:rsidR="008E2DF8" w:rsidRPr="008E2DF8" w14:paraId="4E5DEB45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1D703" w14:textId="5D9F5FB4" w:rsidR="009A4217" w:rsidRPr="008E2DF8" w:rsidRDefault="009A4217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EE26587" w14:textId="3AA51B66" w:rsidR="009A4217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Governance-Compliance - Annual Performance Statements 2022-23</w:t>
            </w:r>
          </w:p>
        </w:tc>
      </w:tr>
      <w:tr w:rsidR="008E2DF8" w:rsidRPr="008E2DF8" w14:paraId="761F1CE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12AEA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085E86" w14:textId="388B9E47" w:rsidR="004C07E1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Governance-Corporate Planning - 2024-25</w:t>
            </w:r>
          </w:p>
        </w:tc>
      </w:tr>
      <w:tr w:rsidR="008E2DF8" w:rsidRPr="008E2DF8" w14:paraId="170733AB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EB0EC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060C00" w14:textId="46F43864" w:rsidR="004C07E1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Governance-Governance - ANAO Performance Audits</w:t>
            </w:r>
          </w:p>
        </w:tc>
      </w:tr>
      <w:tr w:rsidR="008E2DF8" w:rsidRPr="008E2DF8" w14:paraId="71F6AA8A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4486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0B98ED" w14:textId="60AA3DB0" w:rsidR="004C07E1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Governance-Internal Audit - Employer Advisory Service (EAS) internal Audit</w:t>
            </w:r>
          </w:p>
        </w:tc>
      </w:tr>
      <w:tr w:rsidR="008E2DF8" w:rsidRPr="008E2DF8" w14:paraId="157CF78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D512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06EB48" w14:textId="396D23BC" w:rsidR="004C07E1" w:rsidRPr="008E2DF8" w:rsidRDefault="004C07E1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Governance-Internal Audit - Procurement Review (August 2023)</w:t>
            </w:r>
          </w:p>
        </w:tc>
      </w:tr>
      <w:tr w:rsidR="008E2DF8" w:rsidRPr="008E2DF8" w14:paraId="21FE26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65110" w14:textId="25B3F775" w:rsidR="009A4217" w:rsidRPr="008E2DF8" w:rsidRDefault="009A4217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308F81" w14:textId="77777777" w:rsidR="009A4217" w:rsidRPr="008E2DF8" w:rsidRDefault="009A4217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Communications</w:t>
            </w:r>
          </w:p>
        </w:tc>
      </w:tr>
      <w:tr w:rsidR="008E2DF8" w:rsidRPr="008E2DF8" w14:paraId="75FF084E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C7C4" w14:textId="1C181C6F" w:rsidR="00B07452" w:rsidRPr="008E2DF8" w:rsidRDefault="000A5C29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FWO23/00869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9893" w14:textId="44CC52A1" w:rsidR="00B07452" w:rsidRPr="008E2DF8" w:rsidRDefault="000A5C29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Fair Work Ombudsman and Registered Organisations Commission Entity Annual Report - 2021-2022</w:t>
            </w:r>
          </w:p>
        </w:tc>
      </w:tr>
      <w:tr w:rsidR="008E2DF8" w:rsidRPr="008E2DF8" w14:paraId="2AADBE37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6ABF" w14:textId="15682BED" w:rsidR="00B07452" w:rsidRPr="008E2DF8" w:rsidRDefault="000A5C29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FWO23/00870</w:t>
            </w: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E068A" w14:textId="1BFF2373" w:rsidR="00B07452" w:rsidRPr="008E2DF8" w:rsidRDefault="000A5C29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Office of the Fair Work Ombudsman - Registered Organisations Commission - Australian Building and Construction Commission - Annual Report - 2022-2023</w:t>
            </w:r>
          </w:p>
        </w:tc>
      </w:tr>
      <w:tr w:rsidR="008E2DF8" w:rsidRPr="008E2DF8" w14:paraId="2BEC3801" w14:textId="77777777" w:rsidTr="0073757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193A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C945" w14:textId="0F106258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COVID-19 - Social Media Trend Reports – July to December 2023</w:t>
            </w:r>
          </w:p>
        </w:tc>
      </w:tr>
      <w:tr w:rsidR="008E2DF8" w:rsidRPr="008E2DF8" w14:paraId="5BBB0790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70CB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C136" w14:textId="36876C8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Employer Newsletters 2024</w:t>
            </w:r>
          </w:p>
        </w:tc>
      </w:tr>
      <w:tr w:rsidR="008E2DF8" w:rsidRPr="008E2DF8" w14:paraId="1AD77853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E13CF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ACA17" w14:textId="671FC620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FWO Latest news 2024</w:t>
            </w:r>
          </w:p>
        </w:tc>
      </w:tr>
      <w:tr w:rsidR="008E2DF8" w:rsidRPr="008E2DF8" w14:paraId="7B4BDB86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C951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6154C" w14:textId="645EB711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Comms campaigns 2023-24 FY</w:t>
            </w:r>
          </w:p>
        </w:tc>
      </w:tr>
      <w:tr w:rsidR="008E2DF8" w:rsidRPr="008E2DF8" w14:paraId="478BDF65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89BF7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422E7" w14:textId="24AD7E0E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Alternative Information Delivery Trial</w:t>
            </w:r>
          </w:p>
        </w:tc>
      </w:tr>
      <w:tr w:rsidR="008E2DF8" w:rsidRPr="008E2DF8" w14:paraId="0AB1F2A7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542B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AAE6" w14:textId="5B3ED8A1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Always On</w:t>
            </w:r>
          </w:p>
        </w:tc>
      </w:tr>
      <w:tr w:rsidR="008E2DF8" w:rsidRPr="008E2DF8" w14:paraId="09223DBA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AC4C8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C0C57" w14:textId="7B66FB3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Email subscription drive</w:t>
            </w:r>
          </w:p>
        </w:tc>
      </w:tr>
      <w:tr w:rsidR="008E2DF8" w:rsidRPr="008E2DF8" w14:paraId="7ECA3D13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034FC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D7339" w14:textId="53F4A649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International Students - Phase 1 &amp; 2</w:t>
            </w:r>
          </w:p>
        </w:tc>
      </w:tr>
      <w:tr w:rsidR="008E2DF8" w:rsidRPr="008E2DF8" w14:paraId="7F410D20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1916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316DD" w14:textId="2F1F6F54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NES Videos</w:t>
            </w:r>
          </w:p>
        </w:tc>
      </w:tr>
      <w:tr w:rsidR="008E2DF8" w:rsidRPr="008E2DF8" w14:paraId="2680FE64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13DC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39612" w14:textId="6034F14C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Campaign Reports - FY22 23 Campaigns - Secure Jobs Better Pay</w:t>
            </w:r>
          </w:p>
        </w:tc>
      </w:tr>
      <w:tr w:rsidR="008E2DF8" w:rsidRPr="008E2DF8" w14:paraId="2DBE12F9" w14:textId="77777777" w:rsidTr="00A8011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47E7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B36B2" w14:textId="31F59B4E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hAnsi="Calibri" w:cs="Calibri"/>
              </w:rPr>
              <w:t>Campaign Reports - FY22 23 Campaigns - Young Workers</w:t>
            </w:r>
          </w:p>
        </w:tc>
      </w:tr>
      <w:tr w:rsidR="008E2DF8" w:rsidRPr="008E2DF8" w14:paraId="4CDC064C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FE65D" w14:textId="57EF8B5B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E532D6" w14:textId="774C4525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Customer Service</w:t>
            </w:r>
          </w:p>
        </w:tc>
      </w:tr>
      <w:tr w:rsidR="008E2DF8" w:rsidRPr="008E2DF8" w14:paraId="31119772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986A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97D256C" w14:textId="02D0E58C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Customer Requests Team – Ministerial Requests – MP Correspondence - 2024</w:t>
            </w:r>
          </w:p>
        </w:tc>
      </w:tr>
      <w:tr w:rsidR="008E2DF8" w:rsidRPr="008E2DF8" w14:paraId="6F44BDCE" w14:textId="77777777" w:rsidTr="00A47C26">
        <w:trPr>
          <w:trHeight w:val="2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95998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E9EDB02" w14:textId="1741E013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Customer Experience – Voice of the Customer - Post Interaction - 2023-2024 FY – Reports - Monthly Snapshot</w:t>
            </w:r>
          </w:p>
        </w:tc>
      </w:tr>
      <w:tr w:rsidR="008E2DF8" w:rsidRPr="008E2DF8" w14:paraId="26E41D05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4C501" w14:textId="432AE07D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B10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D169879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Education</w:t>
            </w:r>
          </w:p>
        </w:tc>
      </w:tr>
      <w:tr w:rsidR="008E2DF8" w:rsidRPr="008E2DF8" w14:paraId="379E60F2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219" w14:textId="66DED004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154A" w14:textId="09CA579C" w:rsidR="00A3776A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Projects – Current – 23-24 Parental Leave Tool</w:t>
            </w:r>
          </w:p>
        </w:tc>
      </w:tr>
      <w:tr w:rsidR="008E2DF8" w:rsidRPr="008E2DF8" w14:paraId="026BCAEC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8230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553C" w14:textId="218EFEED" w:rsidR="009215D2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b/>
                <w:bCs/>
              </w:rPr>
            </w:pPr>
            <w:r w:rsidRPr="008E2DF8">
              <w:rPr>
                <w:rFonts w:ascii="Calibri" w:hAnsi="Calibri" w:cs="Calibri"/>
              </w:rPr>
              <w:t>Projects – Current –</w:t>
            </w:r>
            <w:r w:rsidRPr="008E2DF8">
              <w:t xml:space="preserve"> </w:t>
            </w:r>
            <w:r w:rsidRPr="008E2DF8">
              <w:rPr>
                <w:rFonts w:ascii="Calibri" w:hAnsi="Calibri" w:cs="Calibri"/>
              </w:rPr>
              <w:t>23-24 Building and construction education initiative</w:t>
            </w:r>
          </w:p>
        </w:tc>
      </w:tr>
      <w:tr w:rsidR="008E2DF8" w:rsidRPr="008E2DF8" w14:paraId="635AACF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4CC37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5B4E" w14:textId="1C4F2E8B" w:rsidR="009215D2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Projects – Current –</w:t>
            </w:r>
            <w:r w:rsidRPr="008E2DF8">
              <w:t xml:space="preserve"> </w:t>
            </w:r>
            <w:r w:rsidRPr="008E2DF8">
              <w:rPr>
                <w:rFonts w:ascii="Calibri" w:hAnsi="Calibri" w:cs="Calibri"/>
              </w:rPr>
              <w:t>23-24 Return referral AHRC to FWO return referral fact sheet</w:t>
            </w:r>
          </w:p>
        </w:tc>
      </w:tr>
      <w:tr w:rsidR="008E2DF8" w:rsidRPr="008E2DF8" w14:paraId="6559DA0D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6690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3672B" w14:textId="7E4177FD" w:rsidR="009215D2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Projects – Current –</w:t>
            </w:r>
            <w:r w:rsidRPr="008E2DF8">
              <w:t xml:space="preserve"> </w:t>
            </w:r>
            <w:r w:rsidRPr="008E2DF8">
              <w:rPr>
                <w:rFonts w:ascii="Calibri" w:hAnsi="Calibri" w:cs="Calibri"/>
              </w:rPr>
              <w:t>23-24 SCHADS education</w:t>
            </w:r>
          </w:p>
        </w:tc>
      </w:tr>
      <w:tr w:rsidR="008E2DF8" w:rsidRPr="008E2DF8" w14:paraId="457A59C4" w14:textId="77777777" w:rsidTr="00DC4DCF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C391F" w14:textId="56EE2EBC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5E82257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Executive</w:t>
            </w:r>
          </w:p>
        </w:tc>
      </w:tr>
      <w:tr w:rsidR="008E2DF8" w:rsidRPr="008E2DF8" w14:paraId="0D35EB7A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9F34" w14:textId="23049B56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2500E" w14:textId="69AF9A6A" w:rsidR="00A3776A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Business Investment Sub Committee Working Group – 2024</w:t>
            </w:r>
          </w:p>
        </w:tc>
      </w:tr>
      <w:tr w:rsidR="008E2DF8" w:rsidRPr="008E2DF8" w14:paraId="3279FAF1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BFB8" w14:textId="77777777" w:rsidR="00A3776A" w:rsidRPr="008E2DF8" w:rsidRDefault="00A3776A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1E423" w14:textId="56BC5B11" w:rsidR="00A3776A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Business Investment Sub Committee – 2024</w:t>
            </w:r>
          </w:p>
        </w:tc>
      </w:tr>
      <w:tr w:rsidR="008E2DF8" w:rsidRPr="008E2DF8" w14:paraId="3636ADE8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977B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319EF" w14:textId="5B9410D8" w:rsidR="00A3776A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Accountability Committee – 2024</w:t>
            </w:r>
          </w:p>
        </w:tc>
      </w:tr>
      <w:tr w:rsidR="008E2DF8" w:rsidRPr="008E2DF8" w14:paraId="114C8C3E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17BBE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514D2" w14:textId="04F60A0E" w:rsidR="009215D2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Corporate Board – 2024</w:t>
            </w:r>
          </w:p>
        </w:tc>
      </w:tr>
      <w:tr w:rsidR="008E2DF8" w:rsidRPr="008E2DF8" w14:paraId="0E0D92D7" w14:textId="77777777" w:rsidTr="0067741D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D1EC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10EB1" w14:textId="4470FBB8" w:rsidR="009215D2" w:rsidRPr="008E2DF8" w:rsidRDefault="00A3776A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hAnsi="Calibri" w:cs="Calibri"/>
                <w:shd w:val="clear" w:color="auto" w:fill="FFFFFF"/>
              </w:rPr>
              <w:t>Enforcement Board – 2024</w:t>
            </w:r>
          </w:p>
        </w:tc>
      </w:tr>
      <w:tr w:rsidR="008E2DF8" w:rsidRPr="008E2DF8" w14:paraId="373AEEFC" w14:textId="77777777" w:rsidTr="001878CE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DBAE6" w14:textId="66461B5A" w:rsidR="009215D2" w:rsidRPr="008E2DF8" w:rsidRDefault="009215D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7E14D" w14:textId="77777777" w:rsidR="009215D2" w:rsidRPr="008E2DF8" w:rsidRDefault="009215D2" w:rsidP="008E2DF8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  <w:b/>
                <w:bCs/>
              </w:rPr>
              <w:t>Finance</w:t>
            </w:r>
          </w:p>
        </w:tc>
      </w:tr>
      <w:tr w:rsidR="008E2DF8" w:rsidRPr="008E2DF8" w14:paraId="10951F36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53E26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0DD2" w14:textId="7EC3053E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 xml:space="preserve">FWO 2023-24 004 - Procurement of a quality assurance framework for the FWO's Pay and Conditions Tool (PACT) </w:t>
            </w:r>
          </w:p>
        </w:tc>
      </w:tr>
      <w:tr w:rsidR="008E2DF8" w:rsidRPr="008E2DF8" w14:paraId="7BC56B32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24D82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2DFE" w14:textId="26376D1F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2023-24 011 - Procurement of Media Services (Annual Wage review campaign)</w:t>
            </w:r>
          </w:p>
        </w:tc>
      </w:tr>
      <w:tr w:rsidR="008E2DF8" w:rsidRPr="008E2DF8" w14:paraId="4B68834C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5C2A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B2F7" w14:textId="4EC90FB5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2023-24 014 - Procurement of Cleaning Accountability Framework Certification</w:t>
            </w:r>
          </w:p>
        </w:tc>
      </w:tr>
      <w:tr w:rsidR="008E2DF8" w:rsidRPr="008E2DF8" w14:paraId="566A1CB3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6C6DD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981" w14:textId="43A4DDC1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2023-24 024 - Procurement of Media Services (Always On campaign)</w:t>
            </w:r>
          </w:p>
        </w:tc>
      </w:tr>
      <w:tr w:rsidR="008E2DF8" w:rsidRPr="008E2DF8" w14:paraId="177CAFDF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D9C4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0CC4" w14:textId="62B7971C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2023-24 026 - Procurement of Media Services (FRAC FY 23/24 campaign)</w:t>
            </w:r>
          </w:p>
        </w:tc>
      </w:tr>
      <w:tr w:rsidR="008E2DF8" w:rsidRPr="008E2DF8" w14:paraId="071C4F4D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3AA72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A63D" w14:textId="2DC51FA3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2023-24 029 Procurement of Media Services (Horticulture Campaign September 2023)</w:t>
            </w:r>
          </w:p>
        </w:tc>
      </w:tr>
      <w:tr w:rsidR="008E2DF8" w:rsidRPr="008E2DF8" w14:paraId="17686CD4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2B7B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A26" w14:textId="0347E65D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2023-24 044 Procurement of Media Services (Advertising Campaign)</w:t>
            </w:r>
          </w:p>
        </w:tc>
      </w:tr>
      <w:tr w:rsidR="008E2DF8" w:rsidRPr="008E2DF8" w14:paraId="3C8568BB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D0463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4837" w14:textId="7694E414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2023-24 048 Procurement of Inventory diagnostic tool</w:t>
            </w:r>
          </w:p>
        </w:tc>
      </w:tr>
      <w:tr w:rsidR="008E2DF8" w:rsidRPr="008E2DF8" w14:paraId="0783C34B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F73CC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4707" w14:textId="7FEF9F83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2023-24 055 Procurement of Audit Advisory Services</w:t>
            </w:r>
          </w:p>
        </w:tc>
      </w:tr>
      <w:tr w:rsidR="008E2DF8" w:rsidRPr="008E2DF8" w14:paraId="24BC4B10" w14:textId="77777777" w:rsidTr="00803F53">
        <w:trPr>
          <w:trHeight w:val="3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FC14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548C" w14:textId="4341DAC4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FWO 2023-24 059 Procurement of Subscription (construction industry information database)</w:t>
            </w:r>
          </w:p>
        </w:tc>
      </w:tr>
      <w:tr w:rsidR="008E2DF8" w:rsidRPr="008E2DF8" w14:paraId="1E4D384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7F6" w14:textId="000443A0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B24 - GIM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DA06B9D" w14:textId="4C48E651" w:rsidR="001C00CC" w:rsidRPr="008E2DF8" w:rsidRDefault="001C00CC" w:rsidP="008E2DF8">
            <w:pPr>
              <w:spacing w:before="60" w:after="60" w:line="240" w:lineRule="auto"/>
              <w:rPr>
                <w:rFonts w:ascii="Calibri" w:eastAsia="Calibri" w:hAnsi="Calibri" w:cs="Calibri"/>
                <w:highlight w:val="yellow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I</w:t>
            </w:r>
            <w:r w:rsidR="004C07E1"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nformation Governance</w:t>
            </w:r>
          </w:p>
        </w:tc>
      </w:tr>
      <w:tr w:rsidR="008E2DF8" w:rsidRPr="008E2DF8" w14:paraId="7B63508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9945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84E573" w14:textId="4B589DBC" w:rsidR="001C00CC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Information Governance - External Relations - Commonwealth Secrecy Provisions Review</w:t>
            </w:r>
          </w:p>
        </w:tc>
      </w:tr>
      <w:tr w:rsidR="008E2DF8" w:rsidRPr="008E2DF8" w14:paraId="04EAEC77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D384E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1605D7" w14:textId="5B029296" w:rsidR="001C00CC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Information Governance - Strategy Planning - Criminalisation of wage theft</w:t>
            </w:r>
          </w:p>
        </w:tc>
      </w:tr>
      <w:tr w:rsidR="008E2DF8" w:rsidRPr="008E2DF8" w14:paraId="6EAFEA0B" w14:textId="77777777" w:rsidTr="001E49F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30CC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16DDC7A" w14:textId="25B0B00D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 and Threshold Assessment - PRI-1388 - PIA - CNET Genesys Cloud Integration</w:t>
            </w:r>
          </w:p>
        </w:tc>
      </w:tr>
      <w:tr w:rsidR="004C07E1" w:rsidRPr="008E2DF8" w14:paraId="0B1692E1" w14:textId="77777777" w:rsidTr="001E49F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B8DC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D7BA65" w14:textId="02ABC67D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Assessments and Threshold Assessment - PRI-1389 - PIA - IVR Research</w:t>
            </w:r>
          </w:p>
        </w:tc>
      </w:tr>
      <w:tr w:rsidR="004C07E1" w:rsidRPr="008E2DF8" w14:paraId="677D4CB0" w14:textId="77777777" w:rsidTr="001E49F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B0F01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FCB5B5F" w14:textId="37086F34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Assessments and Threshold Assessment - PRI-1405 - PIA - ATLAS Enhancements</w:t>
            </w:r>
          </w:p>
        </w:tc>
      </w:tr>
      <w:tr w:rsidR="004C07E1" w:rsidRPr="008E2DF8" w14:paraId="657BC0CF" w14:textId="77777777" w:rsidTr="001E49F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3DB78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2377B23" w14:textId="7BB3AE22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Privacy Impact Assessments and Threshold Assessment - PRI-1407 - PIA- </w:t>
            </w:r>
            <w:proofErr w:type="spellStart"/>
            <w:r w:rsidRPr="008E2DF8">
              <w:rPr>
                <w:rFonts w:ascii="Calibri" w:eastAsia="Times New Roman" w:hAnsi="Calibri" w:cs="Calibri"/>
                <w:lang w:eastAsia="en-AU"/>
              </w:rPr>
              <w:t>CNet</w:t>
            </w:r>
            <w:proofErr w:type="spellEnd"/>
            <w:r w:rsidRPr="008E2DF8">
              <w:rPr>
                <w:rFonts w:ascii="Calibri" w:eastAsia="Times New Roman" w:hAnsi="Calibri" w:cs="Calibri"/>
                <w:lang w:eastAsia="en-AU"/>
              </w:rPr>
              <w:t xml:space="preserve"> use by Industrial Compliance Branch</w:t>
            </w:r>
          </w:p>
        </w:tc>
      </w:tr>
      <w:tr w:rsidR="004C07E1" w:rsidRPr="008E2DF8" w14:paraId="7EB4DF1F" w14:textId="77777777" w:rsidTr="001E49F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AFE5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88D735" w14:textId="4742078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Assessments and Threshold Assessment - PRI-1408 - PIA - Anonymous Reporting Tool project</w:t>
            </w:r>
          </w:p>
        </w:tc>
      </w:tr>
      <w:tr w:rsidR="004C07E1" w:rsidRPr="008E2DF8" w14:paraId="6690940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084D2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941FB0" w14:textId="09F22354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Privacy Impact Assessments and Threshold Assessment - PRI-1418 - PIA - </w:t>
            </w:r>
            <w:r w:rsidR="008B2609">
              <w:rPr>
                <w:rFonts w:ascii="Calibri" w:eastAsia="Times New Roman" w:hAnsi="Calibri" w:cs="Calibri"/>
                <w:lang w:eastAsia="en-AU"/>
              </w:rPr>
              <w:t>XXX</w:t>
            </w:r>
          </w:p>
        </w:tc>
      </w:tr>
      <w:tr w:rsidR="004C07E1" w:rsidRPr="008E2DF8" w14:paraId="070AEDE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FC0D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FBD2A42" w14:textId="23369C78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Assessments and Threshold Assessment - PRI-1425 - PIA - Enterprise Agreement Ballot</w:t>
            </w:r>
          </w:p>
        </w:tc>
      </w:tr>
      <w:tr w:rsidR="004C07E1" w:rsidRPr="008E2DF8" w14:paraId="24B58C25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52C58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A832880" w14:textId="08782654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Privacy Impact Assessments and Threshold Assessment - PRI-1432 - PIA - Harassment and Discrimination Officers Contact Network</w:t>
            </w:r>
          </w:p>
        </w:tc>
      </w:tr>
      <w:tr w:rsidR="004C07E1" w:rsidRPr="008E2DF8" w14:paraId="6341C4F4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3330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82CA1A2" w14:textId="09A41AFA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Privacy Impact Assessments and Threshold Assessment - PRI-1436 - PIA - </w:t>
            </w:r>
            <w:r w:rsidR="008B2609">
              <w:rPr>
                <w:rFonts w:ascii="Calibri" w:eastAsia="Times New Roman" w:hAnsi="Calibri" w:cs="Calibri"/>
                <w:lang w:eastAsia="en-AU"/>
              </w:rPr>
              <w:t>XXXX</w:t>
            </w:r>
          </w:p>
        </w:tc>
      </w:tr>
      <w:tr w:rsidR="004C07E1" w:rsidRPr="008E2DF8" w14:paraId="2A5996A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8045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08DED5" w14:textId="7C6A2FDA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Privacy Impact Assessments and Threshold Assessment - PRI-1442 - PIA - </w:t>
            </w:r>
            <w:r w:rsidR="008B2609">
              <w:rPr>
                <w:rFonts w:ascii="Calibri" w:eastAsia="Times New Roman" w:hAnsi="Calibri" w:cs="Calibri"/>
                <w:lang w:eastAsia="en-AU"/>
              </w:rPr>
              <w:t>XXXX</w:t>
            </w:r>
          </w:p>
        </w:tc>
      </w:tr>
      <w:tr w:rsidR="004C07E1" w:rsidRPr="008E2DF8" w14:paraId="23734814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F824" w14:textId="77777777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3E35651" w14:textId="02A73826" w:rsidR="004C07E1" w:rsidRPr="008E2DF8" w:rsidRDefault="004C07E1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Privacy Impact Assessments and Threshold Assessment - PRI-1444 - PIA - </w:t>
            </w:r>
            <w:r w:rsidR="008B2609">
              <w:rPr>
                <w:rFonts w:ascii="Calibri" w:eastAsia="Times New Roman" w:hAnsi="Calibri" w:cs="Calibri"/>
                <w:lang w:eastAsia="en-AU"/>
              </w:rPr>
              <w:t>XXXX</w:t>
            </w:r>
          </w:p>
        </w:tc>
      </w:tr>
      <w:tr w:rsidR="008E2DF8" w:rsidRPr="008E2DF8" w14:paraId="403F0C6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D2EE" w14:textId="24A32BA4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lang w:eastAsia="en-AU"/>
              </w:rPr>
              <w:t>B42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67CE3E1" w14:textId="615778BD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lang w:eastAsia="en-AU"/>
              </w:rPr>
              <w:t>Industrial Compliance</w:t>
            </w:r>
          </w:p>
        </w:tc>
      </w:tr>
      <w:tr w:rsidR="008E2DF8" w:rsidRPr="008E2DF8" w14:paraId="3055BCAF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A96CC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597EC6D" w14:textId="4509FC0A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Cs/>
                <w:lang w:eastAsia="en-AU"/>
              </w:rPr>
              <w:t>Building and Construction Industry Reference Group</w:t>
            </w:r>
          </w:p>
        </w:tc>
      </w:tr>
      <w:tr w:rsidR="008E2DF8" w:rsidRPr="008E2DF8" w14:paraId="38ABD909" w14:textId="77777777" w:rsidTr="0064475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518C" w14:textId="7A180713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2BE46B8" w14:textId="1D3F72AC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International Labour Strategy</w:t>
            </w:r>
          </w:p>
        </w:tc>
      </w:tr>
      <w:tr w:rsidR="008E2DF8" w:rsidRPr="008E2DF8" w14:paraId="1D026F6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FA85" w14:textId="56D57BD9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1AB799" w14:textId="11DF3CB2" w:rsidR="001C00CC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CEGP-2021-2024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Reports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Jul - Dec 2023 Progress Reports</w:t>
            </w:r>
          </w:p>
        </w:tc>
      </w:tr>
      <w:tr w:rsidR="00681882" w:rsidRPr="008E2DF8" w14:paraId="10FFF3A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8712A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6CA1122" w14:textId="03AEDD92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Communication and messaging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Mailouts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Sunsetting of zombie agreements - LSL regulators - Nov 2023</w:t>
            </w:r>
          </w:p>
        </w:tc>
      </w:tr>
      <w:tr w:rsidR="00681882" w:rsidRPr="008E2DF8" w14:paraId="01A04B1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2E126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CB472AF" w14:textId="329E7CE3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Human Trafficking and Modern Slavery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="00DC7B8F">
              <w:rPr>
                <w:rFonts w:ascii="Calibri" w:eastAsia="Times New Roman" w:hAnsi="Calibri" w:cs="Calibri"/>
                <w:lang w:eastAsia="en-AU"/>
              </w:rPr>
              <w:t>–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H</w:t>
            </w:r>
            <w:r w:rsidR="00DC7B8F">
              <w:rPr>
                <w:rFonts w:ascii="Calibri" w:eastAsia="Times New Roman" w:hAnsi="Calibri" w:cs="Calibri"/>
                <w:lang w:eastAsia="en-AU"/>
              </w:rPr>
              <w:t xml:space="preserve">uman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T</w:t>
            </w:r>
            <w:r w:rsidR="00DC7B8F">
              <w:rPr>
                <w:rFonts w:ascii="Calibri" w:eastAsia="Times New Roman" w:hAnsi="Calibri" w:cs="Calibri"/>
                <w:lang w:eastAsia="en-AU"/>
              </w:rPr>
              <w:t>rafficking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 National Roundtable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2946F782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C569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83404F" w14:textId="0FFC5DA9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Human Trafficking and Modern Slavery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Trafficking in Persons Report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2023 08</w:t>
            </w:r>
          </w:p>
        </w:tc>
      </w:tr>
      <w:tr w:rsidR="00681882" w:rsidRPr="008E2DF8" w14:paraId="73A57702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B3A6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ECAC2F1" w14:textId="1793BC10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Migrant Workers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 DFAT Innovation Early Careers Skills Exchange Pilot</w:t>
            </w:r>
          </w:p>
        </w:tc>
      </w:tr>
      <w:tr w:rsidR="00681882" w:rsidRPr="008E2DF8" w14:paraId="0DF62FA4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1A410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EFDCCA" w14:textId="6E0B242D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Migrant Workers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Migrant Worker Interagency Group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4CB18D1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EA79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8D1027" w14:textId="32FA9FE5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Briefs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2023-2024</w:t>
            </w:r>
          </w:p>
        </w:tc>
      </w:tr>
      <w:tr w:rsidR="00681882" w:rsidRPr="008E2DF8" w14:paraId="41976382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BA61C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B04015" w14:textId="119B855B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Information Sharing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PALM Scheme Legislative Authority</w:t>
            </w:r>
          </w:p>
        </w:tc>
      </w:tr>
      <w:tr w:rsidR="008E2DF8" w:rsidRPr="008E2DF8" w14:paraId="43CED08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1E314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6160E3" w14:textId="65BB6277" w:rsidR="001C00CC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PALM Commonwealth, State and Territory Working Group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18DD3F11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A1D9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72F2E7" w14:textId="141EA665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PALM Disengagement Task Force</w:t>
            </w:r>
          </w:p>
        </w:tc>
      </w:tr>
      <w:tr w:rsidR="00681882" w:rsidRPr="008E2DF8" w14:paraId="4375F615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519F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ACF669" w14:textId="015999E8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PALM Integrity Working Group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6AB303A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F8C2A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712C08" w14:textId="7844A91E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Sector Committee Agriculture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67A3757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B1471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71BFC1B" w14:textId="00DF3B91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Sector Committee Care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0D48845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7BF2F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5DE53FB" w14:textId="14C2E160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Meetings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Sector Committee Meat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</w:t>
            </w:r>
          </w:p>
        </w:tc>
      </w:tr>
      <w:tr w:rsidR="00681882" w:rsidRPr="008E2DF8" w14:paraId="26ACB467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C9F56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796F39" w14:textId="69902852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ILS - Pacific Labour Mobility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Reports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2023-2024</w:t>
            </w:r>
          </w:p>
        </w:tc>
      </w:tr>
      <w:tr w:rsidR="00681882" w:rsidRPr="008E2DF8" w14:paraId="6B6CD32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2D1EB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A5C210D" w14:textId="67B3EB13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Care sector engagement</w:t>
            </w:r>
          </w:p>
        </w:tc>
      </w:tr>
      <w:tr w:rsidR="00681882" w:rsidRPr="008E2DF8" w14:paraId="52CFB3F0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DF231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D312E73" w14:textId="5E9D630F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Maritime sector engagement</w:t>
            </w:r>
          </w:p>
        </w:tc>
      </w:tr>
      <w:tr w:rsidR="00681882" w:rsidRPr="008E2DF8" w14:paraId="598F3728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8CB7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639FC41" w14:textId="31AE990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MOUs and other formal 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AMSA MoU 2023</w:t>
            </w:r>
          </w:p>
        </w:tc>
      </w:tr>
      <w:tr w:rsidR="00681882" w:rsidRPr="008E2DF8" w14:paraId="046D0D3A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C3C1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A128B0C" w14:textId="67F190DD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MOUs and other formal 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Status Reports 2023</w:t>
            </w:r>
          </w:p>
        </w:tc>
      </w:tr>
      <w:tr w:rsidR="00681882" w:rsidRPr="008E2DF8" w14:paraId="44C85620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3A8AC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D8A7C1D" w14:textId="38F861D4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State and territory government engagement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Resources Safety and Health Queensland</w:t>
            </w:r>
          </w:p>
        </w:tc>
      </w:tr>
      <w:tr w:rsidR="00681882" w:rsidRPr="008E2DF8" w14:paraId="790CF039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06AA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51D8891" w14:textId="03A396CF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State and territory government engagement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VRQA</w:t>
            </w:r>
          </w:p>
        </w:tc>
      </w:tr>
      <w:tr w:rsidR="00681882" w:rsidRPr="008E2DF8" w14:paraId="07F7F45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86C1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66487E" w14:textId="1265804D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Stakeholder-relationships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State and territory government engagement</w:t>
            </w:r>
            <w:r w:rsidR="00F851BA" w:rsidRPr="008E2DF8">
              <w:rPr>
                <w:rFonts w:ascii="Calibri" w:eastAsia="Times New Roman" w:hAnsi="Calibri" w:cs="Calibri"/>
                <w:lang w:eastAsia="en-AU"/>
              </w:rPr>
              <w:t xml:space="preserve"> - </w:t>
            </w:r>
            <w:r w:rsidRPr="008E2DF8">
              <w:rPr>
                <w:rFonts w:ascii="Calibri" w:eastAsia="Times New Roman" w:hAnsi="Calibri" w:cs="Calibri"/>
                <w:lang w:eastAsia="en-AU"/>
              </w:rPr>
              <w:t>Wage Inspectorate Victoria</w:t>
            </w:r>
          </w:p>
        </w:tc>
      </w:tr>
      <w:tr w:rsidR="00681882" w:rsidRPr="008E2DF8" w14:paraId="63274B2B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44E18" w14:textId="77777777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A4D90B" w14:textId="05EC148E" w:rsidR="00681882" w:rsidRPr="008E2DF8" w:rsidRDefault="00681882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 xml:space="preserve">Stakeholder strategy and engagement - Stakeholder relationships - </w:t>
            </w:r>
            <w:proofErr w:type="spellStart"/>
            <w:r w:rsidRPr="008E2DF8">
              <w:rPr>
                <w:rFonts w:ascii="Calibri" w:eastAsia="Times New Roman" w:hAnsi="Calibri" w:cs="Calibri"/>
                <w:lang w:eastAsia="en-AU"/>
              </w:rPr>
              <w:t>Westjustice</w:t>
            </w:r>
            <w:proofErr w:type="spellEnd"/>
            <w:r w:rsidRPr="008E2DF8">
              <w:rPr>
                <w:rFonts w:ascii="Calibri" w:eastAsia="Times New Roman" w:hAnsi="Calibri" w:cs="Calibri"/>
                <w:lang w:eastAsia="en-AU"/>
              </w:rPr>
              <w:t xml:space="preserve"> - Vic Curriculum Project - 2023</w:t>
            </w:r>
          </w:p>
        </w:tc>
      </w:tr>
      <w:tr w:rsidR="008E2DF8" w:rsidRPr="008E2DF8" w14:paraId="04EDE310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C4091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75D15F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Large Corporates Branch</w:t>
            </w:r>
          </w:p>
        </w:tc>
      </w:tr>
      <w:tr w:rsidR="008E2DF8" w:rsidRPr="008E2DF8" w14:paraId="31E7490B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04813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499F8B6" w14:textId="13CDEC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Criminal Offence Implementation Project</w:t>
            </w:r>
          </w:p>
        </w:tc>
      </w:tr>
      <w:tr w:rsidR="008E2DF8" w:rsidRPr="008E2DF8" w14:paraId="6120DF52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645A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8CA849" w14:textId="0BB0FC95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Briefs - Senate Estimates – October 2023</w:t>
            </w:r>
          </w:p>
        </w:tc>
      </w:tr>
      <w:tr w:rsidR="008E2DF8" w:rsidRPr="008E2DF8" w14:paraId="588792E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A347F" w14:textId="75DE6DA5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3CA4B5" w14:textId="7BEB53C4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Legal Advice</w:t>
            </w:r>
          </w:p>
        </w:tc>
      </w:tr>
      <w:tr w:rsidR="008E2DF8" w:rsidRPr="008E2DF8" w14:paraId="4636C0F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79C5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4575A7A" w14:textId="513BAF2E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Advice Branch – Senate Estimates – October 2023</w:t>
            </w:r>
          </w:p>
        </w:tc>
      </w:tr>
      <w:tr w:rsidR="008E2DF8" w:rsidRPr="008E2DF8" w14:paraId="7862D812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D29CE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7699417" w14:textId="1D996396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Advice Branch – Senate Estimates – February 2024</w:t>
            </w:r>
          </w:p>
        </w:tc>
      </w:tr>
      <w:tr w:rsidR="008E2DF8" w:rsidRPr="008E2DF8" w14:paraId="50C5DCC9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DF515" w14:textId="426B59AC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2FFF77B" w14:textId="289CC99F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Legal Group</w:t>
            </w:r>
          </w:p>
        </w:tc>
      </w:tr>
      <w:tr w:rsidR="008E2DF8" w:rsidRPr="008E2DF8" w14:paraId="279AC014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5814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F8C498" w14:textId="10273D46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lang w:eastAsia="en-AU"/>
              </w:rPr>
              <w:t>Regulatory Comparison</w:t>
            </w:r>
          </w:p>
        </w:tc>
      </w:tr>
      <w:tr w:rsidR="008E2DF8" w:rsidRPr="008E2DF8" w14:paraId="6CC6D51A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8D0DF" w14:textId="6D3CCC0E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A6200D6" w14:textId="42C4C7B8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Legal and Advice Group</w:t>
            </w:r>
          </w:p>
        </w:tc>
      </w:tr>
      <w:tr w:rsidR="008E2DF8" w:rsidRPr="008E2DF8" w14:paraId="2C635ACE" w14:textId="77777777" w:rsidTr="00223B3C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E783" w14:textId="254F45FD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A07989" w14:textId="454410BC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hAnsi="Calibri" w:cs="Calibri"/>
              </w:rPr>
              <w:t>Legal Projects - Senate Estimates - October 2023</w:t>
            </w:r>
          </w:p>
        </w:tc>
      </w:tr>
      <w:tr w:rsidR="008E2DF8" w:rsidRPr="008E2DF8" w14:paraId="29F1DE82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84CEE" w14:textId="51CF0E1A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BF991" w14:textId="5B06DBFC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  <w:shd w:val="clear" w:color="auto" w:fill="FFFFFF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Policy and Parliamentary</w:t>
            </w:r>
          </w:p>
        </w:tc>
      </w:tr>
      <w:tr w:rsidR="008E2DF8" w:rsidRPr="008E2DF8" w14:paraId="7F48A2B9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C95F8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70120B4E" w14:textId="2D3BFBAA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Inquiries Reviews and Submissions - Education and Employment Committee -2023 Fair Work Legislation Amendment (Closing Loopholes) Bill</w:t>
            </w:r>
          </w:p>
        </w:tc>
      </w:tr>
      <w:tr w:rsidR="008E2DF8" w:rsidRPr="008E2DF8" w14:paraId="04A3A533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9CED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3D2D0EF5" w14:textId="5627FA9B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Inquiries Reviews and Submissions - Government Reviews -2023 Commonwealth Government COVID-19 Response Inquiry</w:t>
            </w:r>
          </w:p>
        </w:tc>
      </w:tr>
      <w:tr w:rsidR="008E2DF8" w:rsidRPr="008E2DF8" w14:paraId="32EA3CFB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BA90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4574F510" w14:textId="01F83FEA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Inquiries Reviews and Submissions- Other Senate or Joint Committees - 2023 - Govt response to Senate Select Committee on Temporary Migration</w:t>
            </w:r>
          </w:p>
        </w:tc>
      </w:tr>
      <w:tr w:rsidR="008E2DF8" w:rsidRPr="008E2DF8" w14:paraId="0CD98D15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9A31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55C1F4CF" w14:textId="6AAE8DBA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Inquiries Reviews and Submissions- Other Senate or Joint Committees - 2023 Migration Amendment (Strengthening Employer Compliance) Bill</w:t>
            </w:r>
          </w:p>
        </w:tc>
      </w:tr>
      <w:tr w:rsidR="008E2DF8" w:rsidRPr="008E2DF8" w14:paraId="2E013872" w14:textId="77777777" w:rsidTr="00B35946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652F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14:paraId="103A7759" w14:textId="2B433B0B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Senate Estimates 2023 October</w:t>
            </w:r>
          </w:p>
        </w:tc>
      </w:tr>
      <w:tr w:rsidR="008E2DF8" w:rsidRPr="008E2DF8" w14:paraId="6301A65D" w14:textId="77777777" w:rsidTr="008F6CD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D7FD4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DD0D7" w14:textId="3D58E7FD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hAnsi="Calibri" w:cs="Calibri"/>
              </w:rPr>
              <w:t>Senate Estimates 2023 October – Questions on Notice</w:t>
            </w:r>
          </w:p>
        </w:tc>
      </w:tr>
      <w:tr w:rsidR="008E2DF8" w:rsidRPr="008E2DF8" w14:paraId="71E10C55" w14:textId="77777777" w:rsidTr="008F6CD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1A936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56FDC" w14:textId="5DDEEEAE" w:rsidR="001C00CC" w:rsidRPr="008E2DF8" w:rsidRDefault="001C00CC" w:rsidP="008E2DF8">
            <w:pPr>
              <w:spacing w:before="60" w:after="60" w:line="240" w:lineRule="auto"/>
              <w:rPr>
                <w:rFonts w:ascii="Calibri" w:hAnsi="Calibri" w:cs="Calibri"/>
              </w:rPr>
            </w:pPr>
            <w:r w:rsidRPr="008E2DF8">
              <w:rPr>
                <w:rFonts w:ascii="Calibri" w:hAnsi="Calibri" w:cs="Calibri"/>
              </w:rPr>
              <w:t>Senate Estimates 2024 February</w:t>
            </w:r>
          </w:p>
        </w:tc>
      </w:tr>
      <w:tr w:rsidR="008E2DF8" w:rsidRPr="008E2DF8" w14:paraId="611323E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E299B" w14:textId="7F057DC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B15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DFF9" w14:textId="7A62773F" w:rsidR="001C00CC" w:rsidRPr="008E2DF8" w:rsidRDefault="001C00CC" w:rsidP="008E2D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E2DF8">
              <w:rPr>
                <w:rFonts w:ascii="Calibri" w:eastAsia="Calibri" w:hAnsi="Calibri" w:cs="Calibri"/>
                <w:b/>
                <w:bCs/>
              </w:rPr>
              <w:t>Technology</w:t>
            </w:r>
          </w:p>
        </w:tc>
      </w:tr>
      <w:tr w:rsidR="008E2DF8" w:rsidRPr="008E2DF8" w14:paraId="63A3B5B6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9C20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38AA" w14:textId="55B2D338" w:rsidR="001C00CC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Governance Security Cyber Data Reporting - DEWR Cyber Security Steering Committee -20230628_CSSC Meeting</w:t>
            </w:r>
          </w:p>
        </w:tc>
      </w:tr>
      <w:tr w:rsidR="008E2DF8" w:rsidRPr="008E2DF8" w14:paraId="54280EE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267E9" w14:textId="77777777" w:rsidR="008E2DF8" w:rsidRPr="008E2DF8" w:rsidRDefault="008E2DF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2331" w14:textId="3E6345C4" w:rsidR="008E2DF8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Governance Security Information Security Management - ITSA Folder - PSPF Assessment 2023</w:t>
            </w:r>
          </w:p>
        </w:tc>
      </w:tr>
      <w:tr w:rsidR="008E2DF8" w:rsidRPr="008E2DF8" w14:paraId="04830C7D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A1236" w14:textId="77777777" w:rsidR="008E2DF8" w:rsidRPr="008E2DF8" w:rsidRDefault="008E2DF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8C2A" w14:textId="5A17CACD" w:rsidR="008E2DF8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Internal Committees - Technology Investment Working Group (TIWG) - Minutes</w:t>
            </w:r>
          </w:p>
        </w:tc>
      </w:tr>
      <w:tr w:rsidR="008E2DF8" w:rsidRPr="008E2DF8" w14:paraId="07A21667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8B22" w14:textId="77777777" w:rsidR="008E2DF8" w:rsidRPr="008E2DF8" w:rsidRDefault="008E2DF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E83C6" w14:textId="6F22A09D" w:rsidR="008E2DF8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Internal Committees - Technology Projects Board (TPB) - Minutes</w:t>
            </w:r>
          </w:p>
        </w:tc>
      </w:tr>
      <w:tr w:rsidR="008E2DF8" w:rsidRPr="008E2DF8" w14:paraId="589AD17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EBDA" w14:textId="77777777" w:rsidR="008E2DF8" w:rsidRPr="008E2DF8" w:rsidRDefault="008E2DF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6FE68" w14:textId="471492D2" w:rsidR="008E2DF8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Governance and security – Policy procedures - Cyber Awareness - Cyber Awareness 2023 - 2024</w:t>
            </w:r>
          </w:p>
        </w:tc>
      </w:tr>
      <w:tr w:rsidR="008E2DF8" w:rsidRPr="008E2DF8" w14:paraId="58683F0B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508F" w14:textId="77777777" w:rsidR="008E2DF8" w:rsidRPr="008E2DF8" w:rsidRDefault="008E2DF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62CD" w14:textId="6E121C1D" w:rsidR="008E2DF8" w:rsidRPr="008E2DF8" w:rsidRDefault="008E2DF8" w:rsidP="008E2DF8">
            <w:pPr>
              <w:tabs>
                <w:tab w:val="left" w:pos="1280"/>
              </w:tabs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8E2DF8">
              <w:rPr>
                <w:rFonts w:ascii="Calibri" w:eastAsia="Calibri" w:hAnsi="Calibri" w:cs="Calibri"/>
              </w:rPr>
              <w:t>Stakeholder Engagement and Strategy Hub - Business Hub - Technology Strategy</w:t>
            </w:r>
          </w:p>
        </w:tc>
      </w:tr>
      <w:tr w:rsidR="008E2DF8" w:rsidRPr="008E2DF8" w14:paraId="2C31C80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FF0A" w14:textId="200A94FF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8E2DF8">
              <w:rPr>
                <w:rFonts w:ascii="Calibri" w:eastAsia="Times New Roman" w:hAnsi="Calibri" w:cs="Calibri"/>
                <w:b/>
                <w:bCs/>
                <w:lang w:eastAsia="en-AU"/>
              </w:rPr>
              <w:t>MS Teams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D283" w14:textId="7BCDBAEF" w:rsidR="001C00CC" w:rsidRPr="008E2DF8" w:rsidRDefault="001C00CC" w:rsidP="008E2D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8E2DF8">
              <w:rPr>
                <w:rFonts w:ascii="Calibri" w:eastAsia="Calibri" w:hAnsi="Calibri" w:cs="Calibri"/>
                <w:b/>
                <w:bCs/>
              </w:rPr>
              <w:t>Teams</w:t>
            </w:r>
          </w:p>
        </w:tc>
      </w:tr>
      <w:tr w:rsidR="008E2DF8" w:rsidRPr="008E2DF8" w14:paraId="1D7677B3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765E9" w14:textId="77777777" w:rsidR="001C00CC" w:rsidRPr="008E2DF8" w:rsidRDefault="001C00CC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9AF" w14:textId="7E8D1FBF" w:rsidR="00987A2F" w:rsidRPr="008E2DF8" w:rsidRDefault="009555E8" w:rsidP="008E2DF8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Calibri"/>
                <w:lang w:eastAsia="en-AU"/>
              </w:rPr>
              <w:t xml:space="preserve">FWO </w:t>
            </w:r>
            <w:r w:rsidRPr="009555E8">
              <w:rPr>
                <w:rFonts w:ascii="Calibri" w:eastAsia="Times New Roman" w:hAnsi="Calibri" w:cs="Calibri"/>
                <w:lang w:eastAsia="en-AU"/>
              </w:rPr>
              <w:t>Enterprise Agreement Bargaining 2023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Team </w:t>
            </w:r>
          </w:p>
        </w:tc>
      </w:tr>
      <w:tr w:rsidR="009555E8" w:rsidRPr="008E2DF8" w14:paraId="7F80715E" w14:textId="77777777" w:rsidTr="00EB0C21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D93CD" w14:textId="77777777" w:rsidR="009555E8" w:rsidRPr="008E2DF8" w:rsidRDefault="009555E8" w:rsidP="008E2DF8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03F3" w14:textId="3F10D0F6" w:rsidR="009555E8" w:rsidRDefault="009555E8" w:rsidP="008E2DF8">
            <w:pPr>
              <w:spacing w:before="60" w:after="60" w:line="240" w:lineRule="auto"/>
              <w:rPr>
                <w:rFonts w:ascii="Calibri" w:eastAsia="Times New Roman" w:hAnsi="Calibri" w:cs="Calibri"/>
                <w:lang w:eastAsia="en-AU"/>
              </w:rPr>
            </w:pPr>
            <w:r>
              <w:t xml:space="preserve">FWO </w:t>
            </w:r>
            <w:proofErr w:type="spellStart"/>
            <w:r w:rsidRPr="009555E8">
              <w:rPr>
                <w:rFonts w:ascii="Calibri" w:eastAsia="Times New Roman" w:hAnsi="Calibri" w:cs="Calibri"/>
                <w:lang w:eastAsia="en-AU"/>
              </w:rPr>
              <w:t>CustomerNet</w:t>
            </w:r>
            <w:proofErr w:type="spellEnd"/>
            <w:r w:rsidRPr="009555E8">
              <w:rPr>
                <w:rFonts w:ascii="Calibri" w:eastAsia="Times New Roman" w:hAnsi="Calibri" w:cs="Calibri"/>
                <w:lang w:eastAsia="en-AU"/>
              </w:rPr>
              <w:t xml:space="preserve"> and </w:t>
            </w:r>
            <w:proofErr w:type="spellStart"/>
            <w:r w:rsidRPr="009555E8">
              <w:rPr>
                <w:rFonts w:ascii="Calibri" w:eastAsia="Times New Roman" w:hAnsi="Calibri" w:cs="Calibri"/>
                <w:lang w:eastAsia="en-AU"/>
              </w:rPr>
              <w:t>KnowledgeNet</w:t>
            </w:r>
            <w:proofErr w:type="spellEnd"/>
            <w:r w:rsidRPr="009555E8">
              <w:rPr>
                <w:rFonts w:ascii="Calibri" w:eastAsia="Times New Roman" w:hAnsi="Calibri" w:cs="Calibri"/>
                <w:lang w:eastAsia="en-AU"/>
              </w:rPr>
              <w:t xml:space="preserve"> Working Group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Team</w:t>
            </w:r>
          </w:p>
        </w:tc>
      </w:tr>
    </w:tbl>
    <w:p w14:paraId="2EE8651C" w14:textId="77777777" w:rsidR="009C4A9E" w:rsidRPr="008E2DF8" w:rsidRDefault="009C4A9E" w:rsidP="008E2DF8">
      <w:pPr>
        <w:spacing w:before="60" w:after="60" w:line="240" w:lineRule="auto"/>
      </w:pPr>
    </w:p>
    <w:p w14:paraId="566FF8D4" w14:textId="77777777" w:rsidR="00321CBD" w:rsidRPr="008E2DF8" w:rsidRDefault="00321CBD" w:rsidP="008E2DF8">
      <w:pPr>
        <w:spacing w:before="60" w:after="60" w:line="240" w:lineRule="auto"/>
      </w:pPr>
    </w:p>
    <w:sectPr w:rsidR="00321CBD" w:rsidRPr="008E2DF8" w:rsidSect="001A5D13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7709" w14:textId="77777777" w:rsidR="004B36EB" w:rsidRDefault="004B36EB" w:rsidP="00661458">
      <w:pPr>
        <w:spacing w:after="0" w:line="240" w:lineRule="auto"/>
      </w:pPr>
      <w:r>
        <w:separator/>
      </w:r>
    </w:p>
  </w:endnote>
  <w:endnote w:type="continuationSeparator" w:id="0">
    <w:p w14:paraId="316D85EE" w14:textId="77777777" w:rsidR="004B36EB" w:rsidRDefault="004B36EB" w:rsidP="0066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F8DB" w14:textId="2CE6C890" w:rsidR="00661458" w:rsidRDefault="004442B1" w:rsidP="00661458">
    <w:pPr>
      <w:pStyle w:val="Footer"/>
      <w:tabs>
        <w:tab w:val="clear" w:pos="4513"/>
        <w:tab w:val="clear" w:pos="9026"/>
        <w:tab w:val="left" w:pos="1440"/>
      </w:tabs>
    </w:pPr>
    <w:r>
      <w:tab/>
    </w:r>
    <w:r>
      <w:tab/>
    </w:r>
    <w:r>
      <w:tab/>
    </w:r>
    <w:r>
      <w:tab/>
    </w:r>
    <w:r w:rsidR="00661458">
      <w:t xml:space="preserve">Page | </w:t>
    </w:r>
    <w:r w:rsidR="00661458">
      <w:fldChar w:fldCharType="begin"/>
    </w:r>
    <w:r w:rsidR="00661458">
      <w:instrText xml:space="preserve"> PAGE   \* MERGEFORMAT </w:instrText>
    </w:r>
    <w:r w:rsidR="00661458">
      <w:fldChar w:fldCharType="separate"/>
    </w:r>
    <w:r w:rsidR="00433487">
      <w:rPr>
        <w:noProof/>
      </w:rPr>
      <w:t>1</w:t>
    </w:r>
    <w:r w:rsidR="006614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2120" w14:textId="77777777" w:rsidR="004B36EB" w:rsidRDefault="004B36EB" w:rsidP="00661458">
      <w:pPr>
        <w:spacing w:after="0" w:line="240" w:lineRule="auto"/>
      </w:pPr>
      <w:r>
        <w:separator/>
      </w:r>
    </w:p>
  </w:footnote>
  <w:footnote w:type="continuationSeparator" w:id="0">
    <w:p w14:paraId="146A43A3" w14:textId="77777777" w:rsidR="004B36EB" w:rsidRDefault="004B36EB" w:rsidP="0066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6324" w14:textId="40626E8C" w:rsidR="00E63155" w:rsidRDefault="00661458" w:rsidP="008E2DF8">
    <w:pPr>
      <w:pStyle w:val="Header"/>
      <w:tabs>
        <w:tab w:val="clear" w:pos="4513"/>
        <w:tab w:val="center" w:pos="4536"/>
      </w:tabs>
      <w:ind w:left="-284"/>
      <w:rPr>
        <w:b/>
        <w:bCs/>
      </w:rPr>
    </w:pPr>
    <w:r>
      <w:rPr>
        <w:noProof/>
        <w:lang w:eastAsia="en-AU"/>
      </w:rPr>
      <w:drawing>
        <wp:inline distT="0" distB="0" distL="0" distR="0" wp14:anchorId="566FF8DC" wp14:editId="562BF287">
          <wp:extent cx="1687195" cy="609443"/>
          <wp:effectExtent l="0" t="0" r="0" b="635"/>
          <wp:docPr id="135383242" name="Picture 135383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34" cy="614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5AAB73D" w:rsidRPr="63AE3B57">
      <w:rPr>
        <w:b/>
        <w:bCs/>
      </w:rPr>
      <w:t xml:space="preserve">List of Files </w:t>
    </w:r>
    <w:r w:rsidR="001A5D13">
      <w:rPr>
        <w:b/>
        <w:bCs/>
      </w:rPr>
      <w:t>1 July to 31 December 202</w:t>
    </w:r>
    <w:r w:rsidR="008E2DF8">
      <w:rPr>
        <w:b/>
        <w:bCs/>
      </w:rPr>
      <w:t>3</w:t>
    </w:r>
    <w:r w:rsidR="05AAB73D" w:rsidRPr="63AE3B57">
      <w:rPr>
        <w:b/>
        <w:bCs/>
      </w:rPr>
      <w:t xml:space="preserve"> </w:t>
    </w:r>
  </w:p>
  <w:p w14:paraId="691BA334" w14:textId="77777777" w:rsidR="00E63155" w:rsidRPr="00E63155" w:rsidRDefault="00E63155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58"/>
    <w:rsid w:val="00003345"/>
    <w:rsid w:val="000035FB"/>
    <w:rsid w:val="00011107"/>
    <w:rsid w:val="00015878"/>
    <w:rsid w:val="00016792"/>
    <w:rsid w:val="000170AD"/>
    <w:rsid w:val="000232C5"/>
    <w:rsid w:val="00025C85"/>
    <w:rsid w:val="000303EC"/>
    <w:rsid w:val="000314FD"/>
    <w:rsid w:val="00042784"/>
    <w:rsid w:val="000453F8"/>
    <w:rsid w:val="000470E8"/>
    <w:rsid w:val="00050F6C"/>
    <w:rsid w:val="00052265"/>
    <w:rsid w:val="000552DF"/>
    <w:rsid w:val="00055B0B"/>
    <w:rsid w:val="0006013B"/>
    <w:rsid w:val="0007645C"/>
    <w:rsid w:val="0007688C"/>
    <w:rsid w:val="00084107"/>
    <w:rsid w:val="000915AF"/>
    <w:rsid w:val="000953A4"/>
    <w:rsid w:val="000969C0"/>
    <w:rsid w:val="00097C56"/>
    <w:rsid w:val="000A29C4"/>
    <w:rsid w:val="000A5C29"/>
    <w:rsid w:val="000D27D0"/>
    <w:rsid w:val="000D2BF2"/>
    <w:rsid w:val="000D56C1"/>
    <w:rsid w:val="000E27AA"/>
    <w:rsid w:val="000E4753"/>
    <w:rsid w:val="000E47FD"/>
    <w:rsid w:val="000E4D7E"/>
    <w:rsid w:val="000F501A"/>
    <w:rsid w:val="001000F7"/>
    <w:rsid w:val="00100611"/>
    <w:rsid w:val="00105009"/>
    <w:rsid w:val="00113C17"/>
    <w:rsid w:val="0011545B"/>
    <w:rsid w:val="001159BB"/>
    <w:rsid w:val="00134C75"/>
    <w:rsid w:val="00140FB7"/>
    <w:rsid w:val="001429DA"/>
    <w:rsid w:val="0015265A"/>
    <w:rsid w:val="00155CCE"/>
    <w:rsid w:val="00156400"/>
    <w:rsid w:val="0015753B"/>
    <w:rsid w:val="00157939"/>
    <w:rsid w:val="00157E6C"/>
    <w:rsid w:val="00161D32"/>
    <w:rsid w:val="00161F88"/>
    <w:rsid w:val="0017783B"/>
    <w:rsid w:val="001814B7"/>
    <w:rsid w:val="0018747D"/>
    <w:rsid w:val="001878CE"/>
    <w:rsid w:val="00197604"/>
    <w:rsid w:val="001A4174"/>
    <w:rsid w:val="001A59C5"/>
    <w:rsid w:val="001A5D13"/>
    <w:rsid w:val="001B6AC3"/>
    <w:rsid w:val="001C00CC"/>
    <w:rsid w:val="001C5279"/>
    <w:rsid w:val="001C6B1D"/>
    <w:rsid w:val="001D0CF9"/>
    <w:rsid w:val="001D1F6F"/>
    <w:rsid w:val="001D2512"/>
    <w:rsid w:val="001D444D"/>
    <w:rsid w:val="001D659C"/>
    <w:rsid w:val="001D6CE7"/>
    <w:rsid w:val="001E6547"/>
    <w:rsid w:val="001E6A2B"/>
    <w:rsid w:val="001F1FE1"/>
    <w:rsid w:val="001F407D"/>
    <w:rsid w:val="001F6EF6"/>
    <w:rsid w:val="00222813"/>
    <w:rsid w:val="00226506"/>
    <w:rsid w:val="0022712F"/>
    <w:rsid w:val="002456C9"/>
    <w:rsid w:val="002472C3"/>
    <w:rsid w:val="00250C65"/>
    <w:rsid w:val="00250D6C"/>
    <w:rsid w:val="0025258B"/>
    <w:rsid w:val="0026371D"/>
    <w:rsid w:val="00270869"/>
    <w:rsid w:val="00270BC7"/>
    <w:rsid w:val="0027777F"/>
    <w:rsid w:val="002800A0"/>
    <w:rsid w:val="00281E58"/>
    <w:rsid w:val="002A341A"/>
    <w:rsid w:val="002B01D8"/>
    <w:rsid w:val="002B5029"/>
    <w:rsid w:val="002C04F9"/>
    <w:rsid w:val="002C6A3A"/>
    <w:rsid w:val="002C76A9"/>
    <w:rsid w:val="002D2918"/>
    <w:rsid w:val="002D4D0A"/>
    <w:rsid w:val="002E5BA9"/>
    <w:rsid w:val="002F34D5"/>
    <w:rsid w:val="002F40E8"/>
    <w:rsid w:val="002F4965"/>
    <w:rsid w:val="002F70D3"/>
    <w:rsid w:val="0030311B"/>
    <w:rsid w:val="00310B44"/>
    <w:rsid w:val="00312AF9"/>
    <w:rsid w:val="00321CBD"/>
    <w:rsid w:val="003229EF"/>
    <w:rsid w:val="00322BBB"/>
    <w:rsid w:val="00325012"/>
    <w:rsid w:val="00330A20"/>
    <w:rsid w:val="00350C16"/>
    <w:rsid w:val="003541B3"/>
    <w:rsid w:val="003555A4"/>
    <w:rsid w:val="00363A98"/>
    <w:rsid w:val="003665F4"/>
    <w:rsid w:val="003721AC"/>
    <w:rsid w:val="00373954"/>
    <w:rsid w:val="00381EDA"/>
    <w:rsid w:val="00386FED"/>
    <w:rsid w:val="003903E0"/>
    <w:rsid w:val="003926DA"/>
    <w:rsid w:val="0039399E"/>
    <w:rsid w:val="003A0165"/>
    <w:rsid w:val="003A2355"/>
    <w:rsid w:val="003B2078"/>
    <w:rsid w:val="003B2BAB"/>
    <w:rsid w:val="003B7D70"/>
    <w:rsid w:val="003D5318"/>
    <w:rsid w:val="003D69BB"/>
    <w:rsid w:val="003D7ED4"/>
    <w:rsid w:val="003E0587"/>
    <w:rsid w:val="003E26BA"/>
    <w:rsid w:val="003E764B"/>
    <w:rsid w:val="003E7E5D"/>
    <w:rsid w:val="003F1CEC"/>
    <w:rsid w:val="003F1E2A"/>
    <w:rsid w:val="003F36F6"/>
    <w:rsid w:val="003F7270"/>
    <w:rsid w:val="003F7CA8"/>
    <w:rsid w:val="00402885"/>
    <w:rsid w:val="0040544A"/>
    <w:rsid w:val="00413938"/>
    <w:rsid w:val="00414E3F"/>
    <w:rsid w:val="004178F7"/>
    <w:rsid w:val="004205F1"/>
    <w:rsid w:val="0042401E"/>
    <w:rsid w:val="0042511D"/>
    <w:rsid w:val="00427CDB"/>
    <w:rsid w:val="00432F89"/>
    <w:rsid w:val="00433487"/>
    <w:rsid w:val="004351F9"/>
    <w:rsid w:val="00440414"/>
    <w:rsid w:val="0044189F"/>
    <w:rsid w:val="00443745"/>
    <w:rsid w:val="004442B1"/>
    <w:rsid w:val="00445FB4"/>
    <w:rsid w:val="00462190"/>
    <w:rsid w:val="00467973"/>
    <w:rsid w:val="004700D1"/>
    <w:rsid w:val="00476FEE"/>
    <w:rsid w:val="00484C83"/>
    <w:rsid w:val="0048565E"/>
    <w:rsid w:val="004A1397"/>
    <w:rsid w:val="004A3373"/>
    <w:rsid w:val="004B1666"/>
    <w:rsid w:val="004B36EB"/>
    <w:rsid w:val="004B56F7"/>
    <w:rsid w:val="004B5DAC"/>
    <w:rsid w:val="004B780B"/>
    <w:rsid w:val="004C07E1"/>
    <w:rsid w:val="004C098E"/>
    <w:rsid w:val="004C213D"/>
    <w:rsid w:val="004C21D0"/>
    <w:rsid w:val="004D1A26"/>
    <w:rsid w:val="004D2065"/>
    <w:rsid w:val="004D4167"/>
    <w:rsid w:val="004D6BDB"/>
    <w:rsid w:val="004E3276"/>
    <w:rsid w:val="004F3DD8"/>
    <w:rsid w:val="004F650C"/>
    <w:rsid w:val="004F695C"/>
    <w:rsid w:val="00514767"/>
    <w:rsid w:val="00514E2D"/>
    <w:rsid w:val="00517B50"/>
    <w:rsid w:val="005234AE"/>
    <w:rsid w:val="005334ED"/>
    <w:rsid w:val="00533FCF"/>
    <w:rsid w:val="00555109"/>
    <w:rsid w:val="00561875"/>
    <w:rsid w:val="00561F4D"/>
    <w:rsid w:val="00565E08"/>
    <w:rsid w:val="0056669E"/>
    <w:rsid w:val="0059203B"/>
    <w:rsid w:val="005A2340"/>
    <w:rsid w:val="005A6781"/>
    <w:rsid w:val="005B24ED"/>
    <w:rsid w:val="005D16DF"/>
    <w:rsid w:val="005D1C29"/>
    <w:rsid w:val="005E620A"/>
    <w:rsid w:val="005F7937"/>
    <w:rsid w:val="00600E14"/>
    <w:rsid w:val="00603CCC"/>
    <w:rsid w:val="00611A7F"/>
    <w:rsid w:val="006173BB"/>
    <w:rsid w:val="0062082C"/>
    <w:rsid w:val="006323BB"/>
    <w:rsid w:val="00633CD2"/>
    <w:rsid w:val="00636B3D"/>
    <w:rsid w:val="0064007C"/>
    <w:rsid w:val="00641C70"/>
    <w:rsid w:val="00641E96"/>
    <w:rsid w:val="006420EA"/>
    <w:rsid w:val="0064475B"/>
    <w:rsid w:val="00645DBA"/>
    <w:rsid w:val="006514A7"/>
    <w:rsid w:val="0065262B"/>
    <w:rsid w:val="0065542A"/>
    <w:rsid w:val="006569AE"/>
    <w:rsid w:val="00657BB7"/>
    <w:rsid w:val="00661458"/>
    <w:rsid w:val="006677BC"/>
    <w:rsid w:val="00671E5F"/>
    <w:rsid w:val="00672D84"/>
    <w:rsid w:val="00676787"/>
    <w:rsid w:val="00681882"/>
    <w:rsid w:val="006827F3"/>
    <w:rsid w:val="006846AA"/>
    <w:rsid w:val="00684BB4"/>
    <w:rsid w:val="00690E97"/>
    <w:rsid w:val="006923AC"/>
    <w:rsid w:val="006938D9"/>
    <w:rsid w:val="00696530"/>
    <w:rsid w:val="006A7351"/>
    <w:rsid w:val="006B7DA4"/>
    <w:rsid w:val="006D6981"/>
    <w:rsid w:val="006E5772"/>
    <w:rsid w:val="006E5BD5"/>
    <w:rsid w:val="006F301D"/>
    <w:rsid w:val="006F370A"/>
    <w:rsid w:val="006F7B43"/>
    <w:rsid w:val="00701614"/>
    <w:rsid w:val="007042AB"/>
    <w:rsid w:val="00704E1A"/>
    <w:rsid w:val="00712D4C"/>
    <w:rsid w:val="0071440F"/>
    <w:rsid w:val="0071695D"/>
    <w:rsid w:val="00721CE8"/>
    <w:rsid w:val="00731B16"/>
    <w:rsid w:val="0073413D"/>
    <w:rsid w:val="00744BDB"/>
    <w:rsid w:val="00746AE2"/>
    <w:rsid w:val="00755FE9"/>
    <w:rsid w:val="007646DE"/>
    <w:rsid w:val="007651B8"/>
    <w:rsid w:val="00765E39"/>
    <w:rsid w:val="00767447"/>
    <w:rsid w:val="00767C53"/>
    <w:rsid w:val="007705CB"/>
    <w:rsid w:val="0078393A"/>
    <w:rsid w:val="0078486E"/>
    <w:rsid w:val="00787051"/>
    <w:rsid w:val="00792D72"/>
    <w:rsid w:val="00794673"/>
    <w:rsid w:val="007955D5"/>
    <w:rsid w:val="007A3D0A"/>
    <w:rsid w:val="007A4DEC"/>
    <w:rsid w:val="007A788F"/>
    <w:rsid w:val="007B301E"/>
    <w:rsid w:val="007D4334"/>
    <w:rsid w:val="007D6207"/>
    <w:rsid w:val="007E25C7"/>
    <w:rsid w:val="0080169F"/>
    <w:rsid w:val="00803F11"/>
    <w:rsid w:val="00806BD5"/>
    <w:rsid w:val="00826FB5"/>
    <w:rsid w:val="008413CE"/>
    <w:rsid w:val="0085003B"/>
    <w:rsid w:val="0085430C"/>
    <w:rsid w:val="00855DCB"/>
    <w:rsid w:val="00862FA5"/>
    <w:rsid w:val="00867DBB"/>
    <w:rsid w:val="008721F3"/>
    <w:rsid w:val="00874507"/>
    <w:rsid w:val="00874880"/>
    <w:rsid w:val="00882DD6"/>
    <w:rsid w:val="008839A1"/>
    <w:rsid w:val="0089645C"/>
    <w:rsid w:val="00896E71"/>
    <w:rsid w:val="008A0131"/>
    <w:rsid w:val="008A2B9A"/>
    <w:rsid w:val="008A5E62"/>
    <w:rsid w:val="008B2609"/>
    <w:rsid w:val="008B471B"/>
    <w:rsid w:val="008B63BB"/>
    <w:rsid w:val="008C11C7"/>
    <w:rsid w:val="008C584C"/>
    <w:rsid w:val="008C633F"/>
    <w:rsid w:val="008C7755"/>
    <w:rsid w:val="008D4BC4"/>
    <w:rsid w:val="008D5B61"/>
    <w:rsid w:val="008E2DF8"/>
    <w:rsid w:val="008E4350"/>
    <w:rsid w:val="0090310F"/>
    <w:rsid w:val="00910B58"/>
    <w:rsid w:val="0091632F"/>
    <w:rsid w:val="00916AFD"/>
    <w:rsid w:val="009215D2"/>
    <w:rsid w:val="00921688"/>
    <w:rsid w:val="00926C64"/>
    <w:rsid w:val="009318A3"/>
    <w:rsid w:val="009437B9"/>
    <w:rsid w:val="00943FF4"/>
    <w:rsid w:val="00950DCE"/>
    <w:rsid w:val="0095100B"/>
    <w:rsid w:val="0095351C"/>
    <w:rsid w:val="009555E8"/>
    <w:rsid w:val="00960A48"/>
    <w:rsid w:val="00972523"/>
    <w:rsid w:val="009725B5"/>
    <w:rsid w:val="00972839"/>
    <w:rsid w:val="00972A36"/>
    <w:rsid w:val="009763C3"/>
    <w:rsid w:val="00977655"/>
    <w:rsid w:val="00985784"/>
    <w:rsid w:val="00987A2F"/>
    <w:rsid w:val="0099473F"/>
    <w:rsid w:val="00996667"/>
    <w:rsid w:val="009972D7"/>
    <w:rsid w:val="009974D5"/>
    <w:rsid w:val="009A4217"/>
    <w:rsid w:val="009A4B64"/>
    <w:rsid w:val="009A543E"/>
    <w:rsid w:val="009B278C"/>
    <w:rsid w:val="009B47AF"/>
    <w:rsid w:val="009C4A9E"/>
    <w:rsid w:val="009D2813"/>
    <w:rsid w:val="009D62BB"/>
    <w:rsid w:val="009D6BF7"/>
    <w:rsid w:val="009F50EF"/>
    <w:rsid w:val="009F6A62"/>
    <w:rsid w:val="00A01E21"/>
    <w:rsid w:val="00A033C6"/>
    <w:rsid w:val="00A056AE"/>
    <w:rsid w:val="00A05F97"/>
    <w:rsid w:val="00A07380"/>
    <w:rsid w:val="00A1035E"/>
    <w:rsid w:val="00A17641"/>
    <w:rsid w:val="00A17BE9"/>
    <w:rsid w:val="00A24BD8"/>
    <w:rsid w:val="00A33227"/>
    <w:rsid w:val="00A34C84"/>
    <w:rsid w:val="00A371DC"/>
    <w:rsid w:val="00A3776A"/>
    <w:rsid w:val="00A4086F"/>
    <w:rsid w:val="00A40FB3"/>
    <w:rsid w:val="00A47C26"/>
    <w:rsid w:val="00A567B8"/>
    <w:rsid w:val="00A706F5"/>
    <w:rsid w:val="00A73ECE"/>
    <w:rsid w:val="00A83100"/>
    <w:rsid w:val="00A83B73"/>
    <w:rsid w:val="00A86944"/>
    <w:rsid w:val="00A91430"/>
    <w:rsid w:val="00A9429F"/>
    <w:rsid w:val="00AA26C0"/>
    <w:rsid w:val="00AB63F1"/>
    <w:rsid w:val="00AC04F6"/>
    <w:rsid w:val="00AC2249"/>
    <w:rsid w:val="00AC299C"/>
    <w:rsid w:val="00AC413D"/>
    <w:rsid w:val="00AC4148"/>
    <w:rsid w:val="00AC60F4"/>
    <w:rsid w:val="00AE0087"/>
    <w:rsid w:val="00AF6311"/>
    <w:rsid w:val="00B0115E"/>
    <w:rsid w:val="00B02784"/>
    <w:rsid w:val="00B07452"/>
    <w:rsid w:val="00B25E1B"/>
    <w:rsid w:val="00B26D1C"/>
    <w:rsid w:val="00B26E1B"/>
    <w:rsid w:val="00B31DAF"/>
    <w:rsid w:val="00B32CC1"/>
    <w:rsid w:val="00B35946"/>
    <w:rsid w:val="00B37243"/>
    <w:rsid w:val="00B40947"/>
    <w:rsid w:val="00B42A4B"/>
    <w:rsid w:val="00B43214"/>
    <w:rsid w:val="00B432DE"/>
    <w:rsid w:val="00B47AA7"/>
    <w:rsid w:val="00B51496"/>
    <w:rsid w:val="00B546DC"/>
    <w:rsid w:val="00B5702F"/>
    <w:rsid w:val="00B67DA0"/>
    <w:rsid w:val="00B76A65"/>
    <w:rsid w:val="00B76FB2"/>
    <w:rsid w:val="00B825AF"/>
    <w:rsid w:val="00B86BE7"/>
    <w:rsid w:val="00B90169"/>
    <w:rsid w:val="00B90D9F"/>
    <w:rsid w:val="00B91A66"/>
    <w:rsid w:val="00B932ED"/>
    <w:rsid w:val="00BA4E25"/>
    <w:rsid w:val="00BC00E4"/>
    <w:rsid w:val="00BC6EF1"/>
    <w:rsid w:val="00BD5FD1"/>
    <w:rsid w:val="00BD716B"/>
    <w:rsid w:val="00BD7EAF"/>
    <w:rsid w:val="00BE0319"/>
    <w:rsid w:val="00BF1A5C"/>
    <w:rsid w:val="00C030F6"/>
    <w:rsid w:val="00C04EA6"/>
    <w:rsid w:val="00C0576B"/>
    <w:rsid w:val="00C102EF"/>
    <w:rsid w:val="00C10593"/>
    <w:rsid w:val="00C1097F"/>
    <w:rsid w:val="00C1154F"/>
    <w:rsid w:val="00C45905"/>
    <w:rsid w:val="00C45BC4"/>
    <w:rsid w:val="00C46A1B"/>
    <w:rsid w:val="00C50DEF"/>
    <w:rsid w:val="00C5547F"/>
    <w:rsid w:val="00C564A6"/>
    <w:rsid w:val="00C62B0F"/>
    <w:rsid w:val="00C814D2"/>
    <w:rsid w:val="00C900C7"/>
    <w:rsid w:val="00C93577"/>
    <w:rsid w:val="00C95475"/>
    <w:rsid w:val="00C967D2"/>
    <w:rsid w:val="00C9722B"/>
    <w:rsid w:val="00C974F2"/>
    <w:rsid w:val="00CA196E"/>
    <w:rsid w:val="00CB4001"/>
    <w:rsid w:val="00CB5C68"/>
    <w:rsid w:val="00CC33FE"/>
    <w:rsid w:val="00CC6ECD"/>
    <w:rsid w:val="00CE5184"/>
    <w:rsid w:val="00CF28FA"/>
    <w:rsid w:val="00CF583D"/>
    <w:rsid w:val="00D10B3D"/>
    <w:rsid w:val="00D149E6"/>
    <w:rsid w:val="00D2578E"/>
    <w:rsid w:val="00D33945"/>
    <w:rsid w:val="00D36B1F"/>
    <w:rsid w:val="00D4766F"/>
    <w:rsid w:val="00D57565"/>
    <w:rsid w:val="00D62B19"/>
    <w:rsid w:val="00D62CB6"/>
    <w:rsid w:val="00D6706A"/>
    <w:rsid w:val="00D71300"/>
    <w:rsid w:val="00D74D75"/>
    <w:rsid w:val="00D77648"/>
    <w:rsid w:val="00D809E7"/>
    <w:rsid w:val="00D95FA7"/>
    <w:rsid w:val="00D9783D"/>
    <w:rsid w:val="00DA335C"/>
    <w:rsid w:val="00DB453C"/>
    <w:rsid w:val="00DC02CB"/>
    <w:rsid w:val="00DC2AD5"/>
    <w:rsid w:val="00DC371F"/>
    <w:rsid w:val="00DC4DCF"/>
    <w:rsid w:val="00DC7B8F"/>
    <w:rsid w:val="00DD1508"/>
    <w:rsid w:val="00DD16A4"/>
    <w:rsid w:val="00DD3972"/>
    <w:rsid w:val="00DE03D6"/>
    <w:rsid w:val="00DE4ABD"/>
    <w:rsid w:val="00E01857"/>
    <w:rsid w:val="00E048AF"/>
    <w:rsid w:val="00E04EEB"/>
    <w:rsid w:val="00E16BE7"/>
    <w:rsid w:val="00E302E9"/>
    <w:rsid w:val="00E53AE3"/>
    <w:rsid w:val="00E615EA"/>
    <w:rsid w:val="00E62F30"/>
    <w:rsid w:val="00E63155"/>
    <w:rsid w:val="00E64DBC"/>
    <w:rsid w:val="00E66A5C"/>
    <w:rsid w:val="00E70C22"/>
    <w:rsid w:val="00E7517B"/>
    <w:rsid w:val="00E75444"/>
    <w:rsid w:val="00E831AB"/>
    <w:rsid w:val="00E85850"/>
    <w:rsid w:val="00E86F4D"/>
    <w:rsid w:val="00E875E3"/>
    <w:rsid w:val="00E92C09"/>
    <w:rsid w:val="00E93191"/>
    <w:rsid w:val="00E96538"/>
    <w:rsid w:val="00E97BB6"/>
    <w:rsid w:val="00EA7041"/>
    <w:rsid w:val="00EA72E5"/>
    <w:rsid w:val="00EB28CA"/>
    <w:rsid w:val="00EB7B0F"/>
    <w:rsid w:val="00EC07F3"/>
    <w:rsid w:val="00EC7409"/>
    <w:rsid w:val="00ED190F"/>
    <w:rsid w:val="00EE3DFE"/>
    <w:rsid w:val="00EF29F1"/>
    <w:rsid w:val="00F01E79"/>
    <w:rsid w:val="00F04623"/>
    <w:rsid w:val="00F04751"/>
    <w:rsid w:val="00F0576F"/>
    <w:rsid w:val="00F06032"/>
    <w:rsid w:val="00F119BE"/>
    <w:rsid w:val="00F168FC"/>
    <w:rsid w:val="00F173F5"/>
    <w:rsid w:val="00F26304"/>
    <w:rsid w:val="00F26F74"/>
    <w:rsid w:val="00F27740"/>
    <w:rsid w:val="00F27AD9"/>
    <w:rsid w:val="00F338F2"/>
    <w:rsid w:val="00F44455"/>
    <w:rsid w:val="00F44B9A"/>
    <w:rsid w:val="00F522BA"/>
    <w:rsid w:val="00F52CE9"/>
    <w:rsid w:val="00F55AE0"/>
    <w:rsid w:val="00F62E25"/>
    <w:rsid w:val="00F7058E"/>
    <w:rsid w:val="00F75902"/>
    <w:rsid w:val="00F851BA"/>
    <w:rsid w:val="00F917FF"/>
    <w:rsid w:val="00F93039"/>
    <w:rsid w:val="00F96C9D"/>
    <w:rsid w:val="00FA641B"/>
    <w:rsid w:val="00FA666C"/>
    <w:rsid w:val="00FB5CDD"/>
    <w:rsid w:val="00FC20E5"/>
    <w:rsid w:val="00FC45F5"/>
    <w:rsid w:val="00FD1F9C"/>
    <w:rsid w:val="00FD2095"/>
    <w:rsid w:val="00FD6708"/>
    <w:rsid w:val="00FE5E92"/>
    <w:rsid w:val="00FF0B5C"/>
    <w:rsid w:val="00FF0D1F"/>
    <w:rsid w:val="00FF2CA9"/>
    <w:rsid w:val="047A8898"/>
    <w:rsid w:val="0481E5B4"/>
    <w:rsid w:val="04EE4C57"/>
    <w:rsid w:val="050503D5"/>
    <w:rsid w:val="05AAB73D"/>
    <w:rsid w:val="09328805"/>
    <w:rsid w:val="09F3B15E"/>
    <w:rsid w:val="0D8538D9"/>
    <w:rsid w:val="0FCB1B34"/>
    <w:rsid w:val="127BB8D2"/>
    <w:rsid w:val="1549B138"/>
    <w:rsid w:val="1EC1E29F"/>
    <w:rsid w:val="1ED41C41"/>
    <w:rsid w:val="23664E2B"/>
    <w:rsid w:val="2674EC7F"/>
    <w:rsid w:val="2A11FEC3"/>
    <w:rsid w:val="2AC80FE5"/>
    <w:rsid w:val="2B6D4166"/>
    <w:rsid w:val="2C41A706"/>
    <w:rsid w:val="2FA93565"/>
    <w:rsid w:val="301ACA6C"/>
    <w:rsid w:val="308FD3BA"/>
    <w:rsid w:val="345E4713"/>
    <w:rsid w:val="34F72D6E"/>
    <w:rsid w:val="35CD06F3"/>
    <w:rsid w:val="366BEE72"/>
    <w:rsid w:val="3E84E757"/>
    <w:rsid w:val="41DD4EC8"/>
    <w:rsid w:val="4262C6E5"/>
    <w:rsid w:val="45682DD0"/>
    <w:rsid w:val="456C67EA"/>
    <w:rsid w:val="4703FE31"/>
    <w:rsid w:val="4761C083"/>
    <w:rsid w:val="48068B1C"/>
    <w:rsid w:val="49474C41"/>
    <w:rsid w:val="4D733FB5"/>
    <w:rsid w:val="4EB572E2"/>
    <w:rsid w:val="4F1A885B"/>
    <w:rsid w:val="4F8ECE14"/>
    <w:rsid w:val="50ACFE4C"/>
    <w:rsid w:val="511314C9"/>
    <w:rsid w:val="519EA36A"/>
    <w:rsid w:val="5593B595"/>
    <w:rsid w:val="58F019B9"/>
    <w:rsid w:val="5C873048"/>
    <w:rsid w:val="5EFCE470"/>
    <w:rsid w:val="60B78743"/>
    <w:rsid w:val="62B8AE4D"/>
    <w:rsid w:val="6349D18B"/>
    <w:rsid w:val="63AE3B57"/>
    <w:rsid w:val="64445A88"/>
    <w:rsid w:val="6707F655"/>
    <w:rsid w:val="67F1400D"/>
    <w:rsid w:val="680AE05B"/>
    <w:rsid w:val="684BF8CC"/>
    <w:rsid w:val="6B59389B"/>
    <w:rsid w:val="6BC23F1B"/>
    <w:rsid w:val="6BC35E8E"/>
    <w:rsid w:val="6FA2D698"/>
    <w:rsid w:val="70DCA4B2"/>
    <w:rsid w:val="7417F1AE"/>
    <w:rsid w:val="74262AC8"/>
    <w:rsid w:val="75ACE960"/>
    <w:rsid w:val="7828F1AB"/>
    <w:rsid w:val="78CE8E3A"/>
    <w:rsid w:val="7D34BDAF"/>
    <w:rsid w:val="7E67F639"/>
    <w:rsid w:val="7F3DCFBE"/>
    <w:rsid w:val="7F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FF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8"/>
  </w:style>
  <w:style w:type="paragraph" w:styleId="Footer">
    <w:name w:val="footer"/>
    <w:basedOn w:val="Normal"/>
    <w:link w:val="FooterChar"/>
    <w:uiPriority w:val="99"/>
    <w:unhideWhenUsed/>
    <w:rsid w:val="00661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8"/>
  </w:style>
  <w:style w:type="paragraph" w:styleId="BalloonText">
    <w:name w:val="Balloon Text"/>
    <w:basedOn w:val="Normal"/>
    <w:link w:val="BalloonTextChar"/>
    <w:uiPriority w:val="99"/>
    <w:semiHidden/>
    <w:unhideWhenUsed/>
    <w:rsid w:val="0066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F6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3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8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8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97604"/>
    <w:rPr>
      <w:strike w:val="0"/>
      <w:dstrike w:val="0"/>
      <w:color w:val="359C33"/>
      <w:u w:val="none"/>
      <w:effect w:val="none"/>
      <w:shd w:val="clear" w:color="auto" w:fill="auto"/>
    </w:rPr>
  </w:style>
  <w:style w:type="paragraph" w:styleId="Revision">
    <w:name w:val="Revision"/>
    <w:hidden/>
    <w:uiPriority w:val="99"/>
    <w:semiHidden/>
    <w:rsid w:val="009F6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E320EB975151EC468D06FFE3847573650071E76F6C223D524BBD52689ABF18D9EB" ma:contentTypeVersion="18" ma:contentTypeDescription="Document with BCS Classification" ma:contentTypeScope="" ma:versionID="d9570ee2a2f101ac40005bdab5920828">
  <xsd:schema xmlns:xsd="http://www.w3.org/2001/XMLSchema" xmlns:xs="http://www.w3.org/2001/XMLSchema" xmlns:p="http://schemas.microsoft.com/office/2006/metadata/properties" xmlns:ns2="fb0fc3fe-98ab-4b38-8cd0-fea38c77ed81" xmlns:ns3="67e4064b-c468-4092-b8f8-274b08349735" targetNamespace="http://schemas.microsoft.com/office/2006/metadata/properties" ma:root="true" ma:fieldsID="6c8ec66b244eb872bb48c398e5e04e83" ns2:_="" ns3:_="">
    <xsd:import namespace="fb0fc3fe-98ab-4b38-8cd0-fea38c77ed81"/>
    <xsd:import namespace="67e4064b-c468-4092-b8f8-274b083497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k8b1b0478add473894cd0448e3125f76" minOccurs="0"/>
                <xsd:element ref="ns2:TaxCatchAll" minOccurs="0"/>
                <xsd:element ref="ns2:TaxCatchAllLabel" minOccurs="0"/>
                <xsd:element ref="ns2:nf9284b2c8634569b68f2688e258a93e" minOccurs="0"/>
                <xsd:element ref="ns2:FWO_DocBankSourceURL" minOccurs="0"/>
                <xsd:element ref="ns2:l46472e9d4e34224aeb8efa048051ce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  <xsd:element ref="ns3:Daysol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fc3fe-98ab-4b38-8cd0-fea38c77ed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internalName="FWO_TRIM_DLM" ma:readOnly="true">
      <xsd:simpleType>
        <xsd:restriction base="dms:Choice">
          <xsd:enumeration value=""/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k8b1b0478add473894cd0448e3125f76" ma:index="15" nillable="true" ma:taxonomy="true" ma:internalName="k8b1b0478add473894cd0448e3125f76" ma:taxonomyFieldName="FWO_BCS" ma:displayName="BCS Library" ma:fieldId="{48b1b047-8add-4738-94cd-0448e3125f76}" ma:sspId="7147e460-a74b-4414-8224-31362e5846fd" ma:termSetId="176364cb-7c06-4229-9c62-e01ac67090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bf63fac-7a04-4f70-b041-20dfe8e174ff}" ma:internalName="TaxCatchAll" ma:showField="CatchAllData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1bf63fac-7a04-4f70-b041-20dfe8e174ff}" ma:internalName="TaxCatchAllLabel" ma:readOnly="true" ma:showField="CatchAllDataLabel" ma:web="fb0fc3fe-98ab-4b38-8cd0-fea38c77e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9284b2c8634569b68f2688e258a93e" ma:index="19" nillable="true" ma:taxonomy="true" ma:internalName="nf9284b2c8634569b68f2688e258a93e" ma:taxonomyFieldName="FWO_DocumentTopic" ma:displayName="Document Topic" ma:default="" ma:fieldId="{7f9284b2-c863-4569-b68f-2688e258a93e}" ma:sspId="7147e460-a74b-4414-8224-31362e5846fd" ma:termSetId="8cf103e9-aa6d-4651-8397-3c34599550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l46472e9d4e34224aeb8efa048051cee" ma:index="22" nillable="true" ma:taxonomy="true" ma:internalName="l46472e9d4e34224aeb8efa048051cee" ma:taxonomyFieldName="FWO_EnterpriseKeyword" ma:displayName="FWO Enterprise Keyword" ma:fieldId="{546472e9-d4e3-4224-aeb8-efa048051cee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4064b-c468-4092-b8f8-274b08349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ysold" ma:index="29" nillable="true" ma:displayName="Days old" ma:format="Dropdown" ma:internalName="Daysold" ma:percentage="FALSE">
      <xsd:simpleType>
        <xsd:restriction base="dms:Number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0fc3fe-98ab-4b38-8cd0-fea38c77ed81">
      <Value>452</Value>
      <Value>631</Value>
    </TaxCatchAll>
    <k8b1b0478add473894cd0448e3125f76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70e404d0-b688-4735-bc92-9bd13da3a566</TermId>
        </TermInfo>
      </Terms>
    </k8b1b0478add473894cd0448e3125f76>
    <FWO_SourceDocID xmlns="fb0fc3fe-98ab-4b38-8cd0-fea38c77ed81" xsi:nil="true"/>
    <FWO_TRIM_SecurityClassification xmlns="fb0fc3fe-98ab-4b38-8cd0-fea38c77ed81">Official</FWO_TRIM_SecurityClassification>
    <FWO_DocBankSourceURL xmlns="fb0fc3fe-98ab-4b38-8cd0-fea38c77ed81" xsi:nil="true"/>
    <FWO_DOCStatus xmlns="fb0fc3fe-98ab-4b38-8cd0-fea38c77ed81">Draft</FWO_DOCStatus>
    <nf9284b2c8634569b68f2688e258a93e xmlns="fb0fc3fe-98ab-4b38-8cd0-fea38c77ed8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Harradine Report</TermName>
          <TermId xmlns="http://schemas.microsoft.com/office/infopath/2007/PartnerControls">b1db7aad-c369-49e8-be35-36224fa9fb76</TermId>
        </TermInfo>
      </Terms>
    </nf9284b2c8634569b68f2688e258a93e>
    <l46472e9d4e34224aeb8efa048051cee xmlns="fb0fc3fe-98ab-4b38-8cd0-fea38c77ed81">
      <Terms xmlns="http://schemas.microsoft.com/office/infopath/2007/PartnerControls"/>
    </l46472e9d4e34224aeb8efa048051cee>
    <_dlc_DocId xmlns="fb0fc3fe-98ab-4b38-8cd0-fea38c77ed81">DBX24-1062124914-6484</_dlc_DocId>
    <_dlc_DocIdUrl xmlns="fb0fc3fe-98ab-4b38-8cd0-fea38c77ed81">
      <Url>https://sharedservicescentre.sharepoint.com/sites/FWO-Doc-B24/_layouts/15/DocIdRedir.aspx?ID=DBX24-1062124914-6484</Url>
      <Description>DBX24-1062124914-6484</Description>
    </_dlc_DocIdUrl>
    <Daysold xmlns="67e4064b-c468-4092-b8f8-274b0834973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56D6E-1E15-4B28-A9A8-E9A071A3C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97DE7-9E35-474D-9A2E-B2EFCC1F91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FCDAC1-9B5D-4358-A9DE-E614A982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fc3fe-98ab-4b38-8cd0-fea38c77ed81"/>
    <ds:schemaRef ds:uri="67e4064b-c468-4092-b8f8-274b08349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C705F-4088-451F-9648-04F07A63FA41}">
  <ds:schemaRefs>
    <ds:schemaRef ds:uri="67e4064b-c468-4092-b8f8-274b0834973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b0fc3fe-98ab-4b38-8cd0-fea38c77ed81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08C4119-9095-4106-A6E4-E02E7730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6550</Characters>
  <Application>Microsoft Office Word</Application>
  <DocSecurity>4</DocSecurity>
  <Lines>503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2024-02-21T23:32:00Z</dcterms:created>
  <dcterms:modified xsi:type="dcterms:W3CDTF">2024-02-21T23:32:00Z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0x010100E320EB975151EC468D06FFE3847573650071E76F6C223D524BBD52689ABF18D9EB</vt:lpwstr>
  </property>
  <property fmtid="{D5CDD505-2E9C-101B-9397-08002B2CF9AE}" pid="3" name="FWO_BCS">
    <vt:lpwstr>452;#Compliance|70e404d0-b688-4735-bc92-9bd13da3a566</vt:lpwstr>
  </property>
  <property fmtid="{D5CDD505-2E9C-101B-9397-08002B2CF9AE}" pid="4" name="FWO_DocumentTopic">
    <vt:lpwstr>631;#Harradine Report|b1db7aad-c369-49e8-be35-36224fa9fb76</vt:lpwstr>
  </property>
  <property fmtid="{D5CDD505-2E9C-101B-9397-08002B2CF9AE}" pid="5" name="_dlc_DocIdItemGuid">
    <vt:lpwstr>5ee2e247-ee60-46a5-8f15-f508bf1f6c86</vt:lpwstr>
  </property>
  <property fmtid="{D5CDD505-2E9C-101B-9397-08002B2CF9AE}" pid="6" name="FWO_EnterpriseKeyword">
    <vt:lpwstr/>
  </property>
  <property fmtid="{D5CDD505-2E9C-101B-9397-08002B2CF9AE}" pid="7" name="DmeCustBranchCode">
    <vt:lpwstr/>
  </property>
  <property fmtid="{D5CDD505-2E9C-101B-9397-08002B2CF9AE}" pid="8" name="mvSensitivity">
    <vt:lpwstr/>
  </property>
  <property fmtid="{D5CDD505-2E9C-101B-9397-08002B2CF9AE}" pid="9" name="DmeDocStatus">
    <vt:lpwstr/>
  </property>
  <property fmtid="{D5CDD505-2E9C-101B-9397-08002B2CF9AE}" pid="10" name="Histories">
    <vt:lpwstr/>
  </property>
  <property fmtid="{D5CDD505-2E9C-101B-9397-08002B2CF9AE}" pid="11" name="DmeDocId">
    <vt:lpwstr/>
  </property>
  <property fmtid="{D5CDD505-2E9C-101B-9397-08002B2CF9AE}" pid="12" name="DocumentSetDescription">
    <vt:lpwstr/>
  </property>
  <property fmtid="{D5CDD505-2E9C-101B-9397-08002B2CF9AE}" pid="13" name="mvBCC">
    <vt:lpwstr/>
  </property>
  <property fmtid="{D5CDD505-2E9C-101B-9397-08002B2CF9AE}" pid="14" name="mvAttach Count">
    <vt:lpwstr/>
  </property>
  <property fmtid="{D5CDD505-2E9C-101B-9397-08002B2CF9AE}" pid="15" name="mvCC">
    <vt:lpwstr/>
  </property>
  <property fmtid="{D5CDD505-2E9C-101B-9397-08002B2CF9AE}" pid="16" name="mvImportance">
    <vt:lpwstr/>
  </property>
  <property fmtid="{D5CDD505-2E9C-101B-9397-08002B2CF9AE}" pid="17" name="mvTo">
    <vt:lpwstr/>
  </property>
  <property fmtid="{D5CDD505-2E9C-101B-9397-08002B2CF9AE}" pid="18" name="mvConversationTopic">
    <vt:lpwstr/>
  </property>
  <property fmtid="{D5CDD505-2E9C-101B-9397-08002B2CF9AE}" pid="19" name="DmeCustFWOCategory">
    <vt:lpwstr/>
  </property>
  <property fmtid="{D5CDD505-2E9C-101B-9397-08002B2CF9AE}" pid="20" name="mvMessageID">
    <vt:lpwstr/>
  </property>
  <property fmtid="{D5CDD505-2E9C-101B-9397-08002B2CF9AE}" pid="21" name="mvOriginal Author">
    <vt:lpwstr/>
  </property>
  <property fmtid="{D5CDD505-2E9C-101B-9397-08002B2CF9AE}" pid="22" name="_ExtendedDescription">
    <vt:lpwstr/>
  </property>
  <property fmtid="{D5CDD505-2E9C-101B-9397-08002B2CF9AE}" pid="23" name="mvOriginal Producer">
    <vt:lpwstr/>
  </property>
  <property fmtid="{D5CDD505-2E9C-101B-9397-08002B2CF9AE}" pid="24" name="DmeAuthor">
    <vt:lpwstr/>
  </property>
  <property fmtid="{D5CDD505-2E9C-101B-9397-08002B2CF9AE}" pid="25" name="DmeName">
    <vt:lpwstr/>
  </property>
  <property fmtid="{D5CDD505-2E9C-101B-9397-08002B2CF9AE}" pid="26" name="mvFrom">
    <vt:lpwstr/>
  </property>
  <property fmtid="{D5CDD505-2E9C-101B-9397-08002B2CF9AE}" pid="27" name="DmeCreatedBy">
    <vt:lpwstr/>
  </property>
  <property fmtid="{D5CDD505-2E9C-101B-9397-08002B2CF9AE}" pid="28" name="MSIP_Label_79d889eb-932f-4752-8739-64d25806ef64_Enabled">
    <vt:lpwstr>true</vt:lpwstr>
  </property>
  <property fmtid="{D5CDD505-2E9C-101B-9397-08002B2CF9AE}" pid="29" name="MSIP_Label_79d889eb-932f-4752-8739-64d25806ef64_SetDate">
    <vt:lpwstr>2022-08-22T22:57:02Z</vt:lpwstr>
  </property>
  <property fmtid="{D5CDD505-2E9C-101B-9397-08002B2CF9AE}" pid="30" name="MSIP_Label_79d889eb-932f-4752-8739-64d25806ef64_Method">
    <vt:lpwstr>Privileged</vt:lpwstr>
  </property>
  <property fmtid="{D5CDD505-2E9C-101B-9397-08002B2CF9AE}" pid="31" name="MSIP_Label_79d889eb-932f-4752-8739-64d25806ef64_Name">
    <vt:lpwstr>79d889eb-932f-4752-8739-64d25806ef64</vt:lpwstr>
  </property>
  <property fmtid="{D5CDD505-2E9C-101B-9397-08002B2CF9AE}" pid="32" name="MSIP_Label_79d889eb-932f-4752-8739-64d25806ef64_SiteId">
    <vt:lpwstr>dd0cfd15-4558-4b12-8bad-ea26984fc417</vt:lpwstr>
  </property>
  <property fmtid="{D5CDD505-2E9C-101B-9397-08002B2CF9AE}" pid="33" name="MSIP_Label_79d889eb-932f-4752-8739-64d25806ef64_ActionId">
    <vt:lpwstr>e3fc50ba-5ad4-4e34-b84a-1628aad79732</vt:lpwstr>
  </property>
  <property fmtid="{D5CDD505-2E9C-101B-9397-08002B2CF9AE}" pid="34" name="MSIP_Label_79d889eb-932f-4752-8739-64d25806ef64_ContentBits">
    <vt:lpwstr>0</vt:lpwstr>
  </property>
</Properties>
</file>