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2A087" w14:textId="3CADDEB2" w:rsidR="00A52993" w:rsidRDefault="00B65D9A" w:rsidP="005E1396">
      <w:pPr>
        <w:pStyle w:val="Heading1"/>
        <w:spacing w:before="600" w:line="360" w:lineRule="auto"/>
      </w:pPr>
      <w:r>
        <w:t xml:space="preserve">Compassionate </w:t>
      </w:r>
      <w:r w:rsidR="00F05EEF">
        <w:t>l</w:t>
      </w:r>
      <w:r>
        <w:t>eave</w:t>
      </w:r>
      <w:r w:rsidR="00A52993">
        <w:t xml:space="preserve"> </w:t>
      </w:r>
    </w:p>
    <w:p w14:paraId="62C43B8A" w14:textId="5B449F43" w:rsidR="00D84FD6" w:rsidRDefault="00D84FD6" w:rsidP="005E1396">
      <w:pPr>
        <w:pStyle w:val="Paragraphtext"/>
      </w:pPr>
      <w:r w:rsidRPr="004B6AFE">
        <w:t>This is time off work for a</w:t>
      </w:r>
      <w:r>
        <w:t>n</w:t>
      </w:r>
      <w:r w:rsidRPr="004B6AFE">
        <w:t xml:space="preserve"> </w:t>
      </w:r>
      <w:r>
        <w:t>employee in compassionate circumstances</w:t>
      </w:r>
      <w:r w:rsidRPr="004B6AFE">
        <w:t>. It is sometimes called bereavement leave.</w:t>
      </w:r>
      <w:r>
        <w:t xml:space="preserve"> It can sometimes apply to Sorry Business. </w:t>
      </w:r>
    </w:p>
    <w:p w14:paraId="3BE534BC" w14:textId="77777777" w:rsidR="00A52993" w:rsidRDefault="00A52993" w:rsidP="00FA09E6">
      <w:pPr>
        <w:pStyle w:val="Heading2"/>
      </w:pPr>
      <w:r>
        <w:t>Who can take compassionate leave?</w:t>
      </w:r>
    </w:p>
    <w:p w14:paraId="6324D408" w14:textId="1ED7DD2F" w:rsidR="00A52993" w:rsidRDefault="00A52993" w:rsidP="00FA09E6">
      <w:pPr>
        <w:pStyle w:val="ListParagraph"/>
      </w:pPr>
      <w:r>
        <w:t xml:space="preserve">All employees are entitled to compassionate leave. Compassionate leave is available in certain situations. </w:t>
      </w:r>
    </w:p>
    <w:p w14:paraId="16E7188A" w14:textId="77777777" w:rsidR="00A52993" w:rsidRDefault="00A52993" w:rsidP="00FA09E6">
      <w:pPr>
        <w:pStyle w:val="Heading2"/>
      </w:pPr>
      <w:r>
        <w:t>When can an employee take compassionate leave?</w:t>
      </w:r>
    </w:p>
    <w:p w14:paraId="3AA5339C" w14:textId="12EA282F" w:rsidR="00A52993" w:rsidRDefault="00A52993" w:rsidP="00FA09E6">
      <w:pPr>
        <w:pStyle w:val="ListParagraph"/>
      </w:pPr>
      <w:r>
        <w:t>Employees can take compassionate leave when someone in their immediate family or household dies or suffers a life-threatening illness or injury. Immediate family means an employee’s parents, children, siblings, partners, grandparents, or their partner’s family.</w:t>
      </w:r>
    </w:p>
    <w:p w14:paraId="6EB9BA77" w14:textId="72A3CCB8" w:rsidR="00A52993" w:rsidRDefault="00A52993" w:rsidP="00FA09E6">
      <w:pPr>
        <w:pStyle w:val="ListParagraph"/>
      </w:pPr>
      <w:r>
        <w:t>Employees can also take compassionate leave when a child in their immediate family or household is stillborn, or if they or their current spouse or de facto partner has a miscarriage.</w:t>
      </w:r>
    </w:p>
    <w:p w14:paraId="66335C6B" w14:textId="1E68A410" w:rsidR="00A52993" w:rsidRDefault="00A52993" w:rsidP="00FA09E6">
      <w:pPr>
        <w:pStyle w:val="ListParagraph"/>
      </w:pPr>
      <w:r>
        <w:t xml:space="preserve">Employees must tell their boss they are taking compassionate leave as soon as they can. This may be after the leave has started. They also </w:t>
      </w:r>
      <w:proofErr w:type="gramStart"/>
      <w:r>
        <w:t>have to</w:t>
      </w:r>
      <w:proofErr w:type="gramEnd"/>
      <w:r>
        <w:t xml:space="preserve"> tell them how much leave they are taking.</w:t>
      </w:r>
    </w:p>
    <w:p w14:paraId="31E7E73D" w14:textId="77777777" w:rsidR="001C241E" w:rsidRDefault="001C241E">
      <w:pPr>
        <w:rPr>
          <w:rFonts w:ascii="Arial" w:eastAsiaTheme="majorEastAsia" w:hAnsi="Arial" w:cstheme="majorBidi"/>
          <w:b/>
          <w:color w:val="000000" w:themeColor="text1"/>
          <w:sz w:val="36"/>
          <w:szCs w:val="26"/>
        </w:rPr>
      </w:pPr>
      <w:r>
        <w:br w:type="page"/>
      </w:r>
    </w:p>
    <w:p w14:paraId="5B6D5201" w14:textId="3AFDB3CF" w:rsidR="00A52993" w:rsidRDefault="00A52993" w:rsidP="00FA09E6">
      <w:pPr>
        <w:pStyle w:val="Heading2"/>
      </w:pPr>
      <w:r>
        <w:lastRenderedPageBreak/>
        <w:t xml:space="preserve">How much compassionate leave can an employee take? </w:t>
      </w:r>
    </w:p>
    <w:p w14:paraId="0BEFE81A" w14:textId="28651398" w:rsidR="00A52993" w:rsidRDefault="00A52993" w:rsidP="00FA09E6">
      <w:pPr>
        <w:pStyle w:val="ListParagraph"/>
      </w:pPr>
      <w:r>
        <w:t>Employees can take 2 days of compassionate leave each time they need it. They can take this as:</w:t>
      </w:r>
    </w:p>
    <w:p w14:paraId="0DA7EAF7" w14:textId="152406A3" w:rsidR="00A52993" w:rsidRDefault="00A52993" w:rsidP="005E1396">
      <w:pPr>
        <w:pStyle w:val="ListParagraph"/>
        <w:numPr>
          <w:ilvl w:val="1"/>
          <w:numId w:val="5"/>
        </w:numPr>
      </w:pPr>
      <w:r>
        <w:t>one continuous period of 2 days</w:t>
      </w:r>
    </w:p>
    <w:p w14:paraId="7DEDBE13" w14:textId="3EF6F66C" w:rsidR="00A52993" w:rsidRDefault="00A52993" w:rsidP="00FA09E6">
      <w:pPr>
        <w:pStyle w:val="ListParagraph"/>
        <w:numPr>
          <w:ilvl w:val="1"/>
          <w:numId w:val="5"/>
        </w:numPr>
      </w:pPr>
      <w:r>
        <w:t xml:space="preserve">2 separate periods of one day each, or </w:t>
      </w:r>
    </w:p>
    <w:p w14:paraId="24A1CF86" w14:textId="51C80D3D" w:rsidR="00A52993" w:rsidRDefault="00A52993" w:rsidP="00FA09E6">
      <w:pPr>
        <w:pStyle w:val="ListParagraph"/>
        <w:numPr>
          <w:ilvl w:val="1"/>
          <w:numId w:val="5"/>
        </w:numPr>
      </w:pPr>
      <w:r>
        <w:t>any separate periods that the employee and their boss agree to.</w:t>
      </w:r>
    </w:p>
    <w:p w14:paraId="6EA2FB74" w14:textId="77777777" w:rsidR="00A52993" w:rsidRDefault="00A52993" w:rsidP="00FA09E6">
      <w:pPr>
        <w:pStyle w:val="Heading2"/>
      </w:pPr>
      <w:r>
        <w:t xml:space="preserve">How much pay does an employee get during compassionate leave? </w:t>
      </w:r>
    </w:p>
    <w:p w14:paraId="7D957EAF" w14:textId="566EBA06" w:rsidR="00A52993" w:rsidRDefault="00A52993" w:rsidP="00FA09E6">
      <w:pPr>
        <w:pStyle w:val="ListParagraph"/>
      </w:pPr>
      <w:r>
        <w:t>Full-time and part-time employees get their base rate of pay for the ordinary hours they would have worked during the leave. This does not include any overtime, penalty rates, bonuses or allowances.</w:t>
      </w:r>
    </w:p>
    <w:p w14:paraId="6B29EEFE" w14:textId="60158A37" w:rsidR="00A52993" w:rsidRDefault="00A52993" w:rsidP="00FA09E6">
      <w:pPr>
        <w:pStyle w:val="ListParagraph"/>
      </w:pPr>
      <w:r>
        <w:t xml:space="preserve">Casual employees get unpaid compassionate leave. </w:t>
      </w:r>
    </w:p>
    <w:p w14:paraId="42C26402" w14:textId="77777777" w:rsidR="00A52993" w:rsidRDefault="00A52993" w:rsidP="00FA09E6">
      <w:pPr>
        <w:pStyle w:val="Heading2"/>
      </w:pPr>
      <w:r>
        <w:t xml:space="preserve">Do employees need to give their boss any evidence? </w:t>
      </w:r>
    </w:p>
    <w:p w14:paraId="3683838F" w14:textId="2CC7ADBC" w:rsidR="00A52993" w:rsidRDefault="00A52993" w:rsidP="00FA09E6">
      <w:pPr>
        <w:pStyle w:val="ListParagraph"/>
      </w:pPr>
      <w:r>
        <w:t xml:space="preserve">An employee can be asked to provide evidence of the reason for compassionate leave. This is usually either: </w:t>
      </w:r>
    </w:p>
    <w:p w14:paraId="6E5ACED3" w14:textId="316F2C29" w:rsidR="00A52993" w:rsidRDefault="00A52993" w:rsidP="00FA09E6">
      <w:pPr>
        <w:pStyle w:val="ListParagraph"/>
        <w:numPr>
          <w:ilvl w:val="1"/>
          <w:numId w:val="5"/>
        </w:numPr>
      </w:pPr>
      <w:r>
        <w:t>a medical certificate, death or funeral notice or</w:t>
      </w:r>
    </w:p>
    <w:p w14:paraId="2CBD789A" w14:textId="65A739EF" w:rsidR="00A52993" w:rsidRDefault="00A52993" w:rsidP="00FA09E6">
      <w:pPr>
        <w:pStyle w:val="ListParagraph"/>
        <w:numPr>
          <w:ilvl w:val="1"/>
          <w:numId w:val="5"/>
        </w:numPr>
      </w:pPr>
      <w:r>
        <w:t>a statutory declaration. This is</w:t>
      </w:r>
      <w:r w:rsidR="00F41216">
        <w:t xml:space="preserve"> </w:t>
      </w:r>
      <w:r>
        <w:t>when you write down a statement,</w:t>
      </w:r>
      <w:r w:rsidR="00F41216">
        <w:t xml:space="preserve"> </w:t>
      </w:r>
      <w:r>
        <w:t xml:space="preserve">you declare it to be true and sign it in front of an authorised witness, who then also signs the document. </w:t>
      </w:r>
    </w:p>
    <w:p w14:paraId="7BC880D6" w14:textId="0755807C" w:rsidR="00A52993" w:rsidRDefault="00A52993" w:rsidP="00FA09E6">
      <w:pPr>
        <w:pStyle w:val="ListParagraph"/>
      </w:pPr>
      <w:r>
        <w:t>An employee might not get compassionate leave if they don’t give notice and provide any requested evidence.</w:t>
      </w:r>
    </w:p>
    <w:p w14:paraId="56038A3A" w14:textId="77777777" w:rsidR="00A52993" w:rsidRDefault="00A52993" w:rsidP="00FA09E6">
      <w:pPr>
        <w:pStyle w:val="Heading2"/>
      </w:pPr>
      <w:r>
        <w:lastRenderedPageBreak/>
        <w:t xml:space="preserve">What happens if an employee needs more than 2 days of compassionate leave? </w:t>
      </w:r>
    </w:p>
    <w:p w14:paraId="60DAAFE8" w14:textId="1A399D9B" w:rsidR="00A52993" w:rsidRDefault="00A52993" w:rsidP="00FA09E6">
      <w:pPr>
        <w:pStyle w:val="ListParagraph"/>
      </w:pPr>
      <w:r>
        <w:t>Employees should talk to their boss about taking other types of leave or time off. This could include:</w:t>
      </w:r>
    </w:p>
    <w:p w14:paraId="409B3325" w14:textId="3412C9B3" w:rsidR="00A52993" w:rsidRDefault="00A52993" w:rsidP="00FA09E6">
      <w:pPr>
        <w:pStyle w:val="ListParagraph"/>
        <w:numPr>
          <w:ilvl w:val="1"/>
          <w:numId w:val="5"/>
        </w:numPr>
      </w:pPr>
      <w:r>
        <w:t xml:space="preserve">annual leave (holiday pay) </w:t>
      </w:r>
    </w:p>
    <w:p w14:paraId="1D05E072" w14:textId="110B6871" w:rsidR="00A52993" w:rsidRDefault="00A52993" w:rsidP="00FA09E6">
      <w:pPr>
        <w:pStyle w:val="ListParagraph"/>
        <w:numPr>
          <w:ilvl w:val="1"/>
          <w:numId w:val="5"/>
        </w:numPr>
      </w:pPr>
      <w:r>
        <w:t>personal/carer’s leave (sick leave)</w:t>
      </w:r>
    </w:p>
    <w:p w14:paraId="05802C44" w14:textId="3FA23ABE" w:rsidR="00A52993" w:rsidRDefault="00A52993" w:rsidP="00FA09E6">
      <w:pPr>
        <w:pStyle w:val="ListParagraph"/>
        <w:numPr>
          <w:ilvl w:val="1"/>
          <w:numId w:val="5"/>
        </w:numPr>
      </w:pPr>
      <w:r>
        <w:t>taking annual leave in advance</w:t>
      </w:r>
    </w:p>
    <w:p w14:paraId="212EDEAF" w14:textId="1C718541" w:rsidR="00A52993" w:rsidRDefault="00A52993" w:rsidP="00FA09E6">
      <w:pPr>
        <w:pStyle w:val="ListParagraph"/>
        <w:numPr>
          <w:ilvl w:val="1"/>
          <w:numId w:val="5"/>
        </w:numPr>
      </w:pPr>
      <w:r>
        <w:t xml:space="preserve">time off in lieu, or </w:t>
      </w:r>
    </w:p>
    <w:p w14:paraId="1E2198F9" w14:textId="26ABB9E4" w:rsidR="00A52993" w:rsidRDefault="00A52993" w:rsidP="00FA09E6">
      <w:pPr>
        <w:pStyle w:val="ListParagraph"/>
        <w:numPr>
          <w:ilvl w:val="1"/>
          <w:numId w:val="5"/>
        </w:numPr>
      </w:pPr>
      <w:r>
        <w:t xml:space="preserve">unpaid leave. </w:t>
      </w:r>
    </w:p>
    <w:p w14:paraId="09F6412E" w14:textId="77F39E02" w:rsidR="00A52993" w:rsidRDefault="00A52993" w:rsidP="00FA09E6">
      <w:pPr>
        <w:pStyle w:val="ListParagraph"/>
      </w:pPr>
      <w:r>
        <w:t xml:space="preserve">Check the award or enterprise agreement if one applies. Some might provide unpaid ceremonial leave that gives First Nations employees the right to take unpaid leave for Sorry Business. Visit </w:t>
      </w:r>
      <w:hyperlink r:id="rId11" w:history="1">
        <w:r w:rsidRPr="004C5D0F">
          <w:rPr>
            <w:rStyle w:val="Hyperlink"/>
          </w:rPr>
          <w:t>fairwork.gov.au/awards</w:t>
        </w:r>
      </w:hyperlink>
      <w:r>
        <w:t xml:space="preserve"> and </w:t>
      </w:r>
      <w:hyperlink r:id="rId12" w:history="1">
        <w:r w:rsidRPr="00160996">
          <w:rPr>
            <w:rStyle w:val="Hyperlink"/>
          </w:rPr>
          <w:t>fairwork.gov.au/agreements</w:t>
        </w:r>
      </w:hyperlink>
      <w:r w:rsidR="00FA09E6" w:rsidRPr="005E1396">
        <w:rPr>
          <w:rStyle w:val="Hyperlink"/>
          <w:color w:val="000000" w:themeColor="text1"/>
          <w:u w:val="none"/>
        </w:rPr>
        <w:t>.</w:t>
      </w:r>
    </w:p>
    <w:p w14:paraId="472F4871" w14:textId="77777777" w:rsidR="00A52993" w:rsidRDefault="00A52993" w:rsidP="005E1396">
      <w:pPr>
        <w:pStyle w:val="Heading3"/>
      </w:pPr>
      <w:r>
        <w:t>Find out more</w:t>
      </w:r>
    </w:p>
    <w:p w14:paraId="7BFB02DF" w14:textId="7F3D72BE" w:rsidR="00A52993" w:rsidRDefault="00A52993" w:rsidP="00FA09E6">
      <w:pPr>
        <w:pStyle w:val="Paragraphtext"/>
      </w:pPr>
      <w:r>
        <w:t xml:space="preserve">For more information about compassionate leave or other leave go to </w:t>
      </w:r>
      <w:hyperlink r:id="rId13" w:history="1">
        <w:r w:rsidRPr="002655A0">
          <w:rPr>
            <w:rStyle w:val="Hyperlink"/>
          </w:rPr>
          <w:t>fairwork.gov.au/leave</w:t>
        </w:r>
      </w:hyperlink>
      <w:r w:rsidR="00FA09E6" w:rsidRPr="005E1396">
        <w:rPr>
          <w:color w:val="000000" w:themeColor="text1"/>
        </w:rPr>
        <w:t>.</w:t>
      </w:r>
      <w:r>
        <w:t xml:space="preserve"> </w:t>
      </w:r>
    </w:p>
    <w:p w14:paraId="67AA0D76" w14:textId="77777777" w:rsidR="00A52993" w:rsidRDefault="00A52993" w:rsidP="00FA09E6">
      <w:pPr>
        <w:pStyle w:val="Paragraphtext"/>
      </w:pPr>
      <w:r>
        <w:t>You can also talk with someone from a community organisation or community legal centre, an HR officer, an Indigenous liaison or employment officer, an employer association (if you’re a boss) or a union representative (if you’re an employee).</w:t>
      </w:r>
    </w:p>
    <w:p w14:paraId="21C30076" w14:textId="280F37A7" w:rsidR="00A52993" w:rsidRDefault="00A52993" w:rsidP="00FA09E6">
      <w:pPr>
        <w:pStyle w:val="Paragraphtext"/>
      </w:pPr>
    </w:p>
    <w:p w14:paraId="71A296BE" w14:textId="77777777" w:rsidR="008A1405" w:rsidRDefault="008A1405">
      <w:pPr>
        <w:rPr>
          <w:rFonts w:ascii="Arial" w:eastAsiaTheme="majorEastAsia" w:hAnsi="Arial" w:cstheme="majorBidi"/>
          <w:b/>
          <w:color w:val="000000" w:themeColor="text1"/>
          <w:sz w:val="28"/>
          <w:szCs w:val="24"/>
        </w:rPr>
      </w:pPr>
      <w:r>
        <w:br w:type="page"/>
      </w:r>
    </w:p>
    <w:p w14:paraId="53739878" w14:textId="0CF36CD3" w:rsidR="00DE54E9" w:rsidRDefault="00DE54E9" w:rsidP="005E1396">
      <w:pPr>
        <w:pStyle w:val="Heading3"/>
      </w:pPr>
      <w:r>
        <w:lastRenderedPageBreak/>
        <w:t>Contact us</w:t>
      </w:r>
      <w:r>
        <w:tab/>
        <w:t xml:space="preserve"> </w:t>
      </w:r>
    </w:p>
    <w:p w14:paraId="14AD06B1" w14:textId="77777777" w:rsidR="00DE54E9" w:rsidRDefault="00DE54E9" w:rsidP="00FA09E6">
      <w:pPr>
        <w:pStyle w:val="Paragraphtext"/>
      </w:pPr>
      <w:r>
        <w:t xml:space="preserve">Fair Work online: </w:t>
      </w:r>
      <w:hyperlink r:id="rId14" w:history="1">
        <w:r w:rsidRPr="006E2275">
          <w:rPr>
            <w:rStyle w:val="Hyperlink"/>
          </w:rPr>
          <w:t>fairwork.gov.au</w:t>
        </w:r>
      </w:hyperlink>
    </w:p>
    <w:p w14:paraId="4CE678A3" w14:textId="77777777" w:rsidR="00DE54E9" w:rsidRDefault="00DE54E9" w:rsidP="00FA09E6">
      <w:pPr>
        <w:pStyle w:val="Paragraphtext"/>
      </w:pPr>
      <w:r>
        <w:t xml:space="preserve">Fair Work Infoline: </w:t>
      </w:r>
      <w:r w:rsidRPr="00A82568">
        <w:t>13 13 94</w:t>
      </w:r>
    </w:p>
    <w:p w14:paraId="40AED1DE" w14:textId="77777777" w:rsidR="00DE54E9" w:rsidRPr="005E1396" w:rsidRDefault="00DE54E9" w:rsidP="005E1396">
      <w:pPr>
        <w:pStyle w:val="Paragraphtext"/>
        <w:rPr>
          <w:bCs/>
        </w:rPr>
      </w:pPr>
      <w:r w:rsidRPr="005E1396">
        <w:rPr>
          <w:b/>
          <w:bCs/>
        </w:rPr>
        <w:t>Need language help?</w:t>
      </w:r>
    </w:p>
    <w:p w14:paraId="0DB60486" w14:textId="77777777" w:rsidR="00DE54E9" w:rsidRDefault="00DE54E9" w:rsidP="00FA09E6">
      <w:pPr>
        <w:pStyle w:val="Paragraphtext"/>
      </w:pPr>
      <w:r>
        <w:t xml:space="preserve">Contact the Translating and Interpreting Service (TIS) on </w:t>
      </w:r>
      <w:r w:rsidRPr="00A82568">
        <w:t>13 14 50</w:t>
      </w:r>
      <w:r w:rsidRPr="00A82568">
        <w:tab/>
      </w:r>
    </w:p>
    <w:p w14:paraId="1AD8381D" w14:textId="77777777" w:rsidR="00DE54E9" w:rsidRPr="005E1396" w:rsidRDefault="00DE54E9" w:rsidP="005E1396">
      <w:pPr>
        <w:pStyle w:val="Paragraphtext"/>
        <w:rPr>
          <w:bCs/>
        </w:rPr>
      </w:pPr>
      <w:r w:rsidRPr="005E1396">
        <w:rPr>
          <w:b/>
          <w:bCs/>
        </w:rPr>
        <w:t>Help for people who are deaf or have hearing or speech difficulties</w:t>
      </w:r>
    </w:p>
    <w:p w14:paraId="73ED632F" w14:textId="77777777" w:rsidR="00DE54E9" w:rsidRDefault="00DE54E9" w:rsidP="00FA09E6">
      <w:pPr>
        <w:pStyle w:val="Paragraphtext"/>
      </w:pPr>
      <w:r>
        <w:t xml:space="preserve">You can contact us through the National Relay Service (NRS). </w:t>
      </w:r>
    </w:p>
    <w:p w14:paraId="7502FA2E" w14:textId="77777777" w:rsidR="00DE54E9" w:rsidRDefault="00DE54E9" w:rsidP="00FA09E6">
      <w:pPr>
        <w:pStyle w:val="Paragraphtext"/>
      </w:pPr>
      <w:r>
        <w:t xml:space="preserve">Select your </w:t>
      </w:r>
      <w:hyperlink r:id="rId15" w:history="1">
        <w:r w:rsidRPr="003265A8">
          <w:rPr>
            <w:rStyle w:val="Hyperlink"/>
          </w:rPr>
          <w:t>preferred access option</w:t>
        </w:r>
      </w:hyperlink>
      <w:r>
        <w:t xml:space="preserve"> and give our phone number: </w:t>
      </w:r>
      <w:r w:rsidRPr="00A82568">
        <w:t>13 13 94</w:t>
      </w:r>
    </w:p>
    <w:p w14:paraId="0E44BD83" w14:textId="77777777" w:rsidR="00DE54E9" w:rsidRDefault="00DE54E9" w:rsidP="005E1396">
      <w:pPr>
        <w:spacing w:line="360" w:lineRule="auto"/>
      </w:pPr>
    </w:p>
    <w:p w14:paraId="7E26F55F" w14:textId="77777777" w:rsidR="00DE54E9" w:rsidRDefault="00DE54E9" w:rsidP="00FA09E6">
      <w:pPr>
        <w:pStyle w:val="Paragraphtext"/>
      </w:pPr>
      <w: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37A032DA" w14:textId="1818127A" w:rsidR="00DE54E9" w:rsidRDefault="00DE54E9" w:rsidP="00FA09E6">
      <w:pPr>
        <w:pStyle w:val="Paragraphtext"/>
      </w:pPr>
      <w:r>
        <w:t xml:space="preserve">Last updated: </w:t>
      </w:r>
      <w:r w:rsidR="00A82568">
        <w:t>October</w:t>
      </w:r>
      <w:r>
        <w:t xml:space="preserve"> 2024</w:t>
      </w:r>
    </w:p>
    <w:p w14:paraId="3E559974" w14:textId="55E3BDE5" w:rsidR="00A52993" w:rsidRPr="00C94EFB" w:rsidRDefault="00DE54E9" w:rsidP="00FA09E6">
      <w:pPr>
        <w:pStyle w:val="Paragraphtext"/>
      </w:pPr>
      <w:r>
        <w:t xml:space="preserve">© Copyright Fair Work Ombudsman </w:t>
      </w:r>
    </w:p>
    <w:sectPr w:rsidR="00A52993" w:rsidRPr="00C94EFB" w:rsidSect="00B02EDA">
      <w:footerReference w:type="default" r:id="rId16"/>
      <w:headerReference w:type="first" r:id="rId17"/>
      <w:footerReference w:type="first" r:id="rId18"/>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7B0FE" w14:textId="77777777" w:rsidR="00C50524" w:rsidRDefault="00C50524" w:rsidP="000D2CD1">
      <w:pPr>
        <w:spacing w:after="0" w:line="240" w:lineRule="auto"/>
      </w:pPr>
      <w:r>
        <w:separator/>
      </w:r>
    </w:p>
  </w:endnote>
  <w:endnote w:type="continuationSeparator" w:id="0">
    <w:p w14:paraId="1C915E39" w14:textId="77777777" w:rsidR="00C50524" w:rsidRDefault="00C50524" w:rsidP="000D2CD1">
      <w:pPr>
        <w:spacing w:after="0" w:line="240" w:lineRule="auto"/>
      </w:pPr>
      <w:r>
        <w:continuationSeparator/>
      </w:r>
    </w:p>
  </w:endnote>
  <w:endnote w:type="continuationNotice" w:id="1">
    <w:p w14:paraId="7CE9C0D6" w14:textId="77777777" w:rsidR="00C50524" w:rsidRDefault="00C50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470559"/>
      <w:docPartObj>
        <w:docPartGallery w:val="Page Numbers (Bottom of Page)"/>
        <w:docPartUnique/>
      </w:docPartObj>
    </w:sdtPr>
    <w:sdtEndPr>
      <w:rPr>
        <w:rFonts w:ascii="Arial" w:hAnsi="Arial" w:cs="Arial"/>
        <w:noProof/>
        <w:sz w:val="24"/>
        <w:szCs w:val="24"/>
      </w:rPr>
    </w:sdtEndPr>
    <w:sdtContent>
      <w:p w14:paraId="64FFCC50" w14:textId="54FD84CE" w:rsidR="000A0E9D" w:rsidRPr="005E1396" w:rsidRDefault="000A0E9D">
        <w:pPr>
          <w:pStyle w:val="Footer"/>
          <w:jc w:val="right"/>
          <w:rPr>
            <w:rFonts w:ascii="Arial" w:hAnsi="Arial" w:cs="Arial"/>
            <w:sz w:val="24"/>
            <w:szCs w:val="24"/>
          </w:rPr>
        </w:pPr>
        <w:r w:rsidRPr="005E1396">
          <w:rPr>
            <w:rFonts w:ascii="Arial" w:hAnsi="Arial" w:cs="Arial"/>
            <w:sz w:val="24"/>
            <w:szCs w:val="24"/>
          </w:rPr>
          <w:fldChar w:fldCharType="begin"/>
        </w:r>
        <w:r w:rsidRPr="005E1396">
          <w:rPr>
            <w:rFonts w:ascii="Arial" w:hAnsi="Arial" w:cs="Arial"/>
            <w:sz w:val="24"/>
            <w:szCs w:val="24"/>
          </w:rPr>
          <w:instrText xml:space="preserve"> PAGE   \* MERGEFORMAT </w:instrText>
        </w:r>
        <w:r w:rsidRPr="005E1396">
          <w:rPr>
            <w:rFonts w:ascii="Arial" w:hAnsi="Arial" w:cs="Arial"/>
            <w:sz w:val="24"/>
            <w:szCs w:val="24"/>
          </w:rPr>
          <w:fldChar w:fldCharType="separate"/>
        </w:r>
        <w:r w:rsidRPr="005E1396">
          <w:rPr>
            <w:rFonts w:ascii="Arial" w:hAnsi="Arial" w:cs="Arial"/>
            <w:noProof/>
            <w:sz w:val="24"/>
            <w:szCs w:val="24"/>
          </w:rPr>
          <w:t>2</w:t>
        </w:r>
        <w:r w:rsidRPr="005E1396">
          <w:rPr>
            <w:rFonts w:ascii="Arial" w:hAnsi="Arial" w:cs="Arial"/>
            <w:noProof/>
            <w:sz w:val="24"/>
            <w:szCs w:val="24"/>
          </w:rPr>
          <w:fldChar w:fldCharType="end"/>
        </w:r>
      </w:p>
    </w:sdtContent>
  </w:sdt>
  <w:p w14:paraId="6618EB17" w14:textId="77777777" w:rsidR="000A0E9D" w:rsidRDefault="000A0E9D">
    <w:pPr>
      <w:pStyle w:val="Footer"/>
    </w:pPr>
  </w:p>
  <w:p w14:paraId="1DBAA862" w14:textId="77777777" w:rsidR="00D466C1" w:rsidRDefault="00D466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49440"/>
      <w:docPartObj>
        <w:docPartGallery w:val="Page Numbers (Bottom of Page)"/>
        <w:docPartUnique/>
      </w:docPartObj>
    </w:sdtPr>
    <w:sdtEndPr>
      <w:rPr>
        <w:rFonts w:ascii="Arial" w:hAnsi="Arial" w:cs="Arial"/>
        <w:noProof/>
        <w:sz w:val="24"/>
        <w:szCs w:val="24"/>
      </w:rPr>
    </w:sdtEndPr>
    <w:sdtContent>
      <w:p w14:paraId="405A2E6E" w14:textId="5A582616" w:rsidR="000A0E9D" w:rsidRPr="005E1396" w:rsidRDefault="000A0E9D">
        <w:pPr>
          <w:pStyle w:val="Footer"/>
          <w:jc w:val="right"/>
          <w:rPr>
            <w:rFonts w:ascii="Arial" w:hAnsi="Arial" w:cs="Arial"/>
            <w:sz w:val="24"/>
            <w:szCs w:val="24"/>
          </w:rPr>
        </w:pPr>
        <w:r w:rsidRPr="005E1396">
          <w:rPr>
            <w:rFonts w:ascii="Arial" w:hAnsi="Arial" w:cs="Arial"/>
            <w:sz w:val="24"/>
            <w:szCs w:val="24"/>
          </w:rPr>
          <w:fldChar w:fldCharType="begin"/>
        </w:r>
        <w:r w:rsidRPr="005E1396">
          <w:rPr>
            <w:rFonts w:ascii="Arial" w:hAnsi="Arial" w:cs="Arial"/>
            <w:sz w:val="24"/>
            <w:szCs w:val="24"/>
          </w:rPr>
          <w:instrText xml:space="preserve"> PAGE   \* MERGEFORMAT </w:instrText>
        </w:r>
        <w:r w:rsidRPr="005E1396">
          <w:rPr>
            <w:rFonts w:ascii="Arial" w:hAnsi="Arial" w:cs="Arial"/>
            <w:sz w:val="24"/>
            <w:szCs w:val="24"/>
          </w:rPr>
          <w:fldChar w:fldCharType="separate"/>
        </w:r>
        <w:r w:rsidRPr="005E1396">
          <w:rPr>
            <w:rFonts w:ascii="Arial" w:hAnsi="Arial" w:cs="Arial"/>
            <w:noProof/>
            <w:sz w:val="24"/>
            <w:szCs w:val="24"/>
          </w:rPr>
          <w:t>2</w:t>
        </w:r>
        <w:r w:rsidRPr="005E1396">
          <w:rPr>
            <w:rFonts w:ascii="Arial" w:hAnsi="Arial" w:cs="Arial"/>
            <w:noProof/>
            <w:sz w:val="24"/>
            <w:szCs w:val="24"/>
          </w:rPr>
          <w:fldChar w:fldCharType="end"/>
        </w:r>
      </w:p>
    </w:sdtContent>
  </w:sdt>
  <w:p w14:paraId="6528D7F8" w14:textId="77777777" w:rsidR="000A0E9D" w:rsidRDefault="000A0E9D">
    <w:pPr>
      <w:pStyle w:val="Footer"/>
    </w:pPr>
  </w:p>
  <w:p w14:paraId="5C94E783" w14:textId="77777777" w:rsidR="00D466C1" w:rsidRDefault="00D466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DC607" w14:textId="77777777" w:rsidR="00C50524" w:rsidRDefault="00C50524" w:rsidP="000D2CD1">
      <w:pPr>
        <w:spacing w:after="0" w:line="240" w:lineRule="auto"/>
      </w:pPr>
      <w:r>
        <w:separator/>
      </w:r>
    </w:p>
  </w:footnote>
  <w:footnote w:type="continuationSeparator" w:id="0">
    <w:p w14:paraId="396909FD" w14:textId="77777777" w:rsidR="00C50524" w:rsidRDefault="00C50524" w:rsidP="000D2CD1">
      <w:pPr>
        <w:spacing w:after="0" w:line="240" w:lineRule="auto"/>
      </w:pPr>
      <w:r>
        <w:continuationSeparator/>
      </w:r>
    </w:p>
  </w:footnote>
  <w:footnote w:type="continuationNotice" w:id="1">
    <w:p w14:paraId="57C40C4C" w14:textId="77777777" w:rsidR="00C50524" w:rsidRDefault="00C505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1F9D" w14:textId="43DA425D" w:rsidR="000D2CD1" w:rsidRDefault="00C34CC8">
    <w:pPr>
      <w:pStyle w:val="Header"/>
    </w:pPr>
    <w:r>
      <w:rPr>
        <w:noProof/>
      </w:rPr>
      <w:drawing>
        <wp:inline distT="0" distB="0" distL="0" distR="0" wp14:anchorId="4B770E20" wp14:editId="7BCD017E">
          <wp:extent cx="2519082" cy="738498"/>
          <wp:effectExtent l="0" t="0" r="0" b="5080"/>
          <wp:docPr id="1483465228"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5228"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p w14:paraId="177BB3DB" w14:textId="77777777" w:rsidR="00D466C1" w:rsidRDefault="00D466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780"/>
    <w:multiLevelType w:val="hybridMultilevel"/>
    <w:tmpl w:val="D0F6168E"/>
    <w:lvl w:ilvl="0" w:tplc="FFFFFFFF">
      <w:start w:val="1"/>
      <w:numFmt w:val="bullet"/>
      <w:lvlText w:val=""/>
      <w:lvlJc w:val="left"/>
      <w:pPr>
        <w:ind w:left="1080" w:hanging="360"/>
      </w:pPr>
      <w:rPr>
        <w:rFonts w:ascii="Symbol" w:hAnsi="Symbol" w:hint="default"/>
        <w:sz w:val="28"/>
        <w:szCs w:val="24"/>
      </w:rPr>
    </w:lvl>
    <w:lvl w:ilvl="1" w:tplc="285826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7723A8"/>
    <w:multiLevelType w:val="hybridMultilevel"/>
    <w:tmpl w:val="8E90C79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DBD3E1F"/>
    <w:multiLevelType w:val="hybridMultilevel"/>
    <w:tmpl w:val="5400E330"/>
    <w:lvl w:ilvl="0" w:tplc="60C6E28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C40ED3"/>
    <w:multiLevelType w:val="hybridMultilevel"/>
    <w:tmpl w:val="873C84F8"/>
    <w:lvl w:ilvl="0" w:tplc="713A4592">
      <w:start w:val="1"/>
      <w:numFmt w:val="bullet"/>
      <w:pStyle w:val="ListParagraph"/>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50853"/>
    <w:multiLevelType w:val="hybridMultilevel"/>
    <w:tmpl w:val="8424F6E4"/>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3256D8F"/>
    <w:multiLevelType w:val="hybridMultilevel"/>
    <w:tmpl w:val="B7A6F6FE"/>
    <w:lvl w:ilvl="0" w:tplc="5784DAE2">
      <w:start w:val="2"/>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6733976"/>
    <w:multiLevelType w:val="hybridMultilevel"/>
    <w:tmpl w:val="2E607A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F4503"/>
    <w:multiLevelType w:val="hybridMultilevel"/>
    <w:tmpl w:val="3948E6AA"/>
    <w:lvl w:ilvl="0" w:tplc="85C2FD62">
      <w:start w:val="1"/>
      <w:numFmt w:val="bullet"/>
      <w:lvlText w:val=""/>
      <w:lvlJc w:val="left"/>
      <w:pPr>
        <w:ind w:left="1440" w:hanging="360"/>
      </w:pPr>
      <w:rPr>
        <w:rFonts w:ascii="Symbol" w:hAnsi="Symbol" w:hint="default"/>
        <w:color w:val="5B9BD5" w:themeColor="accent5"/>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C77DE0"/>
    <w:multiLevelType w:val="hybridMultilevel"/>
    <w:tmpl w:val="A8C88528"/>
    <w:lvl w:ilvl="0" w:tplc="E1A29E14">
      <w:start w:val="1"/>
      <w:numFmt w:val="bullet"/>
      <w:lvlText w:val=""/>
      <w:lvlJc w:val="left"/>
      <w:pPr>
        <w:ind w:left="720" w:hanging="360"/>
      </w:pPr>
      <w:rPr>
        <w:rFonts w:ascii="Symbol" w:hAnsi="Symbol" w:hint="default"/>
        <w:color w:val="5B9BD5"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A91434"/>
    <w:multiLevelType w:val="hybridMultilevel"/>
    <w:tmpl w:val="16562C4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013E0B"/>
    <w:multiLevelType w:val="hybridMultilevel"/>
    <w:tmpl w:val="640ECDE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0F1225"/>
    <w:multiLevelType w:val="hybridMultilevel"/>
    <w:tmpl w:val="DE7E09C2"/>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D3E09D6"/>
    <w:multiLevelType w:val="hybridMultilevel"/>
    <w:tmpl w:val="F81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1424BF"/>
    <w:multiLevelType w:val="hybridMultilevel"/>
    <w:tmpl w:val="42F072BE"/>
    <w:lvl w:ilvl="0" w:tplc="874623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211123">
    <w:abstractNumId w:val="9"/>
  </w:num>
  <w:num w:numId="2" w16cid:durableId="1331719949">
    <w:abstractNumId w:val="2"/>
  </w:num>
  <w:num w:numId="3" w16cid:durableId="1110392184">
    <w:abstractNumId w:val="13"/>
  </w:num>
  <w:num w:numId="4" w16cid:durableId="111218706">
    <w:abstractNumId w:val="10"/>
  </w:num>
  <w:num w:numId="5" w16cid:durableId="1941796238">
    <w:abstractNumId w:val="3"/>
  </w:num>
  <w:num w:numId="6" w16cid:durableId="508984669">
    <w:abstractNumId w:val="14"/>
  </w:num>
  <w:num w:numId="7" w16cid:durableId="810710143">
    <w:abstractNumId w:val="18"/>
  </w:num>
  <w:num w:numId="8" w16cid:durableId="1788767638">
    <w:abstractNumId w:val="17"/>
  </w:num>
  <w:num w:numId="9" w16cid:durableId="767777047">
    <w:abstractNumId w:val="8"/>
  </w:num>
  <w:num w:numId="10" w16cid:durableId="1269779031">
    <w:abstractNumId w:val="11"/>
  </w:num>
  <w:num w:numId="11" w16cid:durableId="1284774780">
    <w:abstractNumId w:val="6"/>
  </w:num>
  <w:num w:numId="12" w16cid:durableId="412313588">
    <w:abstractNumId w:val="16"/>
  </w:num>
  <w:num w:numId="13" w16cid:durableId="683942696">
    <w:abstractNumId w:val="21"/>
  </w:num>
  <w:num w:numId="14" w16cid:durableId="722020175">
    <w:abstractNumId w:val="22"/>
  </w:num>
  <w:num w:numId="15" w16cid:durableId="2041856679">
    <w:abstractNumId w:val="19"/>
  </w:num>
  <w:num w:numId="16" w16cid:durableId="1726835557">
    <w:abstractNumId w:val="7"/>
  </w:num>
  <w:num w:numId="17" w16cid:durableId="1052078481">
    <w:abstractNumId w:val="12"/>
  </w:num>
  <w:num w:numId="18" w16cid:durableId="1312833645">
    <w:abstractNumId w:val="0"/>
  </w:num>
  <w:num w:numId="19" w16cid:durableId="447894995">
    <w:abstractNumId w:val="1"/>
  </w:num>
  <w:num w:numId="20" w16cid:durableId="1470594002">
    <w:abstractNumId w:val="20"/>
  </w:num>
  <w:num w:numId="21" w16cid:durableId="45421336">
    <w:abstractNumId w:val="4"/>
  </w:num>
  <w:num w:numId="22" w16cid:durableId="1090808338">
    <w:abstractNumId w:val="15"/>
  </w:num>
  <w:num w:numId="23" w16cid:durableId="531191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0131C"/>
    <w:rsid w:val="00011E6C"/>
    <w:rsid w:val="000131D7"/>
    <w:rsid w:val="00015C61"/>
    <w:rsid w:val="0002105A"/>
    <w:rsid w:val="0002440E"/>
    <w:rsid w:val="00026034"/>
    <w:rsid w:val="000471BB"/>
    <w:rsid w:val="000572C6"/>
    <w:rsid w:val="00061EFA"/>
    <w:rsid w:val="000647A0"/>
    <w:rsid w:val="00072AA8"/>
    <w:rsid w:val="00072F14"/>
    <w:rsid w:val="00073FEA"/>
    <w:rsid w:val="00077D82"/>
    <w:rsid w:val="000853F0"/>
    <w:rsid w:val="00090D94"/>
    <w:rsid w:val="000A0480"/>
    <w:rsid w:val="000A0E9D"/>
    <w:rsid w:val="000A4ECF"/>
    <w:rsid w:val="000B0EC5"/>
    <w:rsid w:val="000B3330"/>
    <w:rsid w:val="000C6CBE"/>
    <w:rsid w:val="000D2CD1"/>
    <w:rsid w:val="000D552F"/>
    <w:rsid w:val="000D5CA6"/>
    <w:rsid w:val="000E0378"/>
    <w:rsid w:val="000E0C16"/>
    <w:rsid w:val="000E2072"/>
    <w:rsid w:val="000F4EB7"/>
    <w:rsid w:val="00102B16"/>
    <w:rsid w:val="00104A7E"/>
    <w:rsid w:val="00107CC7"/>
    <w:rsid w:val="00114693"/>
    <w:rsid w:val="00114760"/>
    <w:rsid w:val="00132A42"/>
    <w:rsid w:val="00133C67"/>
    <w:rsid w:val="00134462"/>
    <w:rsid w:val="00134A6D"/>
    <w:rsid w:val="00140994"/>
    <w:rsid w:val="00141CE5"/>
    <w:rsid w:val="00142A9D"/>
    <w:rsid w:val="00147EE5"/>
    <w:rsid w:val="001509E1"/>
    <w:rsid w:val="0015481C"/>
    <w:rsid w:val="00160996"/>
    <w:rsid w:val="00161C71"/>
    <w:rsid w:val="00166260"/>
    <w:rsid w:val="001809D8"/>
    <w:rsid w:val="00184AE8"/>
    <w:rsid w:val="001A05E9"/>
    <w:rsid w:val="001A2FA5"/>
    <w:rsid w:val="001B64AF"/>
    <w:rsid w:val="001C241E"/>
    <w:rsid w:val="001C57DC"/>
    <w:rsid w:val="001D17F7"/>
    <w:rsid w:val="001E05DD"/>
    <w:rsid w:val="001E2533"/>
    <w:rsid w:val="001E2BDB"/>
    <w:rsid w:val="001E3D49"/>
    <w:rsid w:val="001E5458"/>
    <w:rsid w:val="001F0114"/>
    <w:rsid w:val="00207C89"/>
    <w:rsid w:val="00210527"/>
    <w:rsid w:val="00216919"/>
    <w:rsid w:val="00216CFA"/>
    <w:rsid w:val="00217E93"/>
    <w:rsid w:val="00221876"/>
    <w:rsid w:val="00222CEF"/>
    <w:rsid w:val="0023221F"/>
    <w:rsid w:val="0023618E"/>
    <w:rsid w:val="00236733"/>
    <w:rsid w:val="0024792A"/>
    <w:rsid w:val="002550CB"/>
    <w:rsid w:val="00255131"/>
    <w:rsid w:val="00256BB1"/>
    <w:rsid w:val="00260C18"/>
    <w:rsid w:val="00265160"/>
    <w:rsid w:val="002655A0"/>
    <w:rsid w:val="00270286"/>
    <w:rsid w:val="0027162C"/>
    <w:rsid w:val="0027297C"/>
    <w:rsid w:val="00276C1D"/>
    <w:rsid w:val="00283032"/>
    <w:rsid w:val="00295BEB"/>
    <w:rsid w:val="002A0775"/>
    <w:rsid w:val="002A21D6"/>
    <w:rsid w:val="002B29A1"/>
    <w:rsid w:val="002B3453"/>
    <w:rsid w:val="002B3F86"/>
    <w:rsid w:val="002B505B"/>
    <w:rsid w:val="002B551E"/>
    <w:rsid w:val="002C15D8"/>
    <w:rsid w:val="002C2752"/>
    <w:rsid w:val="002C343B"/>
    <w:rsid w:val="002C4B56"/>
    <w:rsid w:val="002C5CF6"/>
    <w:rsid w:val="002C7D9E"/>
    <w:rsid w:val="002D6173"/>
    <w:rsid w:val="002D6273"/>
    <w:rsid w:val="002E13E5"/>
    <w:rsid w:val="002E5EA2"/>
    <w:rsid w:val="002E6303"/>
    <w:rsid w:val="002E674B"/>
    <w:rsid w:val="002F1DB8"/>
    <w:rsid w:val="0030069D"/>
    <w:rsid w:val="00315C77"/>
    <w:rsid w:val="00316E1C"/>
    <w:rsid w:val="003213F3"/>
    <w:rsid w:val="00330007"/>
    <w:rsid w:val="00335084"/>
    <w:rsid w:val="00340498"/>
    <w:rsid w:val="00346A0A"/>
    <w:rsid w:val="00360CF3"/>
    <w:rsid w:val="00361F40"/>
    <w:rsid w:val="003630B5"/>
    <w:rsid w:val="00373041"/>
    <w:rsid w:val="00375CC5"/>
    <w:rsid w:val="003852E2"/>
    <w:rsid w:val="00392493"/>
    <w:rsid w:val="003A20FD"/>
    <w:rsid w:val="003B1125"/>
    <w:rsid w:val="003B16D7"/>
    <w:rsid w:val="003B59C8"/>
    <w:rsid w:val="003B74F7"/>
    <w:rsid w:val="003D53D4"/>
    <w:rsid w:val="003D598F"/>
    <w:rsid w:val="003E239A"/>
    <w:rsid w:val="003E2F68"/>
    <w:rsid w:val="003F15D5"/>
    <w:rsid w:val="003F6077"/>
    <w:rsid w:val="00401ACE"/>
    <w:rsid w:val="00403248"/>
    <w:rsid w:val="00406F2A"/>
    <w:rsid w:val="00413F78"/>
    <w:rsid w:val="00420A86"/>
    <w:rsid w:val="00421B48"/>
    <w:rsid w:val="0042401B"/>
    <w:rsid w:val="00432C0E"/>
    <w:rsid w:val="00441FA7"/>
    <w:rsid w:val="004546EF"/>
    <w:rsid w:val="004636B4"/>
    <w:rsid w:val="00464560"/>
    <w:rsid w:val="0048100A"/>
    <w:rsid w:val="004821AF"/>
    <w:rsid w:val="00484114"/>
    <w:rsid w:val="004A2F38"/>
    <w:rsid w:val="004A7BA0"/>
    <w:rsid w:val="004B3E4E"/>
    <w:rsid w:val="004C32EE"/>
    <w:rsid w:val="004C5D0F"/>
    <w:rsid w:val="004C77BD"/>
    <w:rsid w:val="004D56C1"/>
    <w:rsid w:val="004D66B7"/>
    <w:rsid w:val="004F148C"/>
    <w:rsid w:val="004F20FA"/>
    <w:rsid w:val="004F2EBE"/>
    <w:rsid w:val="004F6827"/>
    <w:rsid w:val="004F6DC2"/>
    <w:rsid w:val="00502EF5"/>
    <w:rsid w:val="00506620"/>
    <w:rsid w:val="005164E9"/>
    <w:rsid w:val="005320A4"/>
    <w:rsid w:val="00537BCB"/>
    <w:rsid w:val="00547694"/>
    <w:rsid w:val="005516F9"/>
    <w:rsid w:val="00554E7F"/>
    <w:rsid w:val="00555CA5"/>
    <w:rsid w:val="00556BFA"/>
    <w:rsid w:val="005656D1"/>
    <w:rsid w:val="005658E2"/>
    <w:rsid w:val="00570230"/>
    <w:rsid w:val="00573DC7"/>
    <w:rsid w:val="0058481E"/>
    <w:rsid w:val="00585CF7"/>
    <w:rsid w:val="0058741D"/>
    <w:rsid w:val="00590992"/>
    <w:rsid w:val="00590A8F"/>
    <w:rsid w:val="00590C31"/>
    <w:rsid w:val="00594420"/>
    <w:rsid w:val="005A19F6"/>
    <w:rsid w:val="005A559A"/>
    <w:rsid w:val="005A62B6"/>
    <w:rsid w:val="005B12F0"/>
    <w:rsid w:val="005B6442"/>
    <w:rsid w:val="005B65C6"/>
    <w:rsid w:val="005B661F"/>
    <w:rsid w:val="005C0801"/>
    <w:rsid w:val="005C09B3"/>
    <w:rsid w:val="005C3EC1"/>
    <w:rsid w:val="005C452D"/>
    <w:rsid w:val="005C64BD"/>
    <w:rsid w:val="005C70B4"/>
    <w:rsid w:val="005C7358"/>
    <w:rsid w:val="005C755E"/>
    <w:rsid w:val="005D26ED"/>
    <w:rsid w:val="005D6E7E"/>
    <w:rsid w:val="005E1396"/>
    <w:rsid w:val="005E6AB0"/>
    <w:rsid w:val="005E7957"/>
    <w:rsid w:val="005F026D"/>
    <w:rsid w:val="005F1A13"/>
    <w:rsid w:val="005F5E3E"/>
    <w:rsid w:val="00600100"/>
    <w:rsid w:val="00603F53"/>
    <w:rsid w:val="00606C7F"/>
    <w:rsid w:val="00607046"/>
    <w:rsid w:val="006078C5"/>
    <w:rsid w:val="00611E18"/>
    <w:rsid w:val="0061336B"/>
    <w:rsid w:val="00617401"/>
    <w:rsid w:val="00634200"/>
    <w:rsid w:val="00635398"/>
    <w:rsid w:val="00646AEC"/>
    <w:rsid w:val="00650A42"/>
    <w:rsid w:val="00663D71"/>
    <w:rsid w:val="006908FA"/>
    <w:rsid w:val="00690D1F"/>
    <w:rsid w:val="00695CF1"/>
    <w:rsid w:val="006A102C"/>
    <w:rsid w:val="006A5F97"/>
    <w:rsid w:val="006A5FF9"/>
    <w:rsid w:val="006B2EA4"/>
    <w:rsid w:val="006B37BD"/>
    <w:rsid w:val="006B4A5B"/>
    <w:rsid w:val="006B6F52"/>
    <w:rsid w:val="006C1442"/>
    <w:rsid w:val="006C18A5"/>
    <w:rsid w:val="006C77FF"/>
    <w:rsid w:val="006D3DF6"/>
    <w:rsid w:val="006D5BC7"/>
    <w:rsid w:val="006D6C5F"/>
    <w:rsid w:val="006E2563"/>
    <w:rsid w:val="006F1290"/>
    <w:rsid w:val="006F3A72"/>
    <w:rsid w:val="006F6F1F"/>
    <w:rsid w:val="00701DA6"/>
    <w:rsid w:val="00712F58"/>
    <w:rsid w:val="00721259"/>
    <w:rsid w:val="0072144B"/>
    <w:rsid w:val="00726354"/>
    <w:rsid w:val="00732BE6"/>
    <w:rsid w:val="0073536F"/>
    <w:rsid w:val="00736E6B"/>
    <w:rsid w:val="00737D6D"/>
    <w:rsid w:val="00745228"/>
    <w:rsid w:val="007513E6"/>
    <w:rsid w:val="0075464A"/>
    <w:rsid w:val="00764833"/>
    <w:rsid w:val="007648E2"/>
    <w:rsid w:val="00780898"/>
    <w:rsid w:val="00781192"/>
    <w:rsid w:val="00782FF8"/>
    <w:rsid w:val="00786171"/>
    <w:rsid w:val="007944E0"/>
    <w:rsid w:val="00796BFB"/>
    <w:rsid w:val="00797580"/>
    <w:rsid w:val="00797D71"/>
    <w:rsid w:val="007B104A"/>
    <w:rsid w:val="007B69DB"/>
    <w:rsid w:val="007C2AD3"/>
    <w:rsid w:val="007C5952"/>
    <w:rsid w:val="007D2455"/>
    <w:rsid w:val="007E3B97"/>
    <w:rsid w:val="007E7767"/>
    <w:rsid w:val="007F64C5"/>
    <w:rsid w:val="00804F70"/>
    <w:rsid w:val="00804FA1"/>
    <w:rsid w:val="0082084C"/>
    <w:rsid w:val="008227E8"/>
    <w:rsid w:val="008257E7"/>
    <w:rsid w:val="008257FE"/>
    <w:rsid w:val="00825F7F"/>
    <w:rsid w:val="008269B3"/>
    <w:rsid w:val="00827681"/>
    <w:rsid w:val="00827CEA"/>
    <w:rsid w:val="00830F83"/>
    <w:rsid w:val="00833B29"/>
    <w:rsid w:val="00841288"/>
    <w:rsid w:val="008451F9"/>
    <w:rsid w:val="00846210"/>
    <w:rsid w:val="00854950"/>
    <w:rsid w:val="00861556"/>
    <w:rsid w:val="008620B0"/>
    <w:rsid w:val="008620E1"/>
    <w:rsid w:val="008716D3"/>
    <w:rsid w:val="00874824"/>
    <w:rsid w:val="00875DA8"/>
    <w:rsid w:val="00881608"/>
    <w:rsid w:val="00893209"/>
    <w:rsid w:val="00893983"/>
    <w:rsid w:val="00897DC4"/>
    <w:rsid w:val="008A1405"/>
    <w:rsid w:val="008A52B8"/>
    <w:rsid w:val="008B1E82"/>
    <w:rsid w:val="008B727B"/>
    <w:rsid w:val="008B7522"/>
    <w:rsid w:val="008C4D9A"/>
    <w:rsid w:val="008D648F"/>
    <w:rsid w:val="008E210E"/>
    <w:rsid w:val="008E2694"/>
    <w:rsid w:val="008E55FD"/>
    <w:rsid w:val="008E6264"/>
    <w:rsid w:val="00902744"/>
    <w:rsid w:val="009118FF"/>
    <w:rsid w:val="00913B94"/>
    <w:rsid w:val="00932099"/>
    <w:rsid w:val="00933CCE"/>
    <w:rsid w:val="00943BB0"/>
    <w:rsid w:val="00951BAB"/>
    <w:rsid w:val="0095410C"/>
    <w:rsid w:val="009574F1"/>
    <w:rsid w:val="00957F7B"/>
    <w:rsid w:val="00962D1F"/>
    <w:rsid w:val="00976841"/>
    <w:rsid w:val="00976B6B"/>
    <w:rsid w:val="009819EA"/>
    <w:rsid w:val="00990471"/>
    <w:rsid w:val="00993087"/>
    <w:rsid w:val="009B6760"/>
    <w:rsid w:val="009C4F69"/>
    <w:rsid w:val="009C67AF"/>
    <w:rsid w:val="009D343E"/>
    <w:rsid w:val="009D5F33"/>
    <w:rsid w:val="009E15F1"/>
    <w:rsid w:val="009E2B3A"/>
    <w:rsid w:val="009E6FE1"/>
    <w:rsid w:val="009F3E8C"/>
    <w:rsid w:val="009F73C6"/>
    <w:rsid w:val="00A01243"/>
    <w:rsid w:val="00A11A2D"/>
    <w:rsid w:val="00A141AF"/>
    <w:rsid w:val="00A20132"/>
    <w:rsid w:val="00A2108E"/>
    <w:rsid w:val="00A34201"/>
    <w:rsid w:val="00A35098"/>
    <w:rsid w:val="00A52484"/>
    <w:rsid w:val="00A52993"/>
    <w:rsid w:val="00A61040"/>
    <w:rsid w:val="00A629A4"/>
    <w:rsid w:val="00A63978"/>
    <w:rsid w:val="00A704CD"/>
    <w:rsid w:val="00A723C0"/>
    <w:rsid w:val="00A82568"/>
    <w:rsid w:val="00A82F36"/>
    <w:rsid w:val="00A87799"/>
    <w:rsid w:val="00A95815"/>
    <w:rsid w:val="00A971CA"/>
    <w:rsid w:val="00AB02F4"/>
    <w:rsid w:val="00AC0FB4"/>
    <w:rsid w:val="00AC1CA3"/>
    <w:rsid w:val="00AC2E15"/>
    <w:rsid w:val="00AC4850"/>
    <w:rsid w:val="00AD0B67"/>
    <w:rsid w:val="00AD0F73"/>
    <w:rsid w:val="00AD11E2"/>
    <w:rsid w:val="00AD3575"/>
    <w:rsid w:val="00AE032B"/>
    <w:rsid w:val="00AE6112"/>
    <w:rsid w:val="00AE6EAE"/>
    <w:rsid w:val="00AF0CE9"/>
    <w:rsid w:val="00AF30D9"/>
    <w:rsid w:val="00B00A3C"/>
    <w:rsid w:val="00B02EDA"/>
    <w:rsid w:val="00B04696"/>
    <w:rsid w:val="00B06937"/>
    <w:rsid w:val="00B12BDC"/>
    <w:rsid w:val="00B20593"/>
    <w:rsid w:val="00B21FCB"/>
    <w:rsid w:val="00B249FB"/>
    <w:rsid w:val="00B24F86"/>
    <w:rsid w:val="00B32A04"/>
    <w:rsid w:val="00B3706E"/>
    <w:rsid w:val="00B42C02"/>
    <w:rsid w:val="00B43E98"/>
    <w:rsid w:val="00B46F14"/>
    <w:rsid w:val="00B60211"/>
    <w:rsid w:val="00B60C02"/>
    <w:rsid w:val="00B65D9A"/>
    <w:rsid w:val="00B8371C"/>
    <w:rsid w:val="00B867AE"/>
    <w:rsid w:val="00B903B8"/>
    <w:rsid w:val="00B92694"/>
    <w:rsid w:val="00B93FA4"/>
    <w:rsid w:val="00BA4450"/>
    <w:rsid w:val="00BA4D38"/>
    <w:rsid w:val="00BA666D"/>
    <w:rsid w:val="00BC324B"/>
    <w:rsid w:val="00BC39C4"/>
    <w:rsid w:val="00BC3F2B"/>
    <w:rsid w:val="00BD00EF"/>
    <w:rsid w:val="00BE0F75"/>
    <w:rsid w:val="00BE324A"/>
    <w:rsid w:val="00C00DA2"/>
    <w:rsid w:val="00C04068"/>
    <w:rsid w:val="00C04A57"/>
    <w:rsid w:val="00C0568A"/>
    <w:rsid w:val="00C23C4D"/>
    <w:rsid w:val="00C26BF6"/>
    <w:rsid w:val="00C3152F"/>
    <w:rsid w:val="00C31923"/>
    <w:rsid w:val="00C320F0"/>
    <w:rsid w:val="00C3317D"/>
    <w:rsid w:val="00C34CC8"/>
    <w:rsid w:val="00C40C87"/>
    <w:rsid w:val="00C437AE"/>
    <w:rsid w:val="00C50524"/>
    <w:rsid w:val="00C559C4"/>
    <w:rsid w:val="00C747AA"/>
    <w:rsid w:val="00C815E0"/>
    <w:rsid w:val="00C94EFB"/>
    <w:rsid w:val="00CA7AA9"/>
    <w:rsid w:val="00CC2929"/>
    <w:rsid w:val="00CF5606"/>
    <w:rsid w:val="00CF75BA"/>
    <w:rsid w:val="00D021E4"/>
    <w:rsid w:val="00D06C1E"/>
    <w:rsid w:val="00D07222"/>
    <w:rsid w:val="00D11120"/>
    <w:rsid w:val="00D228FB"/>
    <w:rsid w:val="00D25484"/>
    <w:rsid w:val="00D32715"/>
    <w:rsid w:val="00D4102C"/>
    <w:rsid w:val="00D41E8E"/>
    <w:rsid w:val="00D41F06"/>
    <w:rsid w:val="00D4642D"/>
    <w:rsid w:val="00D466C1"/>
    <w:rsid w:val="00D47ED7"/>
    <w:rsid w:val="00D50AD1"/>
    <w:rsid w:val="00D55FBA"/>
    <w:rsid w:val="00D62D06"/>
    <w:rsid w:val="00D64CEF"/>
    <w:rsid w:val="00D669F3"/>
    <w:rsid w:val="00D67D1E"/>
    <w:rsid w:val="00D77085"/>
    <w:rsid w:val="00D84FD6"/>
    <w:rsid w:val="00D865D1"/>
    <w:rsid w:val="00D935B4"/>
    <w:rsid w:val="00D97013"/>
    <w:rsid w:val="00DA03A5"/>
    <w:rsid w:val="00DA4483"/>
    <w:rsid w:val="00DA4C01"/>
    <w:rsid w:val="00DA6EFB"/>
    <w:rsid w:val="00DB3C20"/>
    <w:rsid w:val="00DB62ED"/>
    <w:rsid w:val="00DC3AA6"/>
    <w:rsid w:val="00DC71D4"/>
    <w:rsid w:val="00DD5EED"/>
    <w:rsid w:val="00DD771E"/>
    <w:rsid w:val="00DD7B43"/>
    <w:rsid w:val="00DE54E9"/>
    <w:rsid w:val="00DF0458"/>
    <w:rsid w:val="00DF19CD"/>
    <w:rsid w:val="00DF20A8"/>
    <w:rsid w:val="00DF375D"/>
    <w:rsid w:val="00E01DBD"/>
    <w:rsid w:val="00E04FD8"/>
    <w:rsid w:val="00E06018"/>
    <w:rsid w:val="00E2248E"/>
    <w:rsid w:val="00E2431D"/>
    <w:rsid w:val="00E26E12"/>
    <w:rsid w:val="00E30067"/>
    <w:rsid w:val="00E465F3"/>
    <w:rsid w:val="00E54668"/>
    <w:rsid w:val="00E56FD8"/>
    <w:rsid w:val="00E60971"/>
    <w:rsid w:val="00E62FD0"/>
    <w:rsid w:val="00E633BE"/>
    <w:rsid w:val="00E662C0"/>
    <w:rsid w:val="00E756AD"/>
    <w:rsid w:val="00E80F0E"/>
    <w:rsid w:val="00E8192B"/>
    <w:rsid w:val="00E91AD9"/>
    <w:rsid w:val="00EA5F91"/>
    <w:rsid w:val="00EB2D96"/>
    <w:rsid w:val="00EB6A1D"/>
    <w:rsid w:val="00EB6F7E"/>
    <w:rsid w:val="00EC221A"/>
    <w:rsid w:val="00ED0834"/>
    <w:rsid w:val="00ED172C"/>
    <w:rsid w:val="00ED3A55"/>
    <w:rsid w:val="00ED3B37"/>
    <w:rsid w:val="00EE0536"/>
    <w:rsid w:val="00EE094B"/>
    <w:rsid w:val="00EF31E7"/>
    <w:rsid w:val="00EF489E"/>
    <w:rsid w:val="00EF51D2"/>
    <w:rsid w:val="00EF5511"/>
    <w:rsid w:val="00EF58E7"/>
    <w:rsid w:val="00F05EEF"/>
    <w:rsid w:val="00F06DAD"/>
    <w:rsid w:val="00F10A2A"/>
    <w:rsid w:val="00F14560"/>
    <w:rsid w:val="00F16D23"/>
    <w:rsid w:val="00F26DDA"/>
    <w:rsid w:val="00F2706D"/>
    <w:rsid w:val="00F2774A"/>
    <w:rsid w:val="00F30799"/>
    <w:rsid w:val="00F30FDC"/>
    <w:rsid w:val="00F36C55"/>
    <w:rsid w:val="00F4092E"/>
    <w:rsid w:val="00F41216"/>
    <w:rsid w:val="00F420ED"/>
    <w:rsid w:val="00F45C0F"/>
    <w:rsid w:val="00F46A86"/>
    <w:rsid w:val="00F51E87"/>
    <w:rsid w:val="00F5518A"/>
    <w:rsid w:val="00F61856"/>
    <w:rsid w:val="00F71601"/>
    <w:rsid w:val="00F749D2"/>
    <w:rsid w:val="00F7558A"/>
    <w:rsid w:val="00F82463"/>
    <w:rsid w:val="00F85686"/>
    <w:rsid w:val="00F956FF"/>
    <w:rsid w:val="00FA09E6"/>
    <w:rsid w:val="00FA1606"/>
    <w:rsid w:val="00FA169E"/>
    <w:rsid w:val="00FC0006"/>
    <w:rsid w:val="00FC0043"/>
    <w:rsid w:val="00FC1328"/>
    <w:rsid w:val="00FC65E0"/>
    <w:rsid w:val="00FC7BD9"/>
    <w:rsid w:val="00FD4CBD"/>
    <w:rsid w:val="00FD58D3"/>
    <w:rsid w:val="00FD5BB1"/>
    <w:rsid w:val="00FE232B"/>
    <w:rsid w:val="00FE3CDF"/>
    <w:rsid w:val="00FE4246"/>
    <w:rsid w:val="00FE52DD"/>
    <w:rsid w:val="00FE728C"/>
    <w:rsid w:val="00FF013C"/>
    <w:rsid w:val="00FF0551"/>
    <w:rsid w:val="00FF6D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 title"/>
    <w:basedOn w:val="Normal"/>
    <w:next w:val="Normal"/>
    <w:link w:val="Heading1Char"/>
    <w:uiPriority w:val="9"/>
    <w:qFormat/>
    <w:rsid w:val="008A52B8"/>
    <w:pPr>
      <w:keepNext/>
      <w:keepLines/>
      <w:spacing w:before="240" w:after="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881608"/>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F5518A"/>
    <w:pPr>
      <w:keepNext/>
      <w:keepLines/>
      <w:spacing w:before="240" w:after="240" w:line="360" w:lineRule="auto"/>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uiPriority w:val="9"/>
    <w:unhideWhenUsed/>
    <w:qFormat/>
    <w:rsid w:val="00D935B4"/>
    <w:pPr>
      <w:keepNext/>
      <w:keepLines/>
      <w:spacing w:before="240" w:after="240" w:line="360" w:lineRule="auto"/>
      <w:outlineLvl w:val="3"/>
    </w:pPr>
    <w:rPr>
      <w:rFonts w:ascii="Arial" w:eastAsiaTheme="majorEastAsia" w:hAnsi="Arial" w:cstheme="majorBidi"/>
      <w:b/>
      <w:iCs/>
      <w:color w:val="000000" w:themeColor="text1"/>
      <w:sz w:val="24"/>
    </w:rPr>
  </w:style>
  <w:style w:type="paragraph" w:styleId="Heading5">
    <w:name w:val="heading 5"/>
    <w:basedOn w:val="Normal"/>
    <w:next w:val="Normal"/>
    <w:link w:val="Heading5Char"/>
    <w:uiPriority w:val="9"/>
    <w:unhideWhenUsed/>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D97013"/>
    <w:pPr>
      <w:spacing w:line="360" w:lineRule="auto"/>
    </w:pPr>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D97013"/>
    <w:rPr>
      <w:rFonts w:ascii="Arial" w:eastAsia="Calibri" w:hAnsi="Arial" w:cs="Calibri"/>
      <w:color w:val="000000"/>
      <w:sz w:val="24"/>
      <w:lang w:eastAsia="en-AU"/>
    </w:rPr>
  </w:style>
  <w:style w:type="paragraph" w:customStyle="1" w:styleId="Sub-heading">
    <w:name w:val="Sub-heading"/>
    <w:basedOn w:val="Heading2"/>
    <w:link w:val="Sub-headingChar"/>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881608"/>
    <w:rPr>
      <w:rFonts w:ascii="Arial" w:eastAsiaTheme="majorEastAsia" w:hAnsi="Arial" w:cstheme="majorBidi"/>
      <w:b/>
      <w:color w:val="000000" w:themeColor="text1"/>
      <w:sz w:val="36"/>
      <w:szCs w:val="26"/>
    </w:rPr>
  </w:style>
  <w:style w:type="paragraph" w:styleId="Title">
    <w:name w:val="Title"/>
    <w:basedOn w:val="Normal"/>
    <w:link w:val="TitleChar"/>
    <w:uiPriority w:val="10"/>
    <w:rsid w:val="00D669F3"/>
    <w:pPr>
      <w:widowControl w:val="0"/>
      <w:autoSpaceDE w:val="0"/>
      <w:autoSpaceDN w:val="0"/>
      <w:spacing w:after="0" w:line="240" w:lineRule="auto"/>
      <w:ind w:left="106" w:right="4495"/>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D669F3"/>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8A52B8"/>
    <w:rPr>
      <w:rFonts w:ascii="Arial" w:eastAsiaTheme="majorEastAsia" w:hAnsi="Arial" w:cstheme="majorBidi"/>
      <w:b/>
      <w:color w:val="000000" w:themeColor="text1"/>
      <w:sz w:val="48"/>
      <w:szCs w:val="32"/>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Paragraphtext"/>
    <w:link w:val="ListParagraphChar"/>
    <w:uiPriority w:val="34"/>
    <w:qFormat/>
    <w:rsid w:val="00484114"/>
    <w:pPr>
      <w:numPr>
        <w:numId w:val="5"/>
      </w:numPr>
    </w:pPr>
  </w:style>
  <w:style w:type="character" w:customStyle="1" w:styleId="Heading3Char">
    <w:name w:val="Heading 3 Char"/>
    <w:basedOn w:val="DefaultParagraphFont"/>
    <w:link w:val="Heading3"/>
    <w:uiPriority w:val="9"/>
    <w:rsid w:val="00F5518A"/>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D935B4"/>
    <w:rPr>
      <w:rFonts w:ascii="Arial" w:eastAsiaTheme="majorEastAsia" w:hAnsi="Arial" w:cstheme="majorBidi"/>
      <w:b/>
      <w:iCs/>
      <w:color w:val="000000" w:themeColor="text1"/>
      <w:sz w:val="24"/>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C437AE"/>
    <w:rPr>
      <w:color w:val="0000FF"/>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locked/>
    <w:rsid w:val="00EF5511"/>
    <w:rPr>
      <w:rFonts w:ascii="Arial" w:eastAsia="Calibri" w:hAnsi="Arial" w:cs="Calibri"/>
      <w:color w:val="000000"/>
      <w:sz w:val="24"/>
      <w:lang w:eastAsia="en-AU"/>
    </w:rPr>
  </w:style>
  <w:style w:type="character" w:styleId="Strong">
    <w:name w:val="Strong"/>
    <w:basedOn w:val="Heading2Char"/>
    <w:uiPriority w:val="22"/>
    <w:rsid w:val="002E5EA2"/>
    <w:rPr>
      <w:rFonts w:ascii="Arial" w:eastAsiaTheme="majorEastAsia" w:hAnsi="Arial" w:cstheme="majorBidi"/>
      <w:b/>
      <w:color w:val="000000" w:themeColor="text1"/>
      <w:sz w:val="20"/>
      <w:szCs w:val="20"/>
    </w:rPr>
  </w:style>
  <w:style w:type="character" w:customStyle="1" w:styleId="cf01">
    <w:name w:val="cf01"/>
    <w:basedOn w:val="DefaultParagraphFont"/>
    <w:rsid w:val="002E5EA2"/>
    <w:rPr>
      <w:rFonts w:ascii="Segoe UI" w:hAnsi="Segoe UI" w:cs="Segoe UI" w:hint="default"/>
      <w:sz w:val="18"/>
      <w:szCs w:val="18"/>
    </w:rPr>
  </w:style>
  <w:style w:type="paragraph" w:styleId="NoSpacing">
    <w:name w:val="No Spacing"/>
    <w:uiPriority w:val="1"/>
    <w:rsid w:val="00F956FF"/>
    <w:pPr>
      <w:spacing w:after="0" w:line="240" w:lineRule="auto"/>
    </w:pPr>
    <w:rPr>
      <w:rFonts w:asciiTheme="minorHAnsi" w:hAnsiTheme="minorHAnsi"/>
      <w:kern w:val="0"/>
      <w14:ligatures w14:val="none"/>
    </w:rPr>
  </w:style>
  <w:style w:type="table" w:customStyle="1" w:styleId="TableGrid1">
    <w:name w:val="Table Grid1"/>
    <w:basedOn w:val="TableNormal"/>
    <w:next w:val="TableGrid"/>
    <w:uiPriority w:val="39"/>
    <w:rsid w:val="00B867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8620B0"/>
    <w:pPr>
      <w:autoSpaceDE w:val="0"/>
      <w:autoSpaceDN w:val="0"/>
      <w:adjustRightInd w:val="0"/>
      <w:spacing w:after="0" w:line="241" w:lineRule="atLeast"/>
    </w:pPr>
    <w:rPr>
      <w:rFonts w:ascii="Myriad Pro" w:hAnsi="Myriad Pro"/>
      <w:kern w:val="0"/>
      <w:sz w:val="24"/>
      <w:szCs w:val="24"/>
      <w14:ligatures w14:val="none"/>
    </w:rPr>
  </w:style>
  <w:style w:type="paragraph" w:styleId="BodyText">
    <w:name w:val="Body Text"/>
    <w:basedOn w:val="Normal"/>
    <w:link w:val="BodyTextChar"/>
    <w:unhideWhenUsed/>
    <w:rsid w:val="00D84FD6"/>
    <w:pPr>
      <w:tabs>
        <w:tab w:val="left" w:pos="10206"/>
      </w:tabs>
      <w:spacing w:after="200" w:line="240" w:lineRule="atLeast"/>
    </w:pPr>
    <w:rPr>
      <w:kern w:val="0"/>
      <w:sz w:val="24"/>
      <w:szCs w:val="20"/>
      <w14:ligatures w14:val="none"/>
    </w:rPr>
  </w:style>
  <w:style w:type="character" w:customStyle="1" w:styleId="BodyTextChar">
    <w:name w:val="Body Text Char"/>
    <w:basedOn w:val="DefaultParagraphFont"/>
    <w:link w:val="BodyText"/>
    <w:rsid w:val="00D84FD6"/>
    <w:rPr>
      <w:kern w:val="0"/>
      <w:sz w:val="24"/>
      <w:szCs w:val="20"/>
      <w14:ligatures w14:val="none"/>
    </w:rPr>
  </w:style>
  <w:style w:type="character" w:styleId="FollowedHyperlink">
    <w:name w:val="FollowedHyperlink"/>
    <w:basedOn w:val="DefaultParagraphFont"/>
    <w:uiPriority w:val="99"/>
    <w:semiHidden/>
    <w:unhideWhenUsed/>
    <w:rsid w:val="00FF0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irwork.gov.au/leav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irwork.gov.au/agree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irwork.gov.au/awards" TargetMode="External"/><Relationship Id="rId5" Type="http://schemas.openxmlformats.org/officeDocument/2006/relationships/numbering" Target="numbering.xml"/><Relationship Id="rId15" Type="http://schemas.openxmlformats.org/officeDocument/2006/relationships/hyperlink" Target="https://www.accesshub.gov.au/about-the-nrs/nrs-call-numbers-and-link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Document formatting</TermName>
          <TermId xmlns="http://schemas.microsoft.com/office/infopath/2007/PartnerControls">38afda57-8573-4be6-a780-14924d78d27c</TermId>
        </TermInfo>
      </Terms>
    </gcda9996681c43638d2935f3d6c31d7a>
    <_dlc_DocId xmlns="1ecce8f5-3856-4ffb-b642-2c653228d680">DBX10-1842261351-2590</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https://sharedservicescentre.sharepoint.com/sites/FWO-Doc-B10/_layouts/15/DocIdRedir.aspx?ID=DBX10-1842261351-2590</Url>
      <Description>DBX10-1842261351-2590</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505</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E2DE6-4170-40C0-A386-CFB806C0377F}">
  <ds:schemaRefs>
    <ds:schemaRef ds:uri="1ecce8f5-3856-4ffb-b642-2c653228d680"/>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3bfd5aee-e394-4417-b386-bdb5a5d6ef9a"/>
  </ds:schemaRefs>
</ds:datastoreItem>
</file>

<file path=customXml/itemProps2.xml><?xml version="1.0" encoding="utf-8"?>
<ds:datastoreItem xmlns:ds="http://schemas.openxmlformats.org/officeDocument/2006/customXml" ds:itemID="{C03F3761-F246-4266-A29C-D5765324E205}">
  <ds:schemaRefs>
    <ds:schemaRef ds:uri="http://schemas.microsoft.com/sharepoint/v3/contenttype/forms"/>
  </ds:schemaRefs>
</ds:datastoreItem>
</file>

<file path=customXml/itemProps3.xml><?xml version="1.0" encoding="utf-8"?>
<ds:datastoreItem xmlns:ds="http://schemas.openxmlformats.org/officeDocument/2006/customXml" ds:itemID="{7016FA25-0370-4DDC-B008-60A8B07B3888}">
  <ds:schemaRefs>
    <ds:schemaRef ds:uri="http://schemas.microsoft.com/sharepoint/events"/>
  </ds:schemaRefs>
</ds:datastoreItem>
</file>

<file path=customXml/itemProps4.xml><?xml version="1.0" encoding="utf-8"?>
<ds:datastoreItem xmlns:ds="http://schemas.openxmlformats.org/officeDocument/2006/customXml" ds:itemID="{909B92FC-17AA-4739-A07B-E9D4412DC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3356</Characters>
  <Application>Microsoft Office Word</Application>
  <DocSecurity>0</DocSecurity>
  <Lines>76</Lines>
  <Paragraphs>53</Paragraphs>
  <ScaleCrop>false</ScaleCrop>
  <HeadingPairs>
    <vt:vector size="2" baseType="variant">
      <vt:variant>
        <vt:lpstr>Title</vt:lpstr>
      </vt:variant>
      <vt:variant>
        <vt:i4>1</vt:i4>
      </vt:variant>
    </vt:vector>
  </HeadingPairs>
  <TitlesOfParts>
    <vt:vector size="1" baseType="lpstr">
      <vt:lpstr>First Nations people- Compassionate leave fact sheet</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people- Compassionate leave fact sheet</dc:title>
  <dc:subject>First Nations people- Compassionate leave fact sheet</dc:subject>
  <dc:creator/>
  <cp:keywords>First Nations, leave, compassionate leave, bereavement, Sorry Business, leave, employee,</cp:keywords>
  <dc:description/>
  <cp:lastModifiedBy/>
  <cp:revision>1</cp:revision>
  <dcterms:created xsi:type="dcterms:W3CDTF">2024-10-23T02:27:00Z</dcterms:created>
  <dcterms:modified xsi:type="dcterms:W3CDTF">2024-10-23T02:43:00Z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2024-10-21T23:51:29Z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7429cb2d-9cf7-412d-a886-c5caa5c3f3ce</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0x010100445C4CC83B749949BB55B89EC07D2C650026ABDECC36DF3947B575DA5E95EA86E1</vt:lpwstr>
  </property>
  <property fmtid="{D5CDD505-2E9C-101B-9397-08002B2CF9AE}" pid="11" name="FWO_EnterpriseKeyword">
    <vt:lpwstr/>
  </property>
  <property fmtid="{D5CDD505-2E9C-101B-9397-08002B2CF9AE}" pid="12" name="FWO_DocumentTopic">
    <vt:lpwstr>505;#Document formatting|38afda57-8573-4be6-a780-14924d78d27c</vt:lpwstr>
  </property>
  <property fmtid="{D5CDD505-2E9C-101B-9397-08002B2CF9AE}" pid="13" name="FWO_BCS">
    <vt:lpwstr/>
  </property>
  <property fmtid="{D5CDD505-2E9C-101B-9397-08002B2CF9AE}" pid="14" name="_dlc_DocIdItemGuid">
    <vt:lpwstr>a589e871-7a17-4e64-865c-92768778f196</vt:lpwstr>
  </property>
</Properties>
</file>