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EDCF1" w14:textId="77777777" w:rsidR="00D443D1" w:rsidRDefault="00A7246F" w:rsidP="00900A20">
      <w:pPr>
        <w:pStyle w:val="Heading1"/>
        <w:spacing w:before="600"/>
      </w:pPr>
      <w:r w:rsidRPr="00A7246F">
        <w:t>Redundancy</w:t>
      </w:r>
    </w:p>
    <w:p w14:paraId="531653CB" w14:textId="1FB8D502" w:rsidR="008915BC" w:rsidRDefault="00431600" w:rsidP="00D443D1">
      <w:pPr>
        <w:pStyle w:val="Paragraphtext"/>
      </w:pPr>
      <w:r>
        <w:t>T</w:t>
      </w:r>
      <w:r w:rsidR="00515C39">
        <w:t>his</w:t>
      </w:r>
      <w:r w:rsidR="0068133D">
        <w:t xml:space="preserve"> </w:t>
      </w:r>
      <w:r w:rsidR="008915BC" w:rsidRPr="008915BC">
        <w:t xml:space="preserve">is when a boss no longer needs an employee’s job to be done by anyone. It can also happen when a business becomes bankrupt or insolvent, meaning they run out of money and </w:t>
      </w:r>
      <w:proofErr w:type="gramStart"/>
      <w:r w:rsidR="008915BC" w:rsidRPr="008915BC">
        <w:t>have to</w:t>
      </w:r>
      <w:proofErr w:type="gramEnd"/>
      <w:r w:rsidR="008915BC" w:rsidRPr="008915BC">
        <w:t xml:space="preserve"> close.</w:t>
      </w:r>
    </w:p>
    <w:p w14:paraId="32CC362B" w14:textId="77777777" w:rsidR="0010734A" w:rsidRDefault="0010734A" w:rsidP="006F6984">
      <w:pPr>
        <w:pStyle w:val="Heading2"/>
      </w:pPr>
      <w:r w:rsidRPr="0010734A">
        <w:t>Who gets redundancy pay?</w:t>
      </w:r>
    </w:p>
    <w:p w14:paraId="4D07BABC" w14:textId="44D38535" w:rsidR="006F6984" w:rsidRDefault="006F6984" w:rsidP="006F6984">
      <w:pPr>
        <w:pStyle w:val="ListParagraph"/>
      </w:pPr>
      <w:r>
        <w:t>Most full-time and part-time employees must get redundancy pay when their job is made redundant. This is sometimes called severance pay.</w:t>
      </w:r>
    </w:p>
    <w:p w14:paraId="3C93AEC4" w14:textId="5F741563" w:rsidR="006F6984" w:rsidRDefault="006F6984" w:rsidP="006F6984">
      <w:pPr>
        <w:pStyle w:val="ListParagraph"/>
      </w:pPr>
      <w:r>
        <w:t>To get this pay, employees must have worked for the business for at least 12 months.</w:t>
      </w:r>
    </w:p>
    <w:p w14:paraId="08A46155" w14:textId="63C23F03" w:rsidR="006F6984" w:rsidRDefault="006F6984" w:rsidP="006F6984">
      <w:pPr>
        <w:pStyle w:val="ListParagraph"/>
      </w:pPr>
      <w:r>
        <w:t xml:space="preserve">Casual employees, apprentices and employees who are hired for a specific </w:t>
      </w:r>
      <w:proofErr w:type="gramStart"/>
      <w:r>
        <w:t>period of time</w:t>
      </w:r>
      <w:proofErr w:type="gramEnd"/>
      <w:r>
        <w:t xml:space="preserve"> or season do not get redundancy pay.</w:t>
      </w:r>
    </w:p>
    <w:p w14:paraId="4931A57F" w14:textId="1701D291" w:rsidR="001A5411" w:rsidRPr="00431600" w:rsidRDefault="006F6984" w:rsidP="00431600">
      <w:pPr>
        <w:pStyle w:val="ListParagraph"/>
        <w:rPr>
          <w:rFonts w:eastAsiaTheme="majorEastAsia" w:cstheme="majorBidi"/>
          <w:b/>
          <w:color w:val="000000" w:themeColor="text1"/>
          <w:sz w:val="36"/>
          <w:szCs w:val="26"/>
        </w:rPr>
      </w:pPr>
      <w:r>
        <w:t>A business with less than 15 employees usually doesn’t have to pay redundancy.</w:t>
      </w:r>
    </w:p>
    <w:p w14:paraId="279E3E70" w14:textId="59EBE15D" w:rsidR="0010650F" w:rsidRDefault="0010650F" w:rsidP="0010650F">
      <w:pPr>
        <w:pStyle w:val="Heading2"/>
      </w:pPr>
      <w:r w:rsidRPr="0010650F">
        <w:t>How much is redundancy pay?</w:t>
      </w:r>
    </w:p>
    <w:p w14:paraId="7EE4CFB7" w14:textId="5712EC37" w:rsidR="00F63A3C" w:rsidRDefault="00F63A3C" w:rsidP="00F63A3C">
      <w:pPr>
        <w:pStyle w:val="ListParagraph"/>
      </w:pPr>
      <w:r>
        <w:t xml:space="preserve">Redundancy pay is at least 4 </w:t>
      </w:r>
      <w:proofErr w:type="spellStart"/>
      <w:r>
        <w:t>weeks</w:t>
      </w:r>
      <w:proofErr w:type="spellEnd"/>
      <w:r>
        <w:t xml:space="preserve"> pay. The amount an employee gets is based on how long they’ve worked with the business. The longer they have worked, the more they should get.</w:t>
      </w:r>
    </w:p>
    <w:p w14:paraId="2B019951" w14:textId="730D5AE7" w:rsidR="00F63A3C" w:rsidRDefault="00F63A3C" w:rsidP="00F63A3C">
      <w:pPr>
        <w:pStyle w:val="ListParagraph"/>
      </w:pPr>
      <w:r>
        <w:t xml:space="preserve">To calculate how much redundancy pay an employee should get, go to our Notice and redundancy calculator at </w:t>
      </w:r>
      <w:hyperlink r:id="rId11" w:history="1">
        <w:r w:rsidRPr="00BA0141">
          <w:rPr>
            <w:rStyle w:val="Hyperlink"/>
          </w:rPr>
          <w:t>fairwork.gov.au/pact</w:t>
        </w:r>
      </w:hyperlink>
      <w:r w:rsidR="001A5411" w:rsidRPr="00787813">
        <w:rPr>
          <w:rStyle w:val="Hyperlink"/>
          <w:color w:val="000000" w:themeColor="text1"/>
          <w:u w:val="none"/>
        </w:rPr>
        <w:t>.</w:t>
      </w:r>
    </w:p>
    <w:p w14:paraId="33C8D37F" w14:textId="77777777" w:rsidR="009A1623" w:rsidRPr="009A1623" w:rsidRDefault="00F63A3C" w:rsidP="00F63A3C">
      <w:pPr>
        <w:pStyle w:val="ListParagraph"/>
        <w:rPr>
          <w:sz w:val="48"/>
          <w:szCs w:val="32"/>
        </w:rPr>
      </w:pPr>
      <w:r>
        <w:t>Employees get redundancy pay at their base rate of pay. This doesn’t include overtime, bonuses, loadings or penalties.</w:t>
      </w:r>
    </w:p>
    <w:p w14:paraId="350926D4" w14:textId="77777777" w:rsidR="009A1623" w:rsidRDefault="009A1623" w:rsidP="009A1623">
      <w:pPr>
        <w:pStyle w:val="Heading2"/>
      </w:pPr>
      <w:r w:rsidRPr="009A1623">
        <w:lastRenderedPageBreak/>
        <w:t>How much warning do employees get?</w:t>
      </w:r>
    </w:p>
    <w:p w14:paraId="375E5A2D" w14:textId="7B5EA909" w:rsidR="005E5774" w:rsidRDefault="005E5774" w:rsidP="005E5774">
      <w:pPr>
        <w:pStyle w:val="ListParagraph"/>
      </w:pPr>
      <w:r>
        <w:t>Bosses must give notice of termination to an employee whose job is redundant. This is a warning that the job will end and should be given in writing.</w:t>
      </w:r>
    </w:p>
    <w:p w14:paraId="147BC725" w14:textId="77777777" w:rsidR="005E5774" w:rsidRPr="005E5774" w:rsidRDefault="005E5774" w:rsidP="005E5774">
      <w:pPr>
        <w:pStyle w:val="ListParagraph"/>
        <w:rPr>
          <w:sz w:val="48"/>
          <w:szCs w:val="32"/>
        </w:rPr>
      </w:pPr>
      <w:r>
        <w:t xml:space="preserve">A boss can choose to have their employee stay and work during their notice </w:t>
      </w:r>
      <w:proofErr w:type="gramStart"/>
      <w:r>
        <w:t>period, or</w:t>
      </w:r>
      <w:proofErr w:type="gramEnd"/>
      <w:r>
        <w:t xml:space="preserve"> end their job and pay it out instead.</w:t>
      </w:r>
    </w:p>
    <w:p w14:paraId="42E4091C" w14:textId="77777777" w:rsidR="00672B5F" w:rsidRDefault="00672B5F" w:rsidP="00672B5F">
      <w:pPr>
        <w:pStyle w:val="Heading2"/>
      </w:pPr>
      <w:r w:rsidRPr="00672B5F">
        <w:t>What if my boss offers me another job?</w:t>
      </w:r>
    </w:p>
    <w:p w14:paraId="5FDD6F39" w14:textId="77777777" w:rsidR="002E57DA" w:rsidRDefault="002E57DA" w:rsidP="00672B5F">
      <w:pPr>
        <w:pStyle w:val="Paragraphtext"/>
      </w:pPr>
      <w:r w:rsidRPr="002E57DA">
        <w:t xml:space="preserve">If a boss offers an employee another job with the business and they accept the job, they may get less redundancy pay (or </w:t>
      </w:r>
      <w:proofErr w:type="gramStart"/>
      <w:r w:rsidRPr="002E57DA">
        <w:t>none at all</w:t>
      </w:r>
      <w:proofErr w:type="gramEnd"/>
      <w:r w:rsidRPr="002E57DA">
        <w:t>).</w:t>
      </w:r>
    </w:p>
    <w:p w14:paraId="57FFE948" w14:textId="77777777" w:rsidR="00B103D8" w:rsidRDefault="00B103D8" w:rsidP="00787813">
      <w:pPr>
        <w:pStyle w:val="Heading3"/>
      </w:pPr>
      <w:r>
        <w:t xml:space="preserve">Find out more </w:t>
      </w:r>
    </w:p>
    <w:p w14:paraId="5759A04E" w14:textId="5A63FBF7" w:rsidR="00053E5B" w:rsidRDefault="00053E5B" w:rsidP="00053E5B">
      <w:pPr>
        <w:pStyle w:val="Paragraphtext"/>
      </w:pPr>
      <w:r>
        <w:t xml:space="preserve">For more information about redundancy go to </w:t>
      </w:r>
      <w:hyperlink r:id="rId12" w:history="1">
        <w:r w:rsidRPr="00D779D4">
          <w:rPr>
            <w:rStyle w:val="Hyperlink"/>
          </w:rPr>
          <w:t>fairwork.gov.au/redundancy</w:t>
        </w:r>
      </w:hyperlink>
      <w:r w:rsidR="00B4229F" w:rsidRPr="00787813">
        <w:rPr>
          <w:rStyle w:val="Hyperlink"/>
          <w:color w:val="000000" w:themeColor="text1"/>
          <w:u w:val="none"/>
        </w:rPr>
        <w:t>.</w:t>
      </w:r>
    </w:p>
    <w:p w14:paraId="2467B843" w14:textId="7B569695" w:rsidR="00053E5B" w:rsidRDefault="00053E5B" w:rsidP="00053E5B">
      <w:pPr>
        <w:pStyle w:val="Paragraphtext"/>
      </w:pPr>
      <w:r>
        <w:t xml:space="preserve">Some awards and agreements contain special rules about redundancy. Find out more about the rules for your job at </w:t>
      </w:r>
      <w:hyperlink r:id="rId13" w:history="1">
        <w:r w:rsidRPr="007A75B7">
          <w:rPr>
            <w:rStyle w:val="Hyperlink"/>
          </w:rPr>
          <w:t>fairwork.gov.au/employment</w:t>
        </w:r>
      </w:hyperlink>
      <w:r w:rsidR="00B4229F" w:rsidRPr="00787813">
        <w:rPr>
          <w:rStyle w:val="Hyperlink"/>
          <w:color w:val="000000" w:themeColor="text1"/>
          <w:u w:val="none"/>
        </w:rPr>
        <w:t>.</w:t>
      </w:r>
    </w:p>
    <w:p w14:paraId="3EF80F41" w14:textId="77777777" w:rsidR="00053E5B" w:rsidRDefault="00053E5B" w:rsidP="00053E5B">
      <w:pPr>
        <w:pStyle w:val="Paragraphtext"/>
      </w:pPr>
      <w:r>
        <w:t>You can also talk with someone from a community organisation or community legal centre, an HR officer, an Indigenous liaison or employment officer, an employer association (if you’re a boss) or a union representative (if you’re an employee).</w:t>
      </w:r>
    </w:p>
    <w:p w14:paraId="72E07BF5" w14:textId="77777777" w:rsidR="00431600" w:rsidRDefault="00431600">
      <w:pPr>
        <w:rPr>
          <w:rFonts w:ascii="Arial" w:eastAsiaTheme="majorEastAsia" w:hAnsi="Arial" w:cstheme="majorBidi"/>
          <w:b/>
          <w:color w:val="000000" w:themeColor="text1"/>
          <w:sz w:val="28"/>
          <w:szCs w:val="24"/>
        </w:rPr>
      </w:pPr>
      <w:r>
        <w:br w:type="page"/>
      </w:r>
    </w:p>
    <w:p w14:paraId="70B9DF23" w14:textId="5087554E" w:rsidR="002B48C8" w:rsidRDefault="002B48C8" w:rsidP="00431600">
      <w:pPr>
        <w:pStyle w:val="Heading3"/>
        <w:spacing w:before="400"/>
      </w:pPr>
      <w:r>
        <w:lastRenderedPageBreak/>
        <w:t>Contact us</w:t>
      </w:r>
      <w:r>
        <w:tab/>
      </w:r>
    </w:p>
    <w:p w14:paraId="6132D6B4" w14:textId="77777777" w:rsidR="00A90D5F" w:rsidRDefault="00A90D5F" w:rsidP="00A90D5F">
      <w:pPr>
        <w:pStyle w:val="Paragraphtext"/>
      </w:pPr>
      <w:r>
        <w:t xml:space="preserve">Fair Work online: </w:t>
      </w:r>
      <w:hyperlink r:id="rId14" w:history="1">
        <w:r w:rsidRPr="00C8515C">
          <w:rPr>
            <w:rStyle w:val="Hyperlink"/>
          </w:rPr>
          <w:t>fairwork.gov.au</w:t>
        </w:r>
      </w:hyperlink>
    </w:p>
    <w:p w14:paraId="7663AA67" w14:textId="77777777" w:rsidR="00A90D5F" w:rsidRDefault="00A90D5F" w:rsidP="00A90D5F">
      <w:pPr>
        <w:pStyle w:val="Paragraphtext"/>
      </w:pPr>
      <w:r>
        <w:t xml:space="preserve">Fair Work Infoline: </w:t>
      </w:r>
      <w:r w:rsidRPr="00431600">
        <w:t>13 13 94</w:t>
      </w:r>
    </w:p>
    <w:p w14:paraId="688D2AA6" w14:textId="77777777" w:rsidR="00A90D5F" w:rsidRPr="002B5100" w:rsidRDefault="00A90D5F" w:rsidP="00787813">
      <w:pPr>
        <w:pStyle w:val="Paragraphtext"/>
        <w:rPr>
          <w:bCs/>
        </w:rPr>
      </w:pPr>
      <w:r w:rsidRPr="00787813">
        <w:rPr>
          <w:b/>
          <w:bCs/>
        </w:rPr>
        <w:t>Need language help?</w:t>
      </w:r>
    </w:p>
    <w:p w14:paraId="11FB90D2" w14:textId="77777777" w:rsidR="002A3153" w:rsidRDefault="00A90D5F" w:rsidP="00A90D5F">
      <w:pPr>
        <w:pStyle w:val="Paragraphtext"/>
      </w:pPr>
      <w:r>
        <w:t>Contact the Translating and Interpreting Service (TIS) on 13 14 50</w:t>
      </w:r>
      <w:r>
        <w:tab/>
      </w:r>
    </w:p>
    <w:p w14:paraId="1C1E7E69" w14:textId="77777777" w:rsidR="00152F90" w:rsidRPr="00787813" w:rsidRDefault="00A90D5F" w:rsidP="00A90D5F">
      <w:pPr>
        <w:pStyle w:val="Paragraphtext"/>
        <w:rPr>
          <w:b/>
          <w:bCs/>
        </w:rPr>
      </w:pPr>
      <w:r w:rsidRPr="00787813">
        <w:rPr>
          <w:b/>
          <w:bCs/>
        </w:rPr>
        <w:t>Help for people who are deaf or have hearing or speech difficulties</w:t>
      </w:r>
    </w:p>
    <w:p w14:paraId="3B652DA0" w14:textId="288F0E7B" w:rsidR="00A90D5F" w:rsidRDefault="00152F90" w:rsidP="00A90D5F">
      <w:pPr>
        <w:pStyle w:val="Paragraphtext"/>
      </w:pPr>
      <w:r>
        <w:t>Y</w:t>
      </w:r>
      <w:r w:rsidR="00A90D5F">
        <w:t xml:space="preserve">ou can contact us through the National Relay Service (NRS). </w:t>
      </w:r>
    </w:p>
    <w:p w14:paraId="33941CA1" w14:textId="77777777" w:rsidR="00A90D5F" w:rsidRDefault="00A90D5F" w:rsidP="00A90D5F">
      <w:pPr>
        <w:pStyle w:val="Paragraphtext"/>
        <w:rPr>
          <w:b/>
          <w:bCs/>
        </w:rPr>
      </w:pPr>
      <w:r>
        <w:t xml:space="preserve">Select your </w:t>
      </w:r>
      <w:hyperlink r:id="rId15" w:history="1">
        <w:r w:rsidRPr="009475F8">
          <w:rPr>
            <w:rStyle w:val="Hyperlink"/>
          </w:rPr>
          <w:t>preferred access option</w:t>
        </w:r>
      </w:hyperlink>
      <w:r>
        <w:t xml:space="preserve"> and give our phone number: </w:t>
      </w:r>
      <w:r w:rsidRPr="00431600">
        <w:t>13 13 94</w:t>
      </w:r>
    </w:p>
    <w:p w14:paraId="22AEAC0E" w14:textId="77777777" w:rsidR="00152F90" w:rsidRDefault="00152F90" w:rsidP="00A90D5F">
      <w:pPr>
        <w:pStyle w:val="Paragraphtext"/>
      </w:pPr>
    </w:p>
    <w:p w14:paraId="541B2D98" w14:textId="370913A4" w:rsidR="00A90D5F" w:rsidRDefault="00A90D5F" w:rsidP="00A90D5F">
      <w:pPr>
        <w:pStyle w:val="Paragraphtext"/>
      </w:pPr>
      <w:r w:rsidRPr="00F73F7E">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6CAA3736" w14:textId="04B3B6C0" w:rsidR="00B04F35" w:rsidRDefault="00B04F35" w:rsidP="00E42C5F">
      <w:pPr>
        <w:pStyle w:val="Paragraphtext"/>
      </w:pPr>
      <w:r>
        <w:t>Last updated:</w:t>
      </w:r>
      <w:r w:rsidR="00F83B21" w:rsidRPr="00F83B21">
        <w:t xml:space="preserve"> </w:t>
      </w:r>
      <w:r w:rsidR="00431600">
        <w:t>October</w:t>
      </w:r>
      <w:r w:rsidR="00F83B21" w:rsidRPr="00F83B21">
        <w:t xml:space="preserve"> 2024</w:t>
      </w:r>
      <w:r w:rsidR="000A25F0">
        <w:t xml:space="preserve"> </w:t>
      </w:r>
    </w:p>
    <w:p w14:paraId="60EF0D57" w14:textId="4DF43527" w:rsidR="00B60C02" w:rsidRDefault="00CC09AB" w:rsidP="00E42C5F">
      <w:pPr>
        <w:pStyle w:val="Paragraphtext"/>
      </w:pPr>
      <w:r w:rsidRPr="00CF45C2">
        <w:t>©</w:t>
      </w:r>
      <w:r>
        <w:t xml:space="preserve"> </w:t>
      </w:r>
      <w:r w:rsidR="00D61B9E">
        <w:t>Copyright Fair Work Ombudsman</w:t>
      </w:r>
      <w:r w:rsidR="0030031E">
        <w:t>.</w:t>
      </w:r>
    </w:p>
    <w:sectPr w:rsidR="00B60C02" w:rsidSect="00B02EDA">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ACBE6" w14:textId="77777777" w:rsidR="006F1902" w:rsidRDefault="006F1902" w:rsidP="000D2CD1">
      <w:pPr>
        <w:spacing w:after="0" w:line="240" w:lineRule="auto"/>
      </w:pPr>
      <w:r>
        <w:separator/>
      </w:r>
    </w:p>
  </w:endnote>
  <w:endnote w:type="continuationSeparator" w:id="0">
    <w:p w14:paraId="7D5102AC" w14:textId="77777777" w:rsidR="006F1902" w:rsidRDefault="006F1902" w:rsidP="000D2CD1">
      <w:pPr>
        <w:spacing w:after="0" w:line="240" w:lineRule="auto"/>
      </w:pPr>
      <w:r>
        <w:continuationSeparator/>
      </w:r>
    </w:p>
  </w:endnote>
  <w:endnote w:type="continuationNotice" w:id="1">
    <w:p w14:paraId="6A3007BC" w14:textId="77777777" w:rsidR="006F1902" w:rsidRDefault="006F19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noProof/>
      </w:rPr>
    </w:sdtEndPr>
    <w:sdtContent>
      <w:p w14:paraId="64FFCC50" w14:textId="54FD84CE" w:rsidR="000A0E9D" w:rsidRDefault="000A0E9D">
        <w:pPr>
          <w:pStyle w:val="Footer"/>
          <w:jc w:val="right"/>
        </w:pPr>
        <w:r w:rsidRPr="00787813">
          <w:rPr>
            <w:rFonts w:ascii="Arial" w:hAnsi="Arial" w:cs="Arial"/>
            <w:sz w:val="24"/>
            <w:szCs w:val="24"/>
          </w:rPr>
          <w:fldChar w:fldCharType="begin"/>
        </w:r>
        <w:r w:rsidRPr="00787813">
          <w:rPr>
            <w:rFonts w:ascii="Arial" w:hAnsi="Arial" w:cs="Arial"/>
            <w:sz w:val="24"/>
            <w:szCs w:val="24"/>
          </w:rPr>
          <w:instrText xml:space="preserve"> PAGE   \* MERGEFORMAT </w:instrText>
        </w:r>
        <w:r w:rsidRPr="00787813">
          <w:rPr>
            <w:rFonts w:ascii="Arial" w:hAnsi="Arial" w:cs="Arial"/>
            <w:sz w:val="24"/>
            <w:szCs w:val="24"/>
          </w:rPr>
          <w:fldChar w:fldCharType="separate"/>
        </w:r>
        <w:r w:rsidRPr="00787813">
          <w:rPr>
            <w:rFonts w:ascii="Arial" w:hAnsi="Arial" w:cs="Arial"/>
            <w:noProof/>
            <w:sz w:val="24"/>
            <w:szCs w:val="24"/>
          </w:rPr>
          <w:t>2</w:t>
        </w:r>
        <w:r w:rsidRPr="00787813">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787813" w:rsidRDefault="000A0E9D">
        <w:pPr>
          <w:pStyle w:val="Footer"/>
          <w:jc w:val="right"/>
          <w:rPr>
            <w:rFonts w:ascii="Arial" w:hAnsi="Arial" w:cs="Arial"/>
            <w:sz w:val="24"/>
            <w:szCs w:val="24"/>
          </w:rPr>
        </w:pPr>
        <w:r w:rsidRPr="00787813">
          <w:rPr>
            <w:rFonts w:ascii="Arial" w:hAnsi="Arial" w:cs="Arial"/>
            <w:sz w:val="24"/>
            <w:szCs w:val="24"/>
          </w:rPr>
          <w:fldChar w:fldCharType="begin"/>
        </w:r>
        <w:r w:rsidRPr="00787813">
          <w:rPr>
            <w:rFonts w:ascii="Arial" w:hAnsi="Arial" w:cs="Arial"/>
            <w:sz w:val="24"/>
            <w:szCs w:val="24"/>
          </w:rPr>
          <w:instrText xml:space="preserve"> PAGE   \* MERGEFORMAT </w:instrText>
        </w:r>
        <w:r w:rsidRPr="00787813">
          <w:rPr>
            <w:rFonts w:ascii="Arial" w:hAnsi="Arial" w:cs="Arial"/>
            <w:sz w:val="24"/>
            <w:szCs w:val="24"/>
          </w:rPr>
          <w:fldChar w:fldCharType="separate"/>
        </w:r>
        <w:r w:rsidRPr="00787813">
          <w:rPr>
            <w:rFonts w:ascii="Arial" w:hAnsi="Arial" w:cs="Arial"/>
            <w:noProof/>
            <w:sz w:val="24"/>
            <w:szCs w:val="24"/>
          </w:rPr>
          <w:t>2</w:t>
        </w:r>
        <w:r w:rsidRPr="00787813">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067F7" w14:textId="77777777" w:rsidR="006F1902" w:rsidRDefault="006F1902" w:rsidP="000D2CD1">
      <w:pPr>
        <w:spacing w:after="0" w:line="240" w:lineRule="auto"/>
      </w:pPr>
      <w:r>
        <w:separator/>
      </w:r>
    </w:p>
  </w:footnote>
  <w:footnote w:type="continuationSeparator" w:id="0">
    <w:p w14:paraId="26F7D464" w14:textId="77777777" w:rsidR="006F1902" w:rsidRDefault="006F1902" w:rsidP="000D2CD1">
      <w:pPr>
        <w:spacing w:after="0" w:line="240" w:lineRule="auto"/>
      </w:pPr>
      <w:r>
        <w:continuationSeparator/>
      </w:r>
    </w:p>
  </w:footnote>
  <w:footnote w:type="continuationNotice" w:id="1">
    <w:p w14:paraId="5177FC04" w14:textId="77777777" w:rsidR="006F1902" w:rsidRDefault="006F19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E6C"/>
    <w:rsid w:val="000131D7"/>
    <w:rsid w:val="00015C61"/>
    <w:rsid w:val="0002105A"/>
    <w:rsid w:val="0002440E"/>
    <w:rsid w:val="00026034"/>
    <w:rsid w:val="000471BB"/>
    <w:rsid w:val="00050109"/>
    <w:rsid w:val="00053E5B"/>
    <w:rsid w:val="000572C6"/>
    <w:rsid w:val="00061EFA"/>
    <w:rsid w:val="000647A0"/>
    <w:rsid w:val="000670D9"/>
    <w:rsid w:val="00072AA8"/>
    <w:rsid w:val="00072F14"/>
    <w:rsid w:val="00073FEA"/>
    <w:rsid w:val="0007469F"/>
    <w:rsid w:val="00077D82"/>
    <w:rsid w:val="000853F0"/>
    <w:rsid w:val="00090D94"/>
    <w:rsid w:val="000963A1"/>
    <w:rsid w:val="000A0480"/>
    <w:rsid w:val="000A0E9D"/>
    <w:rsid w:val="000A25F0"/>
    <w:rsid w:val="000B0EC5"/>
    <w:rsid w:val="000B3330"/>
    <w:rsid w:val="000B75EA"/>
    <w:rsid w:val="000D2CD1"/>
    <w:rsid w:val="000D552F"/>
    <w:rsid w:val="000D5CA6"/>
    <w:rsid w:val="000E0378"/>
    <w:rsid w:val="000E0C16"/>
    <w:rsid w:val="000E2072"/>
    <w:rsid w:val="000F4EB7"/>
    <w:rsid w:val="00102B16"/>
    <w:rsid w:val="00104A7E"/>
    <w:rsid w:val="0010650F"/>
    <w:rsid w:val="0010734A"/>
    <w:rsid w:val="00107CC7"/>
    <w:rsid w:val="00114693"/>
    <w:rsid w:val="00114760"/>
    <w:rsid w:val="00133C67"/>
    <w:rsid w:val="00134462"/>
    <w:rsid w:val="00134A6D"/>
    <w:rsid w:val="00140994"/>
    <w:rsid w:val="00142A9D"/>
    <w:rsid w:val="00147EE5"/>
    <w:rsid w:val="001509E1"/>
    <w:rsid w:val="00152F90"/>
    <w:rsid w:val="0015384F"/>
    <w:rsid w:val="00161C71"/>
    <w:rsid w:val="00166260"/>
    <w:rsid w:val="001809D8"/>
    <w:rsid w:val="00184AE8"/>
    <w:rsid w:val="001A05E9"/>
    <w:rsid w:val="001A2FA5"/>
    <w:rsid w:val="001A3282"/>
    <w:rsid w:val="001A5411"/>
    <w:rsid w:val="001B64AF"/>
    <w:rsid w:val="001C57DC"/>
    <w:rsid w:val="001C6014"/>
    <w:rsid w:val="001D14D8"/>
    <w:rsid w:val="001D17F7"/>
    <w:rsid w:val="001D19DE"/>
    <w:rsid w:val="001E05DD"/>
    <w:rsid w:val="001E2533"/>
    <w:rsid w:val="001E2BDB"/>
    <w:rsid w:val="001E3D49"/>
    <w:rsid w:val="001E5458"/>
    <w:rsid w:val="001F0114"/>
    <w:rsid w:val="00207C89"/>
    <w:rsid w:val="00210527"/>
    <w:rsid w:val="00216919"/>
    <w:rsid w:val="00216CFA"/>
    <w:rsid w:val="00217E93"/>
    <w:rsid w:val="00221876"/>
    <w:rsid w:val="00222CEF"/>
    <w:rsid w:val="00225C84"/>
    <w:rsid w:val="0023221F"/>
    <w:rsid w:val="0023618E"/>
    <w:rsid w:val="00236733"/>
    <w:rsid w:val="0024792A"/>
    <w:rsid w:val="002550CB"/>
    <w:rsid w:val="00255131"/>
    <w:rsid w:val="00256BB1"/>
    <w:rsid w:val="00265160"/>
    <w:rsid w:val="0026705C"/>
    <w:rsid w:val="00270286"/>
    <w:rsid w:val="0027162C"/>
    <w:rsid w:val="0027297C"/>
    <w:rsid w:val="00276C1D"/>
    <w:rsid w:val="00283032"/>
    <w:rsid w:val="00295BEB"/>
    <w:rsid w:val="002A0775"/>
    <w:rsid w:val="002A21D6"/>
    <w:rsid w:val="002A3153"/>
    <w:rsid w:val="002B29A1"/>
    <w:rsid w:val="002B3453"/>
    <w:rsid w:val="002B3F86"/>
    <w:rsid w:val="002B48C8"/>
    <w:rsid w:val="002B505B"/>
    <w:rsid w:val="002B5100"/>
    <w:rsid w:val="002B551E"/>
    <w:rsid w:val="002C15D8"/>
    <w:rsid w:val="002C2752"/>
    <w:rsid w:val="002C343B"/>
    <w:rsid w:val="002C4B56"/>
    <w:rsid w:val="002C5CF6"/>
    <w:rsid w:val="002C7D9E"/>
    <w:rsid w:val="002D4DD3"/>
    <w:rsid w:val="002D6173"/>
    <w:rsid w:val="002D6273"/>
    <w:rsid w:val="002E13E5"/>
    <w:rsid w:val="002E57DA"/>
    <w:rsid w:val="002E5EA2"/>
    <w:rsid w:val="002E6303"/>
    <w:rsid w:val="002E674B"/>
    <w:rsid w:val="002F1DB8"/>
    <w:rsid w:val="0030031E"/>
    <w:rsid w:val="0030069D"/>
    <w:rsid w:val="00304A5C"/>
    <w:rsid w:val="003050C2"/>
    <w:rsid w:val="00315C77"/>
    <w:rsid w:val="00316E1C"/>
    <w:rsid w:val="003213F3"/>
    <w:rsid w:val="00330007"/>
    <w:rsid w:val="00335084"/>
    <w:rsid w:val="00340498"/>
    <w:rsid w:val="00346A0A"/>
    <w:rsid w:val="0035405C"/>
    <w:rsid w:val="00360CF3"/>
    <w:rsid w:val="00361F40"/>
    <w:rsid w:val="003630B5"/>
    <w:rsid w:val="00373041"/>
    <w:rsid w:val="00375CC5"/>
    <w:rsid w:val="003852E2"/>
    <w:rsid w:val="00392493"/>
    <w:rsid w:val="003B05A2"/>
    <w:rsid w:val="003B1125"/>
    <w:rsid w:val="003B16D7"/>
    <w:rsid w:val="003B59C8"/>
    <w:rsid w:val="003B74F7"/>
    <w:rsid w:val="003D53D4"/>
    <w:rsid w:val="003D598F"/>
    <w:rsid w:val="003E239A"/>
    <w:rsid w:val="003F15D5"/>
    <w:rsid w:val="003F6077"/>
    <w:rsid w:val="00403248"/>
    <w:rsid w:val="00406F2A"/>
    <w:rsid w:val="00413F78"/>
    <w:rsid w:val="00420A86"/>
    <w:rsid w:val="00421B48"/>
    <w:rsid w:val="0042401B"/>
    <w:rsid w:val="00431600"/>
    <w:rsid w:val="00441FA7"/>
    <w:rsid w:val="004546EF"/>
    <w:rsid w:val="004636B4"/>
    <w:rsid w:val="00464560"/>
    <w:rsid w:val="0047729D"/>
    <w:rsid w:val="0048100A"/>
    <w:rsid w:val="004821AF"/>
    <w:rsid w:val="00484114"/>
    <w:rsid w:val="004A7BA0"/>
    <w:rsid w:val="004B3E4E"/>
    <w:rsid w:val="004C2168"/>
    <w:rsid w:val="004C32EE"/>
    <w:rsid w:val="004C77BD"/>
    <w:rsid w:val="004D56C1"/>
    <w:rsid w:val="004D66B7"/>
    <w:rsid w:val="004F148C"/>
    <w:rsid w:val="004F20FA"/>
    <w:rsid w:val="004F2EBE"/>
    <w:rsid w:val="004F6827"/>
    <w:rsid w:val="004F6DC2"/>
    <w:rsid w:val="00502EF5"/>
    <w:rsid w:val="00506620"/>
    <w:rsid w:val="00515C39"/>
    <w:rsid w:val="005164E9"/>
    <w:rsid w:val="00527B5C"/>
    <w:rsid w:val="005320A4"/>
    <w:rsid w:val="00537BCB"/>
    <w:rsid w:val="00541937"/>
    <w:rsid w:val="00547694"/>
    <w:rsid w:val="005516F9"/>
    <w:rsid w:val="00554E7F"/>
    <w:rsid w:val="00555CA5"/>
    <w:rsid w:val="00556BFA"/>
    <w:rsid w:val="005656D1"/>
    <w:rsid w:val="00570230"/>
    <w:rsid w:val="00573DC7"/>
    <w:rsid w:val="0058481E"/>
    <w:rsid w:val="00585CF7"/>
    <w:rsid w:val="0058741D"/>
    <w:rsid w:val="00590992"/>
    <w:rsid w:val="00590A8F"/>
    <w:rsid w:val="00590C31"/>
    <w:rsid w:val="00594420"/>
    <w:rsid w:val="005A19F6"/>
    <w:rsid w:val="005A559A"/>
    <w:rsid w:val="005A62B6"/>
    <w:rsid w:val="005B12F0"/>
    <w:rsid w:val="005B6442"/>
    <w:rsid w:val="005B65C6"/>
    <w:rsid w:val="005B661F"/>
    <w:rsid w:val="005C09B3"/>
    <w:rsid w:val="005C3EC1"/>
    <w:rsid w:val="005C452D"/>
    <w:rsid w:val="005C64BD"/>
    <w:rsid w:val="005C70B4"/>
    <w:rsid w:val="005C7358"/>
    <w:rsid w:val="005C755E"/>
    <w:rsid w:val="005D26ED"/>
    <w:rsid w:val="005D6E7E"/>
    <w:rsid w:val="005E5774"/>
    <w:rsid w:val="005E6AB0"/>
    <w:rsid w:val="005E7957"/>
    <w:rsid w:val="005F026D"/>
    <w:rsid w:val="005F1A13"/>
    <w:rsid w:val="005F5E3E"/>
    <w:rsid w:val="00600100"/>
    <w:rsid w:val="00603F53"/>
    <w:rsid w:val="00606C7F"/>
    <w:rsid w:val="00607046"/>
    <w:rsid w:val="006078C5"/>
    <w:rsid w:val="00611E18"/>
    <w:rsid w:val="0061336B"/>
    <w:rsid w:val="00613A17"/>
    <w:rsid w:val="00617401"/>
    <w:rsid w:val="00625171"/>
    <w:rsid w:val="00634200"/>
    <w:rsid w:val="00635398"/>
    <w:rsid w:val="00646AEC"/>
    <w:rsid w:val="00650A42"/>
    <w:rsid w:val="00672B5F"/>
    <w:rsid w:val="0068133D"/>
    <w:rsid w:val="006908FA"/>
    <w:rsid w:val="00690D1F"/>
    <w:rsid w:val="00695CF1"/>
    <w:rsid w:val="006A102C"/>
    <w:rsid w:val="006A5F97"/>
    <w:rsid w:val="006A5FF9"/>
    <w:rsid w:val="006B2EA4"/>
    <w:rsid w:val="006B37BD"/>
    <w:rsid w:val="006B474D"/>
    <w:rsid w:val="006B4A5B"/>
    <w:rsid w:val="006B6F52"/>
    <w:rsid w:val="006C1442"/>
    <w:rsid w:val="006C18A5"/>
    <w:rsid w:val="006C77FF"/>
    <w:rsid w:val="006D3DF6"/>
    <w:rsid w:val="006D5BC7"/>
    <w:rsid w:val="006E2563"/>
    <w:rsid w:val="006E4682"/>
    <w:rsid w:val="006F1290"/>
    <w:rsid w:val="006F1902"/>
    <w:rsid w:val="006F3A72"/>
    <w:rsid w:val="006F6984"/>
    <w:rsid w:val="006F6F1F"/>
    <w:rsid w:val="00712F58"/>
    <w:rsid w:val="00721259"/>
    <w:rsid w:val="0072144B"/>
    <w:rsid w:val="00726354"/>
    <w:rsid w:val="00732BE6"/>
    <w:rsid w:val="0073536F"/>
    <w:rsid w:val="00736E6B"/>
    <w:rsid w:val="00737D6D"/>
    <w:rsid w:val="00740038"/>
    <w:rsid w:val="00745228"/>
    <w:rsid w:val="007513E6"/>
    <w:rsid w:val="0075275D"/>
    <w:rsid w:val="0075464A"/>
    <w:rsid w:val="00764833"/>
    <w:rsid w:val="007648E2"/>
    <w:rsid w:val="00780898"/>
    <w:rsid w:val="00782FF8"/>
    <w:rsid w:val="00786171"/>
    <w:rsid w:val="00787813"/>
    <w:rsid w:val="007944E0"/>
    <w:rsid w:val="00796BFB"/>
    <w:rsid w:val="00797580"/>
    <w:rsid w:val="00797D71"/>
    <w:rsid w:val="007A75B7"/>
    <w:rsid w:val="007B104A"/>
    <w:rsid w:val="007C2AD3"/>
    <w:rsid w:val="007C58A4"/>
    <w:rsid w:val="007C5952"/>
    <w:rsid w:val="007D2455"/>
    <w:rsid w:val="007E3775"/>
    <w:rsid w:val="007E3B97"/>
    <w:rsid w:val="007E7767"/>
    <w:rsid w:val="007F64C5"/>
    <w:rsid w:val="00804F70"/>
    <w:rsid w:val="00810AFB"/>
    <w:rsid w:val="0082084C"/>
    <w:rsid w:val="008214A0"/>
    <w:rsid w:val="008227E8"/>
    <w:rsid w:val="008257E7"/>
    <w:rsid w:val="008257FE"/>
    <w:rsid w:val="00825F7F"/>
    <w:rsid w:val="00827681"/>
    <w:rsid w:val="00827CEA"/>
    <w:rsid w:val="00830F83"/>
    <w:rsid w:val="00841288"/>
    <w:rsid w:val="008451F9"/>
    <w:rsid w:val="00846210"/>
    <w:rsid w:val="00854950"/>
    <w:rsid w:val="00861556"/>
    <w:rsid w:val="008617AC"/>
    <w:rsid w:val="008620B0"/>
    <w:rsid w:val="008620E1"/>
    <w:rsid w:val="008716D3"/>
    <w:rsid w:val="00874824"/>
    <w:rsid w:val="00875DA8"/>
    <w:rsid w:val="00881608"/>
    <w:rsid w:val="008915BC"/>
    <w:rsid w:val="00893983"/>
    <w:rsid w:val="00897DC4"/>
    <w:rsid w:val="008A52B8"/>
    <w:rsid w:val="008B727B"/>
    <w:rsid w:val="008B7522"/>
    <w:rsid w:val="008C4D9A"/>
    <w:rsid w:val="008D648F"/>
    <w:rsid w:val="008E210E"/>
    <w:rsid w:val="008E2694"/>
    <w:rsid w:val="008E55FD"/>
    <w:rsid w:val="008E6264"/>
    <w:rsid w:val="008E7E72"/>
    <w:rsid w:val="00900A20"/>
    <w:rsid w:val="00902744"/>
    <w:rsid w:val="00902CDD"/>
    <w:rsid w:val="00906AEF"/>
    <w:rsid w:val="009118FF"/>
    <w:rsid w:val="00913B94"/>
    <w:rsid w:val="00932099"/>
    <w:rsid w:val="00933CCE"/>
    <w:rsid w:val="00935EAA"/>
    <w:rsid w:val="00940E11"/>
    <w:rsid w:val="00943BB0"/>
    <w:rsid w:val="00951BAB"/>
    <w:rsid w:val="0095410C"/>
    <w:rsid w:val="00956209"/>
    <w:rsid w:val="009574F1"/>
    <w:rsid w:val="00957F7B"/>
    <w:rsid w:val="00962D1F"/>
    <w:rsid w:val="00976841"/>
    <w:rsid w:val="00976B6B"/>
    <w:rsid w:val="009819EA"/>
    <w:rsid w:val="00990471"/>
    <w:rsid w:val="00993087"/>
    <w:rsid w:val="009A1623"/>
    <w:rsid w:val="009C4F69"/>
    <w:rsid w:val="009C67AF"/>
    <w:rsid w:val="009D343E"/>
    <w:rsid w:val="009D5F33"/>
    <w:rsid w:val="009E15F1"/>
    <w:rsid w:val="009E2B3A"/>
    <w:rsid w:val="009E6FE1"/>
    <w:rsid w:val="009F3E8C"/>
    <w:rsid w:val="00A01243"/>
    <w:rsid w:val="00A05DC8"/>
    <w:rsid w:val="00A11A2D"/>
    <w:rsid w:val="00A132C4"/>
    <w:rsid w:val="00A141AF"/>
    <w:rsid w:val="00A20132"/>
    <w:rsid w:val="00A2108E"/>
    <w:rsid w:val="00A34201"/>
    <w:rsid w:val="00A35098"/>
    <w:rsid w:val="00A52484"/>
    <w:rsid w:val="00A61040"/>
    <w:rsid w:val="00A629A4"/>
    <w:rsid w:val="00A63978"/>
    <w:rsid w:val="00A704CD"/>
    <w:rsid w:val="00A71798"/>
    <w:rsid w:val="00A7246F"/>
    <w:rsid w:val="00A82F36"/>
    <w:rsid w:val="00A85252"/>
    <w:rsid w:val="00A87799"/>
    <w:rsid w:val="00A900F9"/>
    <w:rsid w:val="00A90D5F"/>
    <w:rsid w:val="00A9181E"/>
    <w:rsid w:val="00A95815"/>
    <w:rsid w:val="00A971CA"/>
    <w:rsid w:val="00AB02F4"/>
    <w:rsid w:val="00AC0FB4"/>
    <w:rsid w:val="00AC1CA3"/>
    <w:rsid w:val="00AC2E15"/>
    <w:rsid w:val="00AC4850"/>
    <w:rsid w:val="00AD0B67"/>
    <w:rsid w:val="00AD0F73"/>
    <w:rsid w:val="00AD11E2"/>
    <w:rsid w:val="00AD3575"/>
    <w:rsid w:val="00AE032B"/>
    <w:rsid w:val="00AE1FEC"/>
    <w:rsid w:val="00AE6112"/>
    <w:rsid w:val="00AE6EAE"/>
    <w:rsid w:val="00AF0CE9"/>
    <w:rsid w:val="00AF30D9"/>
    <w:rsid w:val="00B00A3C"/>
    <w:rsid w:val="00B02EDA"/>
    <w:rsid w:val="00B04696"/>
    <w:rsid w:val="00B04F35"/>
    <w:rsid w:val="00B06937"/>
    <w:rsid w:val="00B103D8"/>
    <w:rsid w:val="00B12BDC"/>
    <w:rsid w:val="00B16BA1"/>
    <w:rsid w:val="00B20593"/>
    <w:rsid w:val="00B21FCB"/>
    <w:rsid w:val="00B249FB"/>
    <w:rsid w:val="00B24F86"/>
    <w:rsid w:val="00B32A04"/>
    <w:rsid w:val="00B35E22"/>
    <w:rsid w:val="00B3706E"/>
    <w:rsid w:val="00B4229F"/>
    <w:rsid w:val="00B42C02"/>
    <w:rsid w:val="00B43E98"/>
    <w:rsid w:val="00B46F14"/>
    <w:rsid w:val="00B60211"/>
    <w:rsid w:val="00B60C02"/>
    <w:rsid w:val="00B8371C"/>
    <w:rsid w:val="00B867AE"/>
    <w:rsid w:val="00B903B8"/>
    <w:rsid w:val="00BA0141"/>
    <w:rsid w:val="00BA4450"/>
    <w:rsid w:val="00BA666D"/>
    <w:rsid w:val="00BC0495"/>
    <w:rsid w:val="00BC39C4"/>
    <w:rsid w:val="00BC3F2B"/>
    <w:rsid w:val="00BD00EF"/>
    <w:rsid w:val="00BD10C7"/>
    <w:rsid w:val="00BE0F75"/>
    <w:rsid w:val="00BE324A"/>
    <w:rsid w:val="00BE7AED"/>
    <w:rsid w:val="00C00DA2"/>
    <w:rsid w:val="00C04068"/>
    <w:rsid w:val="00C04A57"/>
    <w:rsid w:val="00C0568A"/>
    <w:rsid w:val="00C17369"/>
    <w:rsid w:val="00C23C4D"/>
    <w:rsid w:val="00C26BF6"/>
    <w:rsid w:val="00C3152F"/>
    <w:rsid w:val="00C31923"/>
    <w:rsid w:val="00C320F0"/>
    <w:rsid w:val="00C3222A"/>
    <w:rsid w:val="00C330C9"/>
    <w:rsid w:val="00C3317D"/>
    <w:rsid w:val="00C34CC8"/>
    <w:rsid w:val="00C40C87"/>
    <w:rsid w:val="00C559C4"/>
    <w:rsid w:val="00C747AA"/>
    <w:rsid w:val="00C815E0"/>
    <w:rsid w:val="00C94EFB"/>
    <w:rsid w:val="00CA7AA9"/>
    <w:rsid w:val="00CC09AB"/>
    <w:rsid w:val="00CC2929"/>
    <w:rsid w:val="00CF5606"/>
    <w:rsid w:val="00CF75BA"/>
    <w:rsid w:val="00D021E4"/>
    <w:rsid w:val="00D06C1E"/>
    <w:rsid w:val="00D07222"/>
    <w:rsid w:val="00D11120"/>
    <w:rsid w:val="00D228FB"/>
    <w:rsid w:val="00D25484"/>
    <w:rsid w:val="00D32715"/>
    <w:rsid w:val="00D4102C"/>
    <w:rsid w:val="00D41E8E"/>
    <w:rsid w:val="00D41F06"/>
    <w:rsid w:val="00D443D1"/>
    <w:rsid w:val="00D45DAE"/>
    <w:rsid w:val="00D4642D"/>
    <w:rsid w:val="00D47ED7"/>
    <w:rsid w:val="00D507CE"/>
    <w:rsid w:val="00D50AD1"/>
    <w:rsid w:val="00D55FBA"/>
    <w:rsid w:val="00D60F8F"/>
    <w:rsid w:val="00D61B9E"/>
    <w:rsid w:val="00D64CEF"/>
    <w:rsid w:val="00D669F3"/>
    <w:rsid w:val="00D67D1E"/>
    <w:rsid w:val="00D77085"/>
    <w:rsid w:val="00D779D4"/>
    <w:rsid w:val="00D865D1"/>
    <w:rsid w:val="00D935B4"/>
    <w:rsid w:val="00D97013"/>
    <w:rsid w:val="00DA03A5"/>
    <w:rsid w:val="00DA4483"/>
    <w:rsid w:val="00DA4C01"/>
    <w:rsid w:val="00DA6EFB"/>
    <w:rsid w:val="00DB3C20"/>
    <w:rsid w:val="00DB62ED"/>
    <w:rsid w:val="00DC3AA6"/>
    <w:rsid w:val="00DC71D4"/>
    <w:rsid w:val="00DD5EED"/>
    <w:rsid w:val="00DD771E"/>
    <w:rsid w:val="00DD7B43"/>
    <w:rsid w:val="00DF0458"/>
    <w:rsid w:val="00DF19CD"/>
    <w:rsid w:val="00DF20A8"/>
    <w:rsid w:val="00DF375D"/>
    <w:rsid w:val="00E01DBD"/>
    <w:rsid w:val="00E04FD8"/>
    <w:rsid w:val="00E2248E"/>
    <w:rsid w:val="00E2431D"/>
    <w:rsid w:val="00E26E12"/>
    <w:rsid w:val="00E30067"/>
    <w:rsid w:val="00E42C5F"/>
    <w:rsid w:val="00E465F3"/>
    <w:rsid w:val="00E521AD"/>
    <w:rsid w:val="00E54668"/>
    <w:rsid w:val="00E56FD8"/>
    <w:rsid w:val="00E60971"/>
    <w:rsid w:val="00E62FD0"/>
    <w:rsid w:val="00E633BE"/>
    <w:rsid w:val="00E662C0"/>
    <w:rsid w:val="00E80F0E"/>
    <w:rsid w:val="00E8192B"/>
    <w:rsid w:val="00E91AD9"/>
    <w:rsid w:val="00EA5F91"/>
    <w:rsid w:val="00EB2D96"/>
    <w:rsid w:val="00EB6A1D"/>
    <w:rsid w:val="00EB6F7E"/>
    <w:rsid w:val="00EC221A"/>
    <w:rsid w:val="00EC5B22"/>
    <w:rsid w:val="00ED0834"/>
    <w:rsid w:val="00ED172C"/>
    <w:rsid w:val="00ED3A55"/>
    <w:rsid w:val="00ED3B37"/>
    <w:rsid w:val="00EE0536"/>
    <w:rsid w:val="00EE094B"/>
    <w:rsid w:val="00EF31E7"/>
    <w:rsid w:val="00EF4757"/>
    <w:rsid w:val="00EF489E"/>
    <w:rsid w:val="00EF51D2"/>
    <w:rsid w:val="00EF5511"/>
    <w:rsid w:val="00EF58E7"/>
    <w:rsid w:val="00EF5BF3"/>
    <w:rsid w:val="00F06DAD"/>
    <w:rsid w:val="00F10A2A"/>
    <w:rsid w:val="00F14560"/>
    <w:rsid w:val="00F16D23"/>
    <w:rsid w:val="00F26DDA"/>
    <w:rsid w:val="00F2706D"/>
    <w:rsid w:val="00F2774A"/>
    <w:rsid w:val="00F30799"/>
    <w:rsid w:val="00F36C55"/>
    <w:rsid w:val="00F4092E"/>
    <w:rsid w:val="00F420ED"/>
    <w:rsid w:val="00F45C0F"/>
    <w:rsid w:val="00F46A86"/>
    <w:rsid w:val="00F51E87"/>
    <w:rsid w:val="00F5518A"/>
    <w:rsid w:val="00F61856"/>
    <w:rsid w:val="00F63A3C"/>
    <w:rsid w:val="00F71601"/>
    <w:rsid w:val="00F7558A"/>
    <w:rsid w:val="00F82463"/>
    <w:rsid w:val="00F83B21"/>
    <w:rsid w:val="00F85686"/>
    <w:rsid w:val="00F956FF"/>
    <w:rsid w:val="00FA1606"/>
    <w:rsid w:val="00FA169E"/>
    <w:rsid w:val="00FC0006"/>
    <w:rsid w:val="00FC0043"/>
    <w:rsid w:val="00FC1328"/>
    <w:rsid w:val="00FC196E"/>
    <w:rsid w:val="00FC35A7"/>
    <w:rsid w:val="00FC65E0"/>
    <w:rsid w:val="00FD4CBD"/>
    <w:rsid w:val="00FD58D3"/>
    <w:rsid w:val="00FD5BB1"/>
    <w:rsid w:val="00FE232B"/>
    <w:rsid w:val="00FE3CDF"/>
    <w:rsid w:val="00FE4246"/>
    <w:rsid w:val="00FE52DD"/>
    <w:rsid w:val="00FE7207"/>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EF5BF3"/>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employ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irwork.gov.au/redundan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pact" TargetMode="External"/><Relationship Id="rId5" Type="http://schemas.openxmlformats.org/officeDocument/2006/relationships/numbering" Target="numbering.xml"/><Relationship Id="rId15" Type="http://schemas.openxmlformats.org/officeDocument/2006/relationships/hyperlink" Target="https://www.accesshub.gov.au/about-the-nrs/nrs-call-numbers-and-link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DBX10-1842261351-2609</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https://sharedservicescentre.sharepoint.com/sites/FWO-Doc-B10/_layouts/15/DocIdRedir.aspx?ID=DBX10-1842261351-2609</Url>
      <Description>DBX10-1842261351-2609</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58CDC6-DAC8-4490-AE7D-FC1BAD82D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80B4C-9439-4AFC-A600-2F39AF636651}">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3bfd5aee-e394-4417-b386-bdb5a5d6ef9a"/>
    <ds:schemaRef ds:uri="1ecce8f5-3856-4ffb-b642-2c653228d680"/>
    <ds:schemaRef ds:uri="http://schemas.microsoft.com/office/2006/metadata/properties"/>
  </ds:schemaRefs>
</ds:datastoreItem>
</file>

<file path=customXml/itemProps3.xml><?xml version="1.0" encoding="utf-8"?>
<ds:datastoreItem xmlns:ds="http://schemas.openxmlformats.org/officeDocument/2006/customXml" ds:itemID="{55B4499A-5CCD-4225-92E2-B3BA9F3BA4DE}">
  <ds:schemaRefs>
    <ds:schemaRef ds:uri="http://schemas.microsoft.com/sharepoint/v3/contenttype/forms"/>
  </ds:schemaRefs>
</ds:datastoreItem>
</file>

<file path=customXml/itemProps4.xml><?xml version="1.0" encoding="utf-8"?>
<ds:datastoreItem xmlns:ds="http://schemas.openxmlformats.org/officeDocument/2006/customXml" ds:itemID="{9D70D267-271D-4E0F-9254-5100721297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2648</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First Nations people - Redundancy fact sheet</vt:lpstr>
    </vt:vector>
  </TitlesOfParts>
  <Company/>
  <LinksUpToDate>false</LinksUpToDate>
  <CharactersWithSpaces>3089</CharactersWithSpaces>
  <SharedDoc>false</SharedDoc>
  <HLinks>
    <vt:vector size="18" baseType="variant">
      <vt:variant>
        <vt:i4>1638493</vt:i4>
      </vt:variant>
      <vt:variant>
        <vt:i4>6</vt:i4>
      </vt:variant>
      <vt:variant>
        <vt:i4>0</vt:i4>
      </vt:variant>
      <vt:variant>
        <vt:i4>5</vt:i4>
      </vt:variant>
      <vt:variant>
        <vt:lpwstr>https://www.fairwork.gov.au/learning</vt:lpwstr>
      </vt:variant>
      <vt:variant>
        <vt:lpwstr/>
      </vt:variant>
      <vt:variant>
        <vt:i4>1638493</vt:i4>
      </vt:variant>
      <vt:variant>
        <vt:i4>3</vt:i4>
      </vt:variant>
      <vt:variant>
        <vt:i4>0</vt:i4>
      </vt:variant>
      <vt:variant>
        <vt:i4>5</vt:i4>
      </vt:variant>
      <vt:variant>
        <vt:lpwstr>https://www.fairwork.gov.au/learning</vt:lpwstr>
      </vt:variant>
      <vt:variant>
        <vt:lpwstr/>
      </vt:variant>
      <vt:variant>
        <vt:i4>458781</vt:i4>
      </vt:variant>
      <vt:variant>
        <vt:i4>0</vt:i4>
      </vt:variant>
      <vt:variant>
        <vt:i4>0</vt:i4>
      </vt:variant>
      <vt:variant>
        <vt:i4>5</vt:i4>
      </vt:variant>
      <vt:variant>
        <vt:lpwstr>https://webaim.org/resources/contrastchecker/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Redundancy fact sheet</dc:title>
  <dc:subject>First Nations people - Redundancy fact sheet</dc:subject>
  <dc:creator/>
  <cp:keywords>Fair work ombudsman, First Nations, redundancy, severance, pay, wages, employee, salary</cp:keywords>
  <dc:description/>
  <cp:lastModifiedBy/>
  <cp:revision>1</cp:revision>
  <dcterms:created xsi:type="dcterms:W3CDTF">2024-10-23T02:11:00Z</dcterms:created>
  <dcterms:modified xsi:type="dcterms:W3CDTF">2024-10-23T02:11:00Z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2024-10-21T05:57:12Z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3d6105bb-a8ff-45eb-b6e6-3737524f28f0</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66297150-000d-4a97-8945-335a3e59ec67</vt:lpwstr>
  </property>
</Properties>
</file>