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5338D" w14:textId="2E2071F8" w:rsidR="000809CD" w:rsidRDefault="000809CD" w:rsidP="00A923C8">
      <w:pPr>
        <w:pStyle w:val="Heading1"/>
        <w:spacing w:before="600" w:line="360" w:lineRule="auto"/>
      </w:pPr>
      <w:r>
        <w:t>Do you need time off for Sorry Business?</w:t>
      </w:r>
    </w:p>
    <w:p w14:paraId="1B2C2BD7" w14:textId="01D33A85" w:rsidR="009A369A" w:rsidRDefault="009A369A" w:rsidP="0047439D">
      <w:pPr>
        <w:pStyle w:val="Paragraphtext"/>
      </w:pPr>
      <w:r w:rsidRPr="009A369A">
        <w:t>This fact sheet provides advice to help First Nations employees understand what time away from work they can take during Sorry Business. It also explains how they can work with their boss to take time off.</w:t>
      </w:r>
    </w:p>
    <w:p w14:paraId="01E1E2EE" w14:textId="4866E37C" w:rsidR="00C67250" w:rsidRDefault="00C67250" w:rsidP="0047439D">
      <w:pPr>
        <w:pStyle w:val="Heading2"/>
      </w:pPr>
      <w:r>
        <w:t xml:space="preserve">What is compassionate leave? </w:t>
      </w:r>
    </w:p>
    <w:p w14:paraId="07BEED1B" w14:textId="7BB31E7F" w:rsidR="00C67250" w:rsidRDefault="00C67250" w:rsidP="0047439D">
      <w:pPr>
        <w:pStyle w:val="Paragraphtext"/>
      </w:pPr>
      <w:r>
        <w:t>If you need time off work for Sorry Business, you might be able to take compassionate leave.</w:t>
      </w:r>
    </w:p>
    <w:p w14:paraId="4793AF45" w14:textId="772B0E2C" w:rsidR="00C67250" w:rsidRDefault="00C67250" w:rsidP="0047439D">
      <w:pPr>
        <w:pStyle w:val="Paragraphtext"/>
      </w:pPr>
      <w:r>
        <w:t>Australian workplace law says that you’re entitled to take compassionate leave in certain situations. It is sometimes called bereavement leave.</w:t>
      </w:r>
    </w:p>
    <w:p w14:paraId="32C06BFA" w14:textId="2CF4ACAB" w:rsidR="00C67250" w:rsidRDefault="00C67250" w:rsidP="0047439D">
      <w:pPr>
        <w:pStyle w:val="Heading2"/>
      </w:pPr>
      <w:r>
        <w:t xml:space="preserve">When can employees take compassionate leave? </w:t>
      </w:r>
    </w:p>
    <w:p w14:paraId="2F0D32D7" w14:textId="1B62A0FC" w:rsidR="00C67250" w:rsidRDefault="00C67250" w:rsidP="0047439D">
      <w:pPr>
        <w:pStyle w:val="Paragraphtext"/>
      </w:pPr>
      <w:r>
        <w:t xml:space="preserve">All employees can take compassionate leave when someone in their immediate family or household dies or suffers a life-threatening illness or injury. </w:t>
      </w:r>
    </w:p>
    <w:p w14:paraId="23E757EE" w14:textId="2FD05659" w:rsidR="00C67250" w:rsidRDefault="00C67250" w:rsidP="0047439D">
      <w:pPr>
        <w:pStyle w:val="Paragraphtext"/>
      </w:pPr>
      <w:r>
        <w:t xml:space="preserve">They can also take compassionate leave if: </w:t>
      </w:r>
    </w:p>
    <w:p w14:paraId="121516D5" w14:textId="575B5D4E" w:rsidR="00C67250" w:rsidRDefault="00C67250" w:rsidP="0047439D">
      <w:pPr>
        <w:pStyle w:val="ListParagraph"/>
      </w:pPr>
      <w:r>
        <w:t xml:space="preserve">a child who would have been part of their immediate family or household is stillborn </w:t>
      </w:r>
    </w:p>
    <w:p w14:paraId="48164A0F" w14:textId="5043FE7E" w:rsidR="00C67250" w:rsidRDefault="00C67250" w:rsidP="0047439D">
      <w:pPr>
        <w:pStyle w:val="ListParagraph"/>
      </w:pPr>
      <w:r>
        <w:t xml:space="preserve">they have a miscarriage, or </w:t>
      </w:r>
    </w:p>
    <w:p w14:paraId="6FA5EBFC" w14:textId="5C234242" w:rsidR="00C67250" w:rsidRDefault="00C67250" w:rsidP="0047439D">
      <w:pPr>
        <w:pStyle w:val="ListParagraph"/>
        <w:ind w:left="714" w:hanging="357"/>
      </w:pPr>
      <w:r>
        <w:t>their current spouse or de facto partner has a miscarriage.</w:t>
      </w:r>
    </w:p>
    <w:p w14:paraId="6E66D2E4" w14:textId="77777777" w:rsidR="00477C95" w:rsidRDefault="00477C95" w:rsidP="00A923C8">
      <w:pPr>
        <w:spacing w:line="360" w:lineRule="auto"/>
        <w:rPr>
          <w:rFonts w:ascii="Arial" w:eastAsia="Calibri" w:hAnsi="Arial" w:cs="Calibri"/>
          <w:color w:val="000000"/>
          <w:sz w:val="24"/>
          <w:lang w:eastAsia="en-AU"/>
        </w:rPr>
      </w:pPr>
      <w:r>
        <w:br w:type="page"/>
      </w:r>
    </w:p>
    <w:p w14:paraId="02177416" w14:textId="2295F864" w:rsidR="00C67250" w:rsidRDefault="00C67250" w:rsidP="0047439D">
      <w:pPr>
        <w:pStyle w:val="Paragraphtext"/>
      </w:pPr>
      <w:r>
        <w:lastRenderedPageBreak/>
        <w:t xml:space="preserve">Immediate family means an employee’s: </w:t>
      </w:r>
    </w:p>
    <w:p w14:paraId="52AB0F30" w14:textId="502D419B" w:rsidR="00C67250" w:rsidRDefault="00C67250" w:rsidP="0047439D">
      <w:pPr>
        <w:pStyle w:val="ListParagraph"/>
      </w:pPr>
      <w:r>
        <w:t xml:space="preserve">spouse (husband or wife) or former spouse </w:t>
      </w:r>
    </w:p>
    <w:p w14:paraId="4ED6364B" w14:textId="12E4F44F" w:rsidR="00C67250" w:rsidRDefault="00C67250" w:rsidP="0047439D">
      <w:pPr>
        <w:pStyle w:val="ListParagraph"/>
      </w:pPr>
      <w:r>
        <w:t xml:space="preserve">de facto partner (a partner who lives with them) or former de facto partner </w:t>
      </w:r>
    </w:p>
    <w:p w14:paraId="5A82B319" w14:textId="1D408F94" w:rsidR="00C67250" w:rsidRDefault="00C67250" w:rsidP="0047439D">
      <w:pPr>
        <w:pStyle w:val="ListParagraph"/>
      </w:pPr>
      <w:r>
        <w:t xml:space="preserve">child </w:t>
      </w:r>
    </w:p>
    <w:p w14:paraId="025374FF" w14:textId="6B7346EA" w:rsidR="00C67250" w:rsidRDefault="00C67250" w:rsidP="0047439D">
      <w:pPr>
        <w:pStyle w:val="ListParagraph"/>
      </w:pPr>
      <w:r>
        <w:t xml:space="preserve">parent </w:t>
      </w:r>
    </w:p>
    <w:p w14:paraId="083F7729" w14:textId="6C236D6E" w:rsidR="00C67250" w:rsidRDefault="00C67250" w:rsidP="0047439D">
      <w:pPr>
        <w:pStyle w:val="ListParagraph"/>
      </w:pPr>
      <w:r>
        <w:t xml:space="preserve">grandparent </w:t>
      </w:r>
    </w:p>
    <w:p w14:paraId="5B1790A8" w14:textId="2BF1FDB2" w:rsidR="00C67250" w:rsidRDefault="00C67250" w:rsidP="0047439D">
      <w:pPr>
        <w:pStyle w:val="ListParagraph"/>
      </w:pPr>
      <w:r>
        <w:t xml:space="preserve">grandchild </w:t>
      </w:r>
    </w:p>
    <w:p w14:paraId="7902CB8D" w14:textId="276A47CD" w:rsidR="00C67250" w:rsidRDefault="00C67250" w:rsidP="0047439D">
      <w:pPr>
        <w:pStyle w:val="ListParagraph"/>
      </w:pPr>
      <w:r>
        <w:t>sibling, or</w:t>
      </w:r>
    </w:p>
    <w:p w14:paraId="0C23CDD5" w14:textId="335210C8" w:rsidR="00C67250" w:rsidRDefault="00C67250" w:rsidP="0047439D">
      <w:pPr>
        <w:pStyle w:val="ListParagraph"/>
      </w:pPr>
      <w:r>
        <w:t xml:space="preserve">a child, parent, grandparent, grandchild or sibling of the employee’s spouse or de facto partner (or former spouse or de facto partner). </w:t>
      </w:r>
    </w:p>
    <w:p w14:paraId="04C76D2A" w14:textId="015632F4" w:rsidR="00C67250" w:rsidRDefault="00C67250" w:rsidP="0047439D">
      <w:pPr>
        <w:pStyle w:val="Paragraphtext"/>
      </w:pPr>
      <w:r>
        <w:t xml:space="preserve">If your Sorry Business involves someone who is not an immediate family or household member then you can’t get compassionate leave. You should still talk to your boss about taking time off work. Your boss might agree to give you paid leave or there might be unpaid types of leave you can get. </w:t>
      </w:r>
    </w:p>
    <w:p w14:paraId="10B725A5" w14:textId="5DD45B74" w:rsidR="00C67250" w:rsidRDefault="00C67250" w:rsidP="0047439D">
      <w:pPr>
        <w:pStyle w:val="Heading2"/>
      </w:pPr>
      <w:r>
        <w:t xml:space="preserve">How much leave can you take? </w:t>
      </w:r>
    </w:p>
    <w:p w14:paraId="79F75E66" w14:textId="3C9EF21E" w:rsidR="00C67250" w:rsidRDefault="00C67250" w:rsidP="0047439D">
      <w:pPr>
        <w:pStyle w:val="Paragraphtext"/>
      </w:pPr>
      <w:r>
        <w:t xml:space="preserve">You can take 2 days of compassionate leave each time you need it. You can take this as: </w:t>
      </w:r>
    </w:p>
    <w:p w14:paraId="2AAFE14C" w14:textId="015B2047" w:rsidR="00C67250" w:rsidRDefault="00C67250" w:rsidP="0047439D">
      <w:pPr>
        <w:pStyle w:val="ListParagraph"/>
      </w:pPr>
      <w:r>
        <w:t xml:space="preserve">one continuous period of 2 days </w:t>
      </w:r>
    </w:p>
    <w:p w14:paraId="45C4DB41" w14:textId="529841B1" w:rsidR="00C67250" w:rsidRDefault="00C67250" w:rsidP="0047439D">
      <w:pPr>
        <w:pStyle w:val="ListParagraph"/>
      </w:pPr>
      <w:r>
        <w:t>2 separate periods of one day each, or</w:t>
      </w:r>
    </w:p>
    <w:p w14:paraId="4F779C40" w14:textId="10FD072F" w:rsidR="00C67250" w:rsidRDefault="00C67250" w:rsidP="0047439D">
      <w:pPr>
        <w:pStyle w:val="ListParagraph"/>
      </w:pPr>
      <w:r>
        <w:t xml:space="preserve">any separate periods that you and your boss agree to. </w:t>
      </w:r>
    </w:p>
    <w:p w14:paraId="60321495" w14:textId="34D8B2B9" w:rsidR="00C67250" w:rsidRDefault="00C67250" w:rsidP="0047439D">
      <w:pPr>
        <w:pStyle w:val="Paragraphtext"/>
      </w:pPr>
      <w:r>
        <w:t>If you need more than 2 days off work for Sorry Business, talk to your boss about why you need more time off work and how much time you need. Other options might be available.</w:t>
      </w:r>
    </w:p>
    <w:p w14:paraId="1FADFB60" w14:textId="361EBA4B" w:rsidR="00C67250" w:rsidRDefault="00C67250" w:rsidP="0047439D">
      <w:pPr>
        <w:pStyle w:val="Heading2"/>
      </w:pPr>
      <w:r>
        <w:lastRenderedPageBreak/>
        <w:t xml:space="preserve">How much pay will you get while on leave? </w:t>
      </w:r>
    </w:p>
    <w:p w14:paraId="11C20C7D" w14:textId="24E47452" w:rsidR="00C67250" w:rsidRDefault="00C67250" w:rsidP="0047439D">
      <w:pPr>
        <w:pStyle w:val="Paragraphtext"/>
      </w:pPr>
      <w:r>
        <w:t xml:space="preserve">If you are a full-time or part-time employee, you will get your base rate of pay for the hours you would have worked during the leave. This doesn’t include overtime, penalty rates, allowances or bonuses. </w:t>
      </w:r>
    </w:p>
    <w:p w14:paraId="49E5A3F6" w14:textId="06AF33C5" w:rsidR="00C67250" w:rsidRDefault="00C67250" w:rsidP="00A923C8">
      <w:pPr>
        <w:pStyle w:val="Paragraphtext"/>
      </w:pPr>
      <w:r>
        <w:t>If you are a casual employee, you get unpaid compassionate leave.</w:t>
      </w:r>
    </w:p>
    <w:p w14:paraId="0A4569AB" w14:textId="12A66E8D" w:rsidR="00C67250" w:rsidRDefault="00C67250" w:rsidP="0047439D">
      <w:pPr>
        <w:pStyle w:val="Heading2"/>
      </w:pPr>
      <w:r>
        <w:t>Can your boss stop you from taking compassionate leave?</w:t>
      </w:r>
    </w:p>
    <w:p w14:paraId="50324290" w14:textId="15D3F846" w:rsidR="00C67250" w:rsidRDefault="00C67250" w:rsidP="0047439D">
      <w:pPr>
        <w:pStyle w:val="Paragraphtext"/>
      </w:pPr>
      <w:r>
        <w:t>The law says that you must tell your boss you’re taking leave as soon as you can.</w:t>
      </w:r>
      <w:r w:rsidR="00782D15">
        <w:t xml:space="preserve"> </w:t>
      </w:r>
      <w:r>
        <w:t>This may be after the leave has started. You also need to tell them how much leave you’re taking.</w:t>
      </w:r>
    </w:p>
    <w:p w14:paraId="61F33F08" w14:textId="0FB181E5" w:rsidR="00C67250" w:rsidRDefault="00C67250" w:rsidP="0047439D">
      <w:pPr>
        <w:pStyle w:val="Paragraphtext"/>
      </w:pPr>
      <w:r>
        <w:t>Your boss can ask you for evidence about the reason for compassionate leave. Evidence could be:</w:t>
      </w:r>
    </w:p>
    <w:p w14:paraId="033AC7AF" w14:textId="1196C401" w:rsidR="00C67250" w:rsidRDefault="00C67250" w:rsidP="0047439D">
      <w:pPr>
        <w:pStyle w:val="ListParagraph"/>
      </w:pPr>
      <w:r>
        <w:t>a medical certificate, death or funeral notice, or</w:t>
      </w:r>
    </w:p>
    <w:p w14:paraId="010B37E7" w14:textId="77777777" w:rsidR="00C67250" w:rsidRDefault="00C67250" w:rsidP="0047439D">
      <w:pPr>
        <w:pStyle w:val="ListParagraph"/>
      </w:pPr>
      <w:r>
        <w:t xml:space="preserve">a statutory declaration. This is when you write down a statement, declare it to be true and sign it in front of an authorised witness such as a lawyer or a nurse. The authorised witness also needs to sign the declaration. </w:t>
      </w:r>
    </w:p>
    <w:p w14:paraId="6AC01A3C" w14:textId="530538DD" w:rsidR="00C67250" w:rsidRDefault="00C67250" w:rsidP="0047439D">
      <w:pPr>
        <w:pStyle w:val="Paragraphtext"/>
      </w:pPr>
      <w:r>
        <w:t xml:space="preserve">Your boss must let you take compassionate leave, unless you don’t give them notice or any evidence they request about the reason for the leave. If that happens, you might not get compassionate leave. </w:t>
      </w:r>
    </w:p>
    <w:p w14:paraId="3F5B966E" w14:textId="349CDAB0" w:rsidR="00C67250" w:rsidRDefault="00C67250" w:rsidP="0047439D">
      <w:pPr>
        <w:pStyle w:val="Paragraphtext"/>
      </w:pPr>
      <w:r>
        <w:t>If you want to take other types of leave, like annual leave or unpaid leave, you should talk to your boss.</w:t>
      </w:r>
    </w:p>
    <w:p w14:paraId="37A6D3CD" w14:textId="371F0581" w:rsidR="00C67250" w:rsidRDefault="00C67250" w:rsidP="0047439D">
      <w:pPr>
        <w:pStyle w:val="Heading2"/>
      </w:pPr>
      <w:r>
        <w:lastRenderedPageBreak/>
        <w:t xml:space="preserve">What can you do to help your boss during Sorry Business? </w:t>
      </w:r>
    </w:p>
    <w:p w14:paraId="6FDE869A" w14:textId="0B2D97A9" w:rsidR="00C67250" w:rsidRDefault="00C67250" w:rsidP="0047439D">
      <w:pPr>
        <w:pStyle w:val="Paragraphtext"/>
      </w:pPr>
      <w:r>
        <w:t>If you need to take time off work for Sorry Business, it’s a good idea to let your boss know as soon as you can. This can help them to understand your needs and manage their business. You should:</w:t>
      </w:r>
    </w:p>
    <w:p w14:paraId="68AE95DD" w14:textId="3C90D305" w:rsidR="00C67250" w:rsidRDefault="00B869DD" w:rsidP="0047439D">
      <w:pPr>
        <w:pStyle w:val="ListParagraph"/>
      </w:pPr>
      <w:r w:rsidRPr="003220C4">
        <w:rPr>
          <w:b/>
          <w:bCs/>
        </w:rPr>
        <w:t>f</w:t>
      </w:r>
      <w:r w:rsidR="00C67250" w:rsidRPr="003220C4">
        <w:rPr>
          <w:b/>
          <w:bCs/>
        </w:rPr>
        <w:t>ind out about what leave or time off you can get.</w:t>
      </w:r>
      <w:r w:rsidR="00C67250">
        <w:t xml:space="preserve"> You might get compassionate leave, annual leave, sick</w:t>
      </w:r>
      <w:r w:rsidR="003220C4">
        <w:t xml:space="preserve"> or </w:t>
      </w:r>
      <w:r w:rsidR="00C67250">
        <w:t xml:space="preserve">carer’s leave, leave in advance, unpaid leave or time off in lieu. You might also be able to take unpaid ceremonial leave for Sorry Business. Check the award or enterprise agreement if one applies. Some might provide unpaid ceremonial leave that gives First Nations employees the right to take unpaid leave for Sorry Business. Visit </w:t>
      </w:r>
      <w:hyperlink r:id="rId12" w:history="1">
        <w:r w:rsidR="00C67250" w:rsidRPr="00B46366">
          <w:rPr>
            <w:rStyle w:val="Hyperlink"/>
          </w:rPr>
          <w:t>fairwork.gov.au/awards</w:t>
        </w:r>
      </w:hyperlink>
      <w:r w:rsidR="00C67250">
        <w:t xml:space="preserve"> and </w:t>
      </w:r>
      <w:hyperlink r:id="rId13" w:history="1">
        <w:r w:rsidR="00C67250" w:rsidRPr="00C117CB">
          <w:rPr>
            <w:rStyle w:val="Hyperlink"/>
          </w:rPr>
          <w:t>fairwork.gov.au/agreements</w:t>
        </w:r>
      </w:hyperlink>
      <w:r w:rsidR="00C67250">
        <w:t xml:space="preserve"> </w:t>
      </w:r>
    </w:p>
    <w:p w14:paraId="0FC23A1E" w14:textId="436988BF" w:rsidR="00C67250" w:rsidRDefault="00B869DD" w:rsidP="0047439D">
      <w:pPr>
        <w:pStyle w:val="ListParagraph"/>
      </w:pPr>
      <w:r w:rsidRPr="000219A1">
        <w:rPr>
          <w:b/>
          <w:bCs/>
        </w:rPr>
        <w:t>g</w:t>
      </w:r>
      <w:r w:rsidR="00C67250" w:rsidRPr="000219A1">
        <w:rPr>
          <w:b/>
          <w:bCs/>
        </w:rPr>
        <w:t>ive your boss as much information as you can</w:t>
      </w:r>
      <w:r w:rsidR="00C67250">
        <w:t xml:space="preserve"> about why you need time off work and be clear about how much time you need. </w:t>
      </w:r>
    </w:p>
    <w:p w14:paraId="07854F25" w14:textId="52C9F5B1" w:rsidR="00C67250" w:rsidRDefault="00B869DD" w:rsidP="0047439D">
      <w:pPr>
        <w:pStyle w:val="ListParagraph"/>
      </w:pPr>
      <w:r w:rsidRPr="000219A1">
        <w:rPr>
          <w:b/>
          <w:bCs/>
        </w:rPr>
        <w:t>t</w:t>
      </w:r>
      <w:r w:rsidR="00C67250" w:rsidRPr="000219A1">
        <w:rPr>
          <w:b/>
          <w:bCs/>
        </w:rPr>
        <w:t>alk to your boss</w:t>
      </w:r>
      <w:r w:rsidR="00C67250">
        <w:t xml:space="preserve"> and agree about what works best for both of you. </w:t>
      </w:r>
    </w:p>
    <w:p w14:paraId="0FC74B96" w14:textId="7A50557C" w:rsidR="00C67250" w:rsidRDefault="00B869DD" w:rsidP="0047439D">
      <w:pPr>
        <w:pStyle w:val="ListParagraph"/>
      </w:pPr>
      <w:r w:rsidRPr="000219A1">
        <w:rPr>
          <w:b/>
          <w:bCs/>
        </w:rPr>
        <w:t>l</w:t>
      </w:r>
      <w:r w:rsidR="00C67250" w:rsidRPr="000219A1">
        <w:rPr>
          <w:b/>
          <w:bCs/>
        </w:rPr>
        <w:t>et your boss know</w:t>
      </w:r>
      <w:r w:rsidR="00C67250">
        <w:t xml:space="preserve"> if anything happens that will change how much time off work you need. </w:t>
      </w:r>
    </w:p>
    <w:p w14:paraId="4D40846D" w14:textId="362BB98C" w:rsidR="00C67250" w:rsidRDefault="00567F3A" w:rsidP="0047439D">
      <w:pPr>
        <w:pStyle w:val="Heading4"/>
      </w:pPr>
      <w:r>
        <w:t xml:space="preserve">Example: </w:t>
      </w:r>
      <w:r w:rsidR="00C67250">
        <w:t>Troy’s Sorry Business for his grandfather</w:t>
      </w:r>
    </w:p>
    <w:p w14:paraId="0DC1FD64" w14:textId="5083E1D0" w:rsidR="00C67250" w:rsidRDefault="00C67250" w:rsidP="0047439D">
      <w:pPr>
        <w:pStyle w:val="Paragraphtext"/>
      </w:pPr>
      <w:r>
        <w:t>Troy is a truck driver. He was on a job when his uncle called him to say that his grandfather had died.</w:t>
      </w:r>
    </w:p>
    <w:p w14:paraId="582D49EE" w14:textId="37CF8B1E" w:rsidR="00C67250" w:rsidRDefault="00C67250" w:rsidP="0047439D">
      <w:pPr>
        <w:pStyle w:val="Paragraphtext"/>
      </w:pPr>
      <w:r>
        <w:t xml:space="preserve">Troy immediately called his boss Eric to say that he wants to attend Sorry Business and that he might need 5 days off work. </w:t>
      </w:r>
    </w:p>
    <w:p w14:paraId="51BDB564" w14:textId="15F6CF6C" w:rsidR="00C67250" w:rsidRDefault="00C67250" w:rsidP="0047439D">
      <w:pPr>
        <w:pStyle w:val="Paragraphtext"/>
      </w:pPr>
      <w:r>
        <w:t xml:space="preserve">Troy tells Eric that he doesn’t know exactly how much time off he will need. He will find out when he gets home and finds out about the traditions that will be observed. </w:t>
      </w:r>
    </w:p>
    <w:p w14:paraId="6139D3BE" w14:textId="6DE311AC" w:rsidR="00C67250" w:rsidRDefault="00C67250" w:rsidP="0047439D">
      <w:pPr>
        <w:pStyle w:val="Paragraphtext"/>
      </w:pPr>
      <w:r>
        <w:t xml:space="preserve">Eric knows that Troy was close to his grandfather and that Sorry Business is an important part of Troy’s mourning process. Eric tells Troy that he can take 2 days of </w:t>
      </w:r>
      <w:r>
        <w:lastRenderedPageBreak/>
        <w:t>compassionate leave. He suggests that he can take annual leave or unpaid leave for the other 3 days.</w:t>
      </w:r>
    </w:p>
    <w:p w14:paraId="1344BA06" w14:textId="15E92407" w:rsidR="00C67250" w:rsidRDefault="00C67250" w:rsidP="0047439D">
      <w:pPr>
        <w:pStyle w:val="Paragraphtext"/>
      </w:pPr>
      <w:r>
        <w:t>Troy promises to call Eric when he gets home to tell him how much leave he needs and what type of leave he wants to take.</w:t>
      </w:r>
    </w:p>
    <w:p w14:paraId="06D353FA" w14:textId="0BC4A94E" w:rsidR="00C67250" w:rsidRDefault="00C67250" w:rsidP="0047439D">
      <w:pPr>
        <w:pStyle w:val="Paragraphtext"/>
      </w:pPr>
      <w:r>
        <w:t xml:space="preserve">Troy feels supported by his boss. Eric knows how difficult it is to find good drivers and is happy that Troy gave as much notice as he could about his leave. Eric can now plan for somebody else to do Troy’s driving jobs while Troy is away. </w:t>
      </w:r>
    </w:p>
    <w:p w14:paraId="06B08E01" w14:textId="77777777" w:rsidR="000219A1" w:rsidRDefault="000219A1" w:rsidP="000219A1">
      <w:pPr>
        <w:pStyle w:val="Heading4"/>
      </w:pPr>
      <w:r>
        <w:t xml:space="preserve">Example: Kara’s Sorry Business for her grandmother </w:t>
      </w:r>
    </w:p>
    <w:p w14:paraId="3E44735C" w14:textId="77777777" w:rsidR="000219A1" w:rsidRDefault="000219A1" w:rsidP="000219A1">
      <w:pPr>
        <w:pStyle w:val="Paragraphtext"/>
        <w:rPr>
          <w:b/>
          <w:iCs/>
        </w:rPr>
      </w:pPr>
      <w:r w:rsidRPr="00B20C92">
        <w:t xml:space="preserve">Kara's grandmother died yesterday. She needs to travel to her community for Sorry Business, but she is not sure when. Kara is very upset and decides not to ask her boss for leave until she knows when she needs to go. </w:t>
      </w:r>
      <w:r w:rsidRPr="00A923C8">
        <w:rPr>
          <w:bCs/>
          <w:iCs/>
        </w:rPr>
        <w:t>Two</w:t>
      </w:r>
      <w:r w:rsidRPr="00B20C92">
        <w:t xml:space="preserve"> days later she finds out more details and needs to leave straight away to go home. Kara's boss </w:t>
      </w:r>
      <w:proofErr w:type="gramStart"/>
      <w:r w:rsidRPr="00B20C92">
        <w:t>isn't able to</w:t>
      </w:r>
      <w:proofErr w:type="gramEnd"/>
      <w:r w:rsidRPr="00B20C92">
        <w:t xml:space="preserve"> find anyone to cover </w:t>
      </w:r>
      <w:r w:rsidRPr="00B869DD">
        <w:t xml:space="preserve">her </w:t>
      </w:r>
      <w:r w:rsidRPr="00A923C8">
        <w:rPr>
          <w:iCs/>
        </w:rPr>
        <w:t xml:space="preserve">shifts </w:t>
      </w:r>
      <w:r w:rsidRPr="00B869DD">
        <w:t xml:space="preserve">at </w:t>
      </w:r>
      <w:r w:rsidRPr="00A923C8">
        <w:rPr>
          <w:iCs/>
        </w:rPr>
        <w:t>such</w:t>
      </w:r>
      <w:r>
        <w:rPr>
          <w:b/>
          <w:iCs/>
        </w:rPr>
        <w:t xml:space="preserve"> </w:t>
      </w:r>
      <w:r w:rsidRPr="00B20C92">
        <w:t xml:space="preserve">short notice. </w:t>
      </w:r>
    </w:p>
    <w:p w14:paraId="630A76B2" w14:textId="77777777" w:rsidR="000219A1" w:rsidRPr="00701BC9" w:rsidRDefault="000219A1" w:rsidP="000219A1">
      <w:pPr>
        <w:pStyle w:val="Paragraphtext"/>
        <w:rPr>
          <w:b/>
          <w:bCs/>
        </w:rPr>
      </w:pPr>
      <w:r w:rsidRPr="00701BC9">
        <w:rPr>
          <w:b/>
          <w:bCs/>
        </w:rPr>
        <w:t>What Kara could have done</w:t>
      </w:r>
    </w:p>
    <w:p w14:paraId="2378888C" w14:textId="77777777" w:rsidR="000219A1" w:rsidRDefault="000219A1" w:rsidP="000219A1">
      <w:pPr>
        <w:pStyle w:val="Paragraphtext"/>
        <w:rPr>
          <w:b/>
        </w:rPr>
      </w:pPr>
      <w:r w:rsidRPr="002D5838">
        <w:t>Even though she doesn't know when she needs to go, Kara should tell her boss as soon as possible about her grandmother's death. This way her boss can talk to her about the type of leave she wants to tak</w:t>
      </w:r>
      <w:r>
        <w:rPr>
          <w:b/>
        </w:rPr>
        <w:t xml:space="preserve">e </w:t>
      </w:r>
      <w:r w:rsidRPr="002D5838">
        <w:t xml:space="preserve">and arrange for someone to cover her shifts. </w:t>
      </w:r>
    </w:p>
    <w:p w14:paraId="66CAA1DD" w14:textId="77777777" w:rsidR="000219A1" w:rsidRDefault="000219A1" w:rsidP="0047439D">
      <w:pPr>
        <w:pStyle w:val="Paragraphtext"/>
      </w:pPr>
    </w:p>
    <w:p w14:paraId="3E054828" w14:textId="6ACA3834" w:rsidR="00C67250" w:rsidRDefault="00C67250" w:rsidP="00A923C8">
      <w:pPr>
        <w:pStyle w:val="Heading3"/>
      </w:pPr>
      <w:r>
        <w:t xml:space="preserve">Find out more </w:t>
      </w:r>
    </w:p>
    <w:p w14:paraId="0EFA7B0C" w14:textId="6586D141" w:rsidR="00C67250" w:rsidRDefault="00C67250" w:rsidP="0047439D">
      <w:pPr>
        <w:pStyle w:val="Paragraphtext"/>
      </w:pPr>
      <w:r>
        <w:t xml:space="preserve">For more information about compassionate leave and other leave you can go to </w:t>
      </w:r>
      <w:hyperlink r:id="rId14" w:history="1">
        <w:r w:rsidRPr="004D141F">
          <w:rPr>
            <w:rStyle w:val="Hyperlink"/>
          </w:rPr>
          <w:t>fairwork.gov.au/leave</w:t>
        </w:r>
      </w:hyperlink>
      <w:r w:rsidR="004D141F">
        <w:t>.</w:t>
      </w:r>
    </w:p>
    <w:p w14:paraId="0B4E9336" w14:textId="3C0BB1FF" w:rsidR="00C67250" w:rsidRDefault="00C67250" w:rsidP="0047439D">
      <w:pPr>
        <w:pStyle w:val="Paragraphtext"/>
      </w:pPr>
      <w:r>
        <w:t xml:space="preserve">If you need help talking to your boss, you can do our Difficult conversations in the workplace online course at </w:t>
      </w:r>
      <w:hyperlink r:id="rId15" w:history="1">
        <w:r w:rsidRPr="00430335">
          <w:rPr>
            <w:rStyle w:val="Hyperlink"/>
          </w:rPr>
          <w:t>fairwork.gov.au/learning</w:t>
        </w:r>
      </w:hyperlink>
      <w:r w:rsidR="00430335">
        <w:t>.</w:t>
      </w:r>
      <w:r>
        <w:t xml:space="preserve"> </w:t>
      </w:r>
    </w:p>
    <w:p w14:paraId="60722BA6" w14:textId="77777777" w:rsidR="00C67250" w:rsidRDefault="00C67250" w:rsidP="0047439D">
      <w:pPr>
        <w:pStyle w:val="Paragraphtext"/>
      </w:pPr>
      <w:r>
        <w:t xml:space="preserve">You can also talk with someone from a community organisation or community legal centre, an HR officer, an Indigenous liaison or employment officer, or a union representative. </w:t>
      </w:r>
    </w:p>
    <w:p w14:paraId="3B19BBC9" w14:textId="38230B33" w:rsidR="001D4652" w:rsidRDefault="0075668C" w:rsidP="00A923C8">
      <w:pPr>
        <w:pStyle w:val="Heading3"/>
      </w:pPr>
      <w:r>
        <w:lastRenderedPageBreak/>
        <w:t>Contact us</w:t>
      </w:r>
      <w:r w:rsidR="001D4652">
        <w:tab/>
      </w:r>
    </w:p>
    <w:p w14:paraId="6545D4FA" w14:textId="40016333" w:rsidR="001D4652" w:rsidRDefault="001D4652" w:rsidP="0047439D">
      <w:pPr>
        <w:pStyle w:val="Paragraphtext"/>
      </w:pPr>
      <w:r>
        <w:t xml:space="preserve">Fair Work online: </w:t>
      </w:r>
      <w:hyperlink r:id="rId16" w:history="1">
        <w:r w:rsidRPr="00C8515C">
          <w:rPr>
            <w:rStyle w:val="Hyperlink"/>
          </w:rPr>
          <w:t>fairwork.gov.au</w:t>
        </w:r>
      </w:hyperlink>
    </w:p>
    <w:p w14:paraId="4308552F" w14:textId="77777777" w:rsidR="001D4652" w:rsidRPr="002502D6" w:rsidRDefault="001D4652" w:rsidP="0047439D">
      <w:pPr>
        <w:pStyle w:val="Paragraphtext"/>
      </w:pPr>
      <w:r>
        <w:t xml:space="preserve">Fair Work Infoline: </w:t>
      </w:r>
      <w:r w:rsidRPr="002502D6">
        <w:t>13 13 94</w:t>
      </w:r>
    </w:p>
    <w:p w14:paraId="31B8C82A" w14:textId="77777777" w:rsidR="001D4652" w:rsidRPr="00AE5A3E" w:rsidRDefault="001D4652" w:rsidP="0047439D">
      <w:pPr>
        <w:pStyle w:val="Paragraphtext"/>
        <w:rPr>
          <w:b/>
          <w:bCs/>
        </w:rPr>
      </w:pPr>
      <w:r w:rsidRPr="00AE5A3E">
        <w:rPr>
          <w:b/>
          <w:bCs/>
        </w:rPr>
        <w:t>Need language help?</w:t>
      </w:r>
    </w:p>
    <w:p w14:paraId="0217A852" w14:textId="77777777" w:rsidR="0075668C" w:rsidRDefault="001D4652" w:rsidP="0047439D">
      <w:pPr>
        <w:pStyle w:val="Paragraphtext"/>
      </w:pPr>
      <w:r>
        <w:t>Contact the Translating and Interpreting Service (TIS) on 13 14 50</w:t>
      </w:r>
      <w:r>
        <w:tab/>
      </w:r>
    </w:p>
    <w:p w14:paraId="18E3AFCD" w14:textId="7FF55700" w:rsidR="001D4652" w:rsidRPr="00A923C8" w:rsidRDefault="001D4652" w:rsidP="0047439D">
      <w:pPr>
        <w:pStyle w:val="Paragraphtext"/>
        <w:rPr>
          <w:b/>
          <w:bCs/>
        </w:rPr>
      </w:pPr>
      <w:r w:rsidRPr="00A923C8">
        <w:rPr>
          <w:b/>
          <w:bCs/>
        </w:rPr>
        <w:t>Help for people who are deaf or have hearing or speech difficulties</w:t>
      </w:r>
    </w:p>
    <w:p w14:paraId="71DC1C51" w14:textId="77777777" w:rsidR="001D4652" w:rsidRDefault="001D4652" w:rsidP="0047439D">
      <w:pPr>
        <w:pStyle w:val="Paragraphtext"/>
      </w:pPr>
      <w:r>
        <w:t xml:space="preserve">You can contact us through the National Relay Service (NRS). </w:t>
      </w:r>
    </w:p>
    <w:p w14:paraId="2C92BB55" w14:textId="46B8C9F6" w:rsidR="001D4652" w:rsidRDefault="001D4652" w:rsidP="0047439D">
      <w:pPr>
        <w:pStyle w:val="Paragraphtext"/>
      </w:pPr>
      <w:r>
        <w:t xml:space="preserve">Select your </w:t>
      </w:r>
      <w:hyperlink r:id="rId17" w:history="1">
        <w:r w:rsidRPr="009475F8">
          <w:rPr>
            <w:rStyle w:val="Hyperlink"/>
          </w:rPr>
          <w:t>preferred access option</w:t>
        </w:r>
      </w:hyperlink>
      <w:r>
        <w:t xml:space="preserve"> and give our phone number: </w:t>
      </w:r>
      <w:r w:rsidRPr="002502D6">
        <w:t>13 13 94</w:t>
      </w:r>
    </w:p>
    <w:p w14:paraId="36C13198" w14:textId="77777777" w:rsidR="0075668C" w:rsidRDefault="0075668C" w:rsidP="0047439D">
      <w:pPr>
        <w:pStyle w:val="Paragraphtext"/>
      </w:pPr>
    </w:p>
    <w:p w14:paraId="6B8D7A54" w14:textId="4DAB113D" w:rsidR="006672F7" w:rsidRDefault="00F73F7E" w:rsidP="0047439D">
      <w:pPr>
        <w:pStyle w:val="Paragraphtext"/>
      </w:pPr>
      <w:r w:rsidRPr="00F73F7E">
        <w:t>The Fair Work Ombudsman is committed to providing you with advice that you can rely on. The information contained in this fact sheet is general in nature. If you are unsure about how it applies to your situation you can call our Infoline on 13 13 94 or speak with a union, industry association or a workplace relations professional.</w:t>
      </w:r>
    </w:p>
    <w:p w14:paraId="15A27C79" w14:textId="73A5A847" w:rsidR="00D9136E" w:rsidRDefault="00D9136E" w:rsidP="0047439D">
      <w:pPr>
        <w:pStyle w:val="Paragraphtext"/>
      </w:pPr>
      <w:r>
        <w:t xml:space="preserve">Last updated: </w:t>
      </w:r>
      <w:r w:rsidR="002502D6">
        <w:t>October</w:t>
      </w:r>
      <w:r w:rsidR="00813E76">
        <w:t xml:space="preserve"> </w:t>
      </w:r>
      <w:r>
        <w:t>2024</w:t>
      </w:r>
    </w:p>
    <w:p w14:paraId="59D5E2AC" w14:textId="158DF25F" w:rsidR="00D9136E" w:rsidRDefault="00D9136E" w:rsidP="0047439D">
      <w:pPr>
        <w:pStyle w:val="Paragraphtext"/>
      </w:pPr>
      <w:r>
        <w:t>© Copyright Fair Work Ombudsman</w:t>
      </w:r>
    </w:p>
    <w:p w14:paraId="17015F84" w14:textId="77777777" w:rsidR="00C67250" w:rsidRDefault="00C67250" w:rsidP="00A923C8">
      <w:pPr>
        <w:spacing w:line="360" w:lineRule="auto"/>
        <w:ind w:left="720" w:hanging="360"/>
      </w:pPr>
    </w:p>
    <w:p w14:paraId="19AB49F3" w14:textId="77777777" w:rsidR="002A21D6" w:rsidRPr="00C94EFB" w:rsidRDefault="002A21D6" w:rsidP="00A923C8">
      <w:pPr>
        <w:spacing w:line="360" w:lineRule="auto"/>
        <w:ind w:left="720" w:hanging="360"/>
      </w:pPr>
    </w:p>
    <w:sectPr w:rsidR="002A21D6" w:rsidRPr="00C94EFB" w:rsidSect="00B02EDA">
      <w:headerReference w:type="default" r:id="rId18"/>
      <w:footerReference w:type="default" r:id="rId19"/>
      <w:headerReference w:type="first" r:id="rId20"/>
      <w:footerReference w:type="first" r:id="rId21"/>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240A5" w14:textId="77777777" w:rsidR="0051361C" w:rsidRDefault="0051361C" w:rsidP="000D2CD1">
      <w:pPr>
        <w:spacing w:after="0" w:line="240" w:lineRule="auto"/>
      </w:pPr>
      <w:r>
        <w:separator/>
      </w:r>
    </w:p>
  </w:endnote>
  <w:endnote w:type="continuationSeparator" w:id="0">
    <w:p w14:paraId="47A7504C" w14:textId="77777777" w:rsidR="0051361C" w:rsidRDefault="0051361C" w:rsidP="000D2CD1">
      <w:pPr>
        <w:spacing w:after="0" w:line="240" w:lineRule="auto"/>
      </w:pPr>
      <w:r>
        <w:continuationSeparator/>
      </w:r>
    </w:p>
  </w:endnote>
  <w:endnote w:type="continuationNotice" w:id="1">
    <w:p w14:paraId="02823C4F" w14:textId="77777777" w:rsidR="0051361C" w:rsidRDefault="005136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6517240"/>
      <w:docPartObj>
        <w:docPartGallery w:val="Page Numbers (Bottom of Page)"/>
        <w:docPartUnique/>
      </w:docPartObj>
    </w:sdtPr>
    <w:sdtEndPr>
      <w:rPr>
        <w:rFonts w:ascii="Arial" w:hAnsi="Arial" w:cs="Arial"/>
        <w:noProof/>
        <w:sz w:val="24"/>
        <w:szCs w:val="24"/>
      </w:rPr>
    </w:sdtEndPr>
    <w:sdtContent>
      <w:p w14:paraId="0030BE29" w14:textId="5759D503" w:rsidR="00725729" w:rsidRPr="00725729" w:rsidRDefault="00725729">
        <w:pPr>
          <w:pStyle w:val="Footer"/>
          <w:jc w:val="right"/>
          <w:rPr>
            <w:rFonts w:ascii="Arial" w:hAnsi="Arial" w:cs="Arial"/>
            <w:sz w:val="24"/>
            <w:szCs w:val="24"/>
          </w:rPr>
        </w:pPr>
        <w:r w:rsidRPr="00725729">
          <w:rPr>
            <w:rFonts w:ascii="Arial" w:hAnsi="Arial" w:cs="Arial"/>
            <w:sz w:val="24"/>
            <w:szCs w:val="24"/>
          </w:rPr>
          <w:fldChar w:fldCharType="begin"/>
        </w:r>
        <w:r w:rsidRPr="00725729">
          <w:rPr>
            <w:rFonts w:ascii="Arial" w:hAnsi="Arial" w:cs="Arial"/>
            <w:sz w:val="24"/>
            <w:szCs w:val="24"/>
          </w:rPr>
          <w:instrText xml:space="preserve"> PAGE   \* MERGEFORMAT </w:instrText>
        </w:r>
        <w:r w:rsidRPr="00725729">
          <w:rPr>
            <w:rFonts w:ascii="Arial" w:hAnsi="Arial" w:cs="Arial"/>
            <w:sz w:val="24"/>
            <w:szCs w:val="24"/>
          </w:rPr>
          <w:fldChar w:fldCharType="separate"/>
        </w:r>
        <w:r w:rsidRPr="00725729">
          <w:rPr>
            <w:rFonts w:ascii="Arial" w:hAnsi="Arial" w:cs="Arial"/>
            <w:noProof/>
            <w:sz w:val="24"/>
            <w:szCs w:val="24"/>
          </w:rPr>
          <w:t>2</w:t>
        </w:r>
        <w:r w:rsidRPr="00725729">
          <w:rPr>
            <w:rFonts w:ascii="Arial" w:hAnsi="Arial" w:cs="Arial"/>
            <w:noProof/>
            <w:sz w:val="24"/>
            <w:szCs w:val="24"/>
          </w:rPr>
          <w:fldChar w:fldCharType="end"/>
        </w:r>
      </w:p>
    </w:sdtContent>
  </w:sdt>
  <w:p w14:paraId="6618EB17" w14:textId="77777777" w:rsidR="000A0E9D" w:rsidRDefault="000A0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449440"/>
      <w:docPartObj>
        <w:docPartGallery w:val="Page Numbers (Bottom of Page)"/>
        <w:docPartUnique/>
      </w:docPartObj>
    </w:sdtPr>
    <w:sdtEndPr>
      <w:rPr>
        <w:rFonts w:ascii="Arial" w:hAnsi="Arial" w:cs="Arial"/>
        <w:noProof/>
        <w:color w:val="000000" w:themeColor="text1"/>
        <w:sz w:val="24"/>
        <w:szCs w:val="24"/>
      </w:rPr>
    </w:sdtEndPr>
    <w:sdtContent>
      <w:p w14:paraId="405A2E6E" w14:textId="7F8C7BE3" w:rsidR="000A0E9D" w:rsidRPr="00725729" w:rsidRDefault="00725729">
        <w:pPr>
          <w:pStyle w:val="Footer"/>
          <w:jc w:val="right"/>
          <w:rPr>
            <w:rFonts w:ascii="Arial" w:hAnsi="Arial" w:cs="Arial"/>
            <w:color w:val="000000" w:themeColor="text1"/>
            <w:sz w:val="24"/>
            <w:szCs w:val="24"/>
          </w:rPr>
        </w:pPr>
        <w:r w:rsidRPr="00725729">
          <w:rPr>
            <w:rFonts w:ascii="Arial" w:hAnsi="Arial" w:cs="Arial"/>
            <w:sz w:val="24"/>
            <w:szCs w:val="24"/>
          </w:rPr>
          <w:t>1</w:t>
        </w:r>
      </w:p>
    </w:sdtContent>
  </w:sdt>
  <w:p w14:paraId="6528D7F8" w14:textId="77777777" w:rsidR="000A0E9D" w:rsidRDefault="000A0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8FA63" w14:textId="77777777" w:rsidR="0051361C" w:rsidRDefault="0051361C" w:rsidP="000D2CD1">
      <w:pPr>
        <w:spacing w:after="0" w:line="240" w:lineRule="auto"/>
      </w:pPr>
      <w:r>
        <w:separator/>
      </w:r>
    </w:p>
  </w:footnote>
  <w:footnote w:type="continuationSeparator" w:id="0">
    <w:p w14:paraId="0E2E3CC1" w14:textId="77777777" w:rsidR="0051361C" w:rsidRDefault="0051361C" w:rsidP="000D2CD1">
      <w:pPr>
        <w:spacing w:after="0" w:line="240" w:lineRule="auto"/>
      </w:pPr>
      <w:r>
        <w:continuationSeparator/>
      </w:r>
    </w:p>
  </w:footnote>
  <w:footnote w:type="continuationNotice" w:id="1">
    <w:p w14:paraId="3249B0F0" w14:textId="77777777" w:rsidR="0051361C" w:rsidRDefault="005136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70C93C6" w14:paraId="58CCCE2D" w14:textId="77777777" w:rsidTr="370C93C6">
      <w:trPr>
        <w:trHeight w:val="300"/>
      </w:trPr>
      <w:tc>
        <w:tcPr>
          <w:tcW w:w="3005" w:type="dxa"/>
        </w:tcPr>
        <w:p w14:paraId="24CDE6C3" w14:textId="1B116CCE" w:rsidR="370C93C6" w:rsidRDefault="370C93C6" w:rsidP="370C93C6">
          <w:pPr>
            <w:pStyle w:val="Header"/>
            <w:ind w:left="-115"/>
          </w:pPr>
        </w:p>
      </w:tc>
      <w:tc>
        <w:tcPr>
          <w:tcW w:w="3005" w:type="dxa"/>
        </w:tcPr>
        <w:p w14:paraId="74AC4D64" w14:textId="23595E15" w:rsidR="370C93C6" w:rsidRDefault="370C93C6" w:rsidP="370C93C6">
          <w:pPr>
            <w:pStyle w:val="Header"/>
            <w:jc w:val="center"/>
          </w:pPr>
        </w:p>
      </w:tc>
      <w:tc>
        <w:tcPr>
          <w:tcW w:w="3005" w:type="dxa"/>
        </w:tcPr>
        <w:p w14:paraId="742F68F9" w14:textId="7BD2AD48" w:rsidR="370C93C6" w:rsidRDefault="370C93C6" w:rsidP="370C93C6">
          <w:pPr>
            <w:pStyle w:val="Header"/>
            <w:ind w:right="-115"/>
            <w:jc w:val="right"/>
          </w:pPr>
        </w:p>
      </w:tc>
    </w:tr>
  </w:tbl>
  <w:p w14:paraId="3F175BDE" w14:textId="47D0F7A5" w:rsidR="370C93C6" w:rsidRDefault="370C93C6" w:rsidP="370C93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A1F9D" w14:textId="0B1E63C1" w:rsidR="000D2CD1" w:rsidRDefault="00AA1DC9">
    <w:pPr>
      <w:pStyle w:val="Header"/>
    </w:pPr>
    <w:r>
      <w:rPr>
        <w:noProof/>
      </w:rPr>
      <w:drawing>
        <wp:inline distT="0" distB="0" distL="0" distR="0" wp14:anchorId="27E58A9A" wp14:editId="2C030539">
          <wp:extent cx="2519082" cy="738498"/>
          <wp:effectExtent l="0" t="0" r="0" b="5080"/>
          <wp:docPr id="1483465228" name="Picture 2" descr="Logo for Australian Government Fair Work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65228" name="Picture 2" descr="Logo for Australian Government Fair Work Ombudsman."/>
                  <pic:cNvPicPr/>
                </pic:nvPicPr>
                <pic:blipFill rotWithShape="1">
                  <a:blip r:embed="rId1">
                    <a:extLst>
                      <a:ext uri="{28A0092B-C50C-407E-A947-70E740481C1C}">
                        <a14:useLocalDpi xmlns:a14="http://schemas.microsoft.com/office/drawing/2010/main" val="0"/>
                      </a:ext>
                    </a:extLst>
                  </a:blip>
                  <a:srcRect l="5131" r="4747"/>
                  <a:stretch/>
                </pic:blipFill>
                <pic:spPr bwMode="auto">
                  <a:xfrm>
                    <a:off x="0" y="0"/>
                    <a:ext cx="2568419" cy="75296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E4780"/>
    <w:multiLevelType w:val="hybridMultilevel"/>
    <w:tmpl w:val="D0F6168E"/>
    <w:lvl w:ilvl="0" w:tplc="FFFFFFFF">
      <w:start w:val="1"/>
      <w:numFmt w:val="bullet"/>
      <w:lvlText w:val=""/>
      <w:lvlJc w:val="left"/>
      <w:pPr>
        <w:ind w:left="1080" w:hanging="360"/>
      </w:pPr>
      <w:rPr>
        <w:rFonts w:ascii="Symbol" w:hAnsi="Symbol" w:hint="default"/>
        <w:sz w:val="28"/>
        <w:szCs w:val="24"/>
      </w:rPr>
    </w:lvl>
    <w:lvl w:ilvl="1" w:tplc="285826A0">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77723A8"/>
    <w:multiLevelType w:val="hybridMultilevel"/>
    <w:tmpl w:val="8E90C796"/>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DBD3E1F"/>
    <w:multiLevelType w:val="hybridMultilevel"/>
    <w:tmpl w:val="5400E330"/>
    <w:lvl w:ilvl="0" w:tplc="60C6E28A">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C40ED3"/>
    <w:multiLevelType w:val="hybridMultilevel"/>
    <w:tmpl w:val="873C84F8"/>
    <w:lvl w:ilvl="0" w:tplc="713A4592">
      <w:start w:val="1"/>
      <w:numFmt w:val="bullet"/>
      <w:pStyle w:val="ListParagraph"/>
      <w:lvlText w:val=""/>
      <w:lvlJc w:val="left"/>
      <w:pPr>
        <w:ind w:left="720" w:hanging="360"/>
      </w:pPr>
      <w:rPr>
        <w:rFonts w:ascii="Symbol" w:hAnsi="Symbol" w:hint="default"/>
        <w:sz w:val="28"/>
        <w:szCs w:val="24"/>
      </w:rPr>
    </w:lvl>
    <w:lvl w:ilvl="1" w:tplc="285826A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450853"/>
    <w:multiLevelType w:val="hybridMultilevel"/>
    <w:tmpl w:val="8424F6E4"/>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3256D8F"/>
    <w:multiLevelType w:val="hybridMultilevel"/>
    <w:tmpl w:val="B7A6F6FE"/>
    <w:lvl w:ilvl="0" w:tplc="5784DAE2">
      <w:start w:val="2"/>
      <w:numFmt w:val="bullet"/>
      <w:lvlText w:val=""/>
      <w:lvlJc w:val="left"/>
      <w:pPr>
        <w:ind w:left="1440"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6733976"/>
    <w:multiLevelType w:val="hybridMultilevel"/>
    <w:tmpl w:val="2E607A36"/>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7F4503"/>
    <w:multiLevelType w:val="hybridMultilevel"/>
    <w:tmpl w:val="3948E6AA"/>
    <w:lvl w:ilvl="0" w:tplc="85C2FD62">
      <w:start w:val="1"/>
      <w:numFmt w:val="bullet"/>
      <w:lvlText w:val=""/>
      <w:lvlJc w:val="left"/>
      <w:pPr>
        <w:ind w:left="1440" w:hanging="360"/>
      </w:pPr>
      <w:rPr>
        <w:rFonts w:ascii="Symbol" w:hAnsi="Symbol" w:hint="default"/>
        <w:color w:val="5B9BD5" w:themeColor="accent5"/>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0927F37"/>
    <w:multiLevelType w:val="hybridMultilevel"/>
    <w:tmpl w:val="063ED548"/>
    <w:lvl w:ilvl="0" w:tplc="FFFFFFFF">
      <w:start w:val="1"/>
      <w:numFmt w:val="bullet"/>
      <w:lvlText w:val=""/>
      <w:lvlJc w:val="left"/>
      <w:pPr>
        <w:ind w:left="720" w:hanging="360"/>
      </w:pPr>
      <w:rPr>
        <w:rFonts w:ascii="Webdings" w:hAnsi="Webdings" w:hint="default"/>
      </w:rPr>
    </w:lvl>
    <w:lvl w:ilvl="1" w:tplc="285826A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23B516A"/>
    <w:multiLevelType w:val="hybridMultilevel"/>
    <w:tmpl w:val="1F3806F0"/>
    <w:lvl w:ilvl="0" w:tplc="713A4592">
      <w:start w:val="1"/>
      <w:numFmt w:val="bullet"/>
      <w:lvlText w:val=""/>
      <w:lvlJc w:val="left"/>
      <w:pPr>
        <w:ind w:left="720" w:hanging="360"/>
      </w:pPr>
      <w:rPr>
        <w:rFonts w:ascii="Symbol" w:hAnsi="Symbol" w:hint="default"/>
        <w:sz w:val="28"/>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78578A"/>
    <w:multiLevelType w:val="hybridMultilevel"/>
    <w:tmpl w:val="6F28D27C"/>
    <w:lvl w:ilvl="0" w:tplc="BE78A24E">
      <w:start w:val="1"/>
      <w:numFmt w:val="decimal"/>
      <w:lvlText w:val="%1."/>
      <w:lvlJc w:val="left"/>
      <w:pPr>
        <w:ind w:left="720" w:hanging="360"/>
      </w:pPr>
      <w:rPr>
        <w:rFonts w:hint="default"/>
        <w:sz w:val="28"/>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45F59DA"/>
    <w:multiLevelType w:val="hybridMultilevel"/>
    <w:tmpl w:val="7402E8E6"/>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C77DE0"/>
    <w:multiLevelType w:val="hybridMultilevel"/>
    <w:tmpl w:val="A8C88528"/>
    <w:lvl w:ilvl="0" w:tplc="E1A29E14">
      <w:start w:val="1"/>
      <w:numFmt w:val="bullet"/>
      <w:lvlText w:val=""/>
      <w:lvlJc w:val="left"/>
      <w:pPr>
        <w:ind w:left="720" w:hanging="360"/>
      </w:pPr>
      <w:rPr>
        <w:rFonts w:ascii="Symbol" w:hAnsi="Symbol" w:hint="default"/>
        <w:color w:val="5B9BD5" w:themeColor="accent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454F4A"/>
    <w:multiLevelType w:val="hybridMultilevel"/>
    <w:tmpl w:val="14183356"/>
    <w:lvl w:ilvl="0" w:tplc="BE78A24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53E6673"/>
    <w:multiLevelType w:val="hybridMultilevel"/>
    <w:tmpl w:val="6E7272DA"/>
    <w:lvl w:ilvl="0" w:tplc="FFFFFFFF">
      <w:start w:val="1"/>
      <w:numFmt w:val="bullet"/>
      <w:lvlText w:val=""/>
      <w:lvlJc w:val="left"/>
      <w:pPr>
        <w:ind w:left="720" w:hanging="360"/>
      </w:pPr>
      <w:rPr>
        <w:rFonts w:ascii="Symbol" w:hAnsi="Symbol" w:hint="default"/>
        <w:sz w:val="28"/>
        <w:szCs w:val="24"/>
      </w:rPr>
    </w:lvl>
    <w:lvl w:ilvl="1" w:tplc="285826A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8A91434"/>
    <w:multiLevelType w:val="hybridMultilevel"/>
    <w:tmpl w:val="16562C46"/>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9002370"/>
    <w:multiLevelType w:val="hybridMultilevel"/>
    <w:tmpl w:val="7AEE8592"/>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A7125A"/>
    <w:multiLevelType w:val="hybridMultilevel"/>
    <w:tmpl w:val="FFBC61FE"/>
    <w:lvl w:ilvl="0" w:tplc="8D6282CE">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352AA4"/>
    <w:multiLevelType w:val="hybridMultilevel"/>
    <w:tmpl w:val="101C869A"/>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013E0B"/>
    <w:multiLevelType w:val="hybridMultilevel"/>
    <w:tmpl w:val="640ECDE4"/>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90F1225"/>
    <w:multiLevelType w:val="hybridMultilevel"/>
    <w:tmpl w:val="DE7E09C2"/>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7D3E09D6"/>
    <w:multiLevelType w:val="hybridMultilevel"/>
    <w:tmpl w:val="F8128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1424BF"/>
    <w:multiLevelType w:val="hybridMultilevel"/>
    <w:tmpl w:val="42F072BE"/>
    <w:lvl w:ilvl="0" w:tplc="874623D0">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3211123">
    <w:abstractNumId w:val="9"/>
  </w:num>
  <w:num w:numId="2" w16cid:durableId="1331719949">
    <w:abstractNumId w:val="2"/>
  </w:num>
  <w:num w:numId="3" w16cid:durableId="1110392184">
    <w:abstractNumId w:val="13"/>
  </w:num>
  <w:num w:numId="4" w16cid:durableId="111218706">
    <w:abstractNumId w:val="10"/>
  </w:num>
  <w:num w:numId="5" w16cid:durableId="1941796238">
    <w:abstractNumId w:val="3"/>
  </w:num>
  <w:num w:numId="6" w16cid:durableId="508984669">
    <w:abstractNumId w:val="14"/>
  </w:num>
  <w:num w:numId="7" w16cid:durableId="810710143">
    <w:abstractNumId w:val="18"/>
  </w:num>
  <w:num w:numId="8" w16cid:durableId="1788767638">
    <w:abstractNumId w:val="17"/>
  </w:num>
  <w:num w:numId="9" w16cid:durableId="767777047">
    <w:abstractNumId w:val="8"/>
  </w:num>
  <w:num w:numId="10" w16cid:durableId="1269779031">
    <w:abstractNumId w:val="11"/>
  </w:num>
  <w:num w:numId="11" w16cid:durableId="1284774780">
    <w:abstractNumId w:val="6"/>
  </w:num>
  <w:num w:numId="12" w16cid:durableId="412313588">
    <w:abstractNumId w:val="16"/>
  </w:num>
  <w:num w:numId="13" w16cid:durableId="683942696">
    <w:abstractNumId w:val="21"/>
  </w:num>
  <w:num w:numId="14" w16cid:durableId="722020175">
    <w:abstractNumId w:val="22"/>
  </w:num>
  <w:num w:numId="15" w16cid:durableId="2041856679">
    <w:abstractNumId w:val="19"/>
  </w:num>
  <w:num w:numId="16" w16cid:durableId="1726835557">
    <w:abstractNumId w:val="7"/>
  </w:num>
  <w:num w:numId="17" w16cid:durableId="1052078481">
    <w:abstractNumId w:val="12"/>
  </w:num>
  <w:num w:numId="18" w16cid:durableId="1312833645">
    <w:abstractNumId w:val="0"/>
  </w:num>
  <w:num w:numId="19" w16cid:durableId="447894995">
    <w:abstractNumId w:val="1"/>
  </w:num>
  <w:num w:numId="20" w16cid:durableId="1470594002">
    <w:abstractNumId w:val="20"/>
  </w:num>
  <w:num w:numId="21" w16cid:durableId="45421336">
    <w:abstractNumId w:val="4"/>
  </w:num>
  <w:num w:numId="22" w16cid:durableId="1090808338">
    <w:abstractNumId w:val="15"/>
  </w:num>
  <w:num w:numId="23" w16cid:durableId="5311914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9F3"/>
    <w:rsid w:val="000006D0"/>
    <w:rsid w:val="0000131C"/>
    <w:rsid w:val="00011E6C"/>
    <w:rsid w:val="000131D7"/>
    <w:rsid w:val="00015C61"/>
    <w:rsid w:val="0002105A"/>
    <w:rsid w:val="000219A1"/>
    <w:rsid w:val="0002440E"/>
    <w:rsid w:val="00026034"/>
    <w:rsid w:val="00027E44"/>
    <w:rsid w:val="00043DE1"/>
    <w:rsid w:val="000471BB"/>
    <w:rsid w:val="000572C6"/>
    <w:rsid w:val="00061EFA"/>
    <w:rsid w:val="000647A0"/>
    <w:rsid w:val="00072AA8"/>
    <w:rsid w:val="00072F14"/>
    <w:rsid w:val="00073FEA"/>
    <w:rsid w:val="00077D82"/>
    <w:rsid w:val="000809CD"/>
    <w:rsid w:val="000853F0"/>
    <w:rsid w:val="00090D94"/>
    <w:rsid w:val="00097246"/>
    <w:rsid w:val="000A0480"/>
    <w:rsid w:val="000A0E9D"/>
    <w:rsid w:val="000A5A43"/>
    <w:rsid w:val="000B0EC5"/>
    <w:rsid w:val="000B3330"/>
    <w:rsid w:val="000D2CD1"/>
    <w:rsid w:val="000D3076"/>
    <w:rsid w:val="000D552F"/>
    <w:rsid w:val="000D5CA6"/>
    <w:rsid w:val="000E0378"/>
    <w:rsid w:val="000E0C16"/>
    <w:rsid w:val="000E1999"/>
    <w:rsid w:val="000E2072"/>
    <w:rsid w:val="000F40B3"/>
    <w:rsid w:val="000F4EB7"/>
    <w:rsid w:val="00100495"/>
    <w:rsid w:val="00102B16"/>
    <w:rsid w:val="00104A7E"/>
    <w:rsid w:val="00107CC7"/>
    <w:rsid w:val="00114693"/>
    <w:rsid w:val="00114760"/>
    <w:rsid w:val="00132DD6"/>
    <w:rsid w:val="00133C67"/>
    <w:rsid w:val="00134462"/>
    <w:rsid w:val="00134A6D"/>
    <w:rsid w:val="00140994"/>
    <w:rsid w:val="00142A9D"/>
    <w:rsid w:val="00147EE5"/>
    <w:rsid w:val="001509E1"/>
    <w:rsid w:val="00161C71"/>
    <w:rsid w:val="00166260"/>
    <w:rsid w:val="001809D8"/>
    <w:rsid w:val="0018268B"/>
    <w:rsid w:val="00184AE8"/>
    <w:rsid w:val="001A05E9"/>
    <w:rsid w:val="001A2FA5"/>
    <w:rsid w:val="001B64AF"/>
    <w:rsid w:val="001C57DC"/>
    <w:rsid w:val="001C6507"/>
    <w:rsid w:val="001D17F7"/>
    <w:rsid w:val="001D1BB1"/>
    <w:rsid w:val="001D4652"/>
    <w:rsid w:val="001E05DD"/>
    <w:rsid w:val="001E2533"/>
    <w:rsid w:val="001E2BDB"/>
    <w:rsid w:val="001E3D49"/>
    <w:rsid w:val="001E43B3"/>
    <w:rsid w:val="001E5458"/>
    <w:rsid w:val="001F0114"/>
    <w:rsid w:val="001F0BBE"/>
    <w:rsid w:val="00207C89"/>
    <w:rsid w:val="00210527"/>
    <w:rsid w:val="002127A0"/>
    <w:rsid w:val="00216919"/>
    <w:rsid w:val="00216CFA"/>
    <w:rsid w:val="00217E93"/>
    <w:rsid w:val="00221876"/>
    <w:rsid w:val="00222CEF"/>
    <w:rsid w:val="0022542F"/>
    <w:rsid w:val="0023221F"/>
    <w:rsid w:val="0023618E"/>
    <w:rsid w:val="00236733"/>
    <w:rsid w:val="002460DF"/>
    <w:rsid w:val="0024792A"/>
    <w:rsid w:val="002502D6"/>
    <w:rsid w:val="002550CB"/>
    <w:rsid w:val="00255131"/>
    <w:rsid w:val="00256BB1"/>
    <w:rsid w:val="00265160"/>
    <w:rsid w:val="00270286"/>
    <w:rsid w:val="0027162C"/>
    <w:rsid w:val="0027297C"/>
    <w:rsid w:val="00276C1D"/>
    <w:rsid w:val="00283032"/>
    <w:rsid w:val="00295BEB"/>
    <w:rsid w:val="00295CFF"/>
    <w:rsid w:val="002A0775"/>
    <w:rsid w:val="002A21D6"/>
    <w:rsid w:val="002A540C"/>
    <w:rsid w:val="002A69A7"/>
    <w:rsid w:val="002B29A1"/>
    <w:rsid w:val="002B3453"/>
    <w:rsid w:val="002B3F86"/>
    <w:rsid w:val="002B505B"/>
    <w:rsid w:val="002B551E"/>
    <w:rsid w:val="002B6AC8"/>
    <w:rsid w:val="002C15D8"/>
    <w:rsid w:val="002C2752"/>
    <w:rsid w:val="002C343B"/>
    <w:rsid w:val="002C4B56"/>
    <w:rsid w:val="002C5CF6"/>
    <w:rsid w:val="002C7D9E"/>
    <w:rsid w:val="002D5838"/>
    <w:rsid w:val="002D6173"/>
    <w:rsid w:val="002D6273"/>
    <w:rsid w:val="002E13E5"/>
    <w:rsid w:val="002E5EA2"/>
    <w:rsid w:val="002E6303"/>
    <w:rsid w:val="002E674B"/>
    <w:rsid w:val="002F1DB8"/>
    <w:rsid w:val="0030069D"/>
    <w:rsid w:val="003033ED"/>
    <w:rsid w:val="00315C77"/>
    <w:rsid w:val="00316E1C"/>
    <w:rsid w:val="003213F3"/>
    <w:rsid w:val="003220C4"/>
    <w:rsid w:val="00330007"/>
    <w:rsid w:val="00335084"/>
    <w:rsid w:val="00340498"/>
    <w:rsid w:val="00343ED8"/>
    <w:rsid w:val="00346A0A"/>
    <w:rsid w:val="00360CF3"/>
    <w:rsid w:val="00361F40"/>
    <w:rsid w:val="003630B5"/>
    <w:rsid w:val="00373041"/>
    <w:rsid w:val="00375CC5"/>
    <w:rsid w:val="003852E2"/>
    <w:rsid w:val="00392493"/>
    <w:rsid w:val="0039299A"/>
    <w:rsid w:val="00394898"/>
    <w:rsid w:val="003B1125"/>
    <w:rsid w:val="003B16D7"/>
    <w:rsid w:val="003B59C8"/>
    <w:rsid w:val="003B74F7"/>
    <w:rsid w:val="003C5961"/>
    <w:rsid w:val="003D53D4"/>
    <w:rsid w:val="003D598F"/>
    <w:rsid w:val="003E239A"/>
    <w:rsid w:val="003F0BB4"/>
    <w:rsid w:val="003F15D5"/>
    <w:rsid w:val="003F19B8"/>
    <w:rsid w:val="003F6077"/>
    <w:rsid w:val="00403248"/>
    <w:rsid w:val="00406F2A"/>
    <w:rsid w:val="00413F78"/>
    <w:rsid w:val="00420A86"/>
    <w:rsid w:val="0042136B"/>
    <w:rsid w:val="00421B48"/>
    <w:rsid w:val="0042401B"/>
    <w:rsid w:val="00424347"/>
    <w:rsid w:val="00430335"/>
    <w:rsid w:val="00440951"/>
    <w:rsid w:val="00441FA7"/>
    <w:rsid w:val="004546EF"/>
    <w:rsid w:val="004636B4"/>
    <w:rsid w:val="00464560"/>
    <w:rsid w:val="00471DB9"/>
    <w:rsid w:val="0047439D"/>
    <w:rsid w:val="00477C95"/>
    <w:rsid w:val="0048100A"/>
    <w:rsid w:val="004821AF"/>
    <w:rsid w:val="00484114"/>
    <w:rsid w:val="0049073B"/>
    <w:rsid w:val="004A7BA0"/>
    <w:rsid w:val="004B3E4E"/>
    <w:rsid w:val="004C32EE"/>
    <w:rsid w:val="004C77BD"/>
    <w:rsid w:val="004D141F"/>
    <w:rsid w:val="004D56C1"/>
    <w:rsid w:val="004D66B7"/>
    <w:rsid w:val="004F148C"/>
    <w:rsid w:val="004F20FA"/>
    <w:rsid w:val="004F2EBE"/>
    <w:rsid w:val="004F6827"/>
    <w:rsid w:val="004F6DC2"/>
    <w:rsid w:val="00502EF5"/>
    <w:rsid w:val="00506620"/>
    <w:rsid w:val="0051361C"/>
    <w:rsid w:val="005164E9"/>
    <w:rsid w:val="00530629"/>
    <w:rsid w:val="005320A4"/>
    <w:rsid w:val="00537BCB"/>
    <w:rsid w:val="00546265"/>
    <w:rsid w:val="00547694"/>
    <w:rsid w:val="005516F9"/>
    <w:rsid w:val="005524B6"/>
    <w:rsid w:val="00554E7F"/>
    <w:rsid w:val="00555CA5"/>
    <w:rsid w:val="00556BFA"/>
    <w:rsid w:val="005656D1"/>
    <w:rsid w:val="00567F3A"/>
    <w:rsid w:val="00570230"/>
    <w:rsid w:val="00572E90"/>
    <w:rsid w:val="00573DC7"/>
    <w:rsid w:val="0058481E"/>
    <w:rsid w:val="00585CF7"/>
    <w:rsid w:val="0058741D"/>
    <w:rsid w:val="00590992"/>
    <w:rsid w:val="00590A8F"/>
    <w:rsid w:val="00590C31"/>
    <w:rsid w:val="00594420"/>
    <w:rsid w:val="005A19F6"/>
    <w:rsid w:val="005A559A"/>
    <w:rsid w:val="005A62B6"/>
    <w:rsid w:val="005B12F0"/>
    <w:rsid w:val="005B6442"/>
    <w:rsid w:val="005B65C6"/>
    <w:rsid w:val="005B661F"/>
    <w:rsid w:val="005C097F"/>
    <w:rsid w:val="005C09B3"/>
    <w:rsid w:val="005C3EC1"/>
    <w:rsid w:val="005C452D"/>
    <w:rsid w:val="005C64BD"/>
    <w:rsid w:val="005C70B4"/>
    <w:rsid w:val="005C7358"/>
    <w:rsid w:val="005C755E"/>
    <w:rsid w:val="005D26ED"/>
    <w:rsid w:val="005D6E7E"/>
    <w:rsid w:val="005E00A5"/>
    <w:rsid w:val="005E339B"/>
    <w:rsid w:val="005E6AB0"/>
    <w:rsid w:val="005E7957"/>
    <w:rsid w:val="005F026D"/>
    <w:rsid w:val="005F1A13"/>
    <w:rsid w:val="005F5E3E"/>
    <w:rsid w:val="00600100"/>
    <w:rsid w:val="00603F53"/>
    <w:rsid w:val="00606C7F"/>
    <w:rsid w:val="00607046"/>
    <w:rsid w:val="006078C5"/>
    <w:rsid w:val="00611E18"/>
    <w:rsid w:val="0061336B"/>
    <w:rsid w:val="00617401"/>
    <w:rsid w:val="006266FA"/>
    <w:rsid w:val="00634200"/>
    <w:rsid w:val="00635398"/>
    <w:rsid w:val="00642504"/>
    <w:rsid w:val="00646AEC"/>
    <w:rsid w:val="00650A42"/>
    <w:rsid w:val="0066185D"/>
    <w:rsid w:val="00663A26"/>
    <w:rsid w:val="006672F7"/>
    <w:rsid w:val="00676654"/>
    <w:rsid w:val="006908FA"/>
    <w:rsid w:val="00690D1F"/>
    <w:rsid w:val="00695A8C"/>
    <w:rsid w:val="00695CF1"/>
    <w:rsid w:val="006A102C"/>
    <w:rsid w:val="006A5F97"/>
    <w:rsid w:val="006A5FF9"/>
    <w:rsid w:val="006B2EA4"/>
    <w:rsid w:val="006B37BD"/>
    <w:rsid w:val="006B4A5B"/>
    <w:rsid w:val="006B6F52"/>
    <w:rsid w:val="006C1442"/>
    <w:rsid w:val="006C18A5"/>
    <w:rsid w:val="006C77FF"/>
    <w:rsid w:val="006D3DF6"/>
    <w:rsid w:val="006D5BC7"/>
    <w:rsid w:val="006E2563"/>
    <w:rsid w:val="006F1290"/>
    <w:rsid w:val="006F3A72"/>
    <w:rsid w:val="006F6F1F"/>
    <w:rsid w:val="00701BC9"/>
    <w:rsid w:val="00706FA4"/>
    <w:rsid w:val="00712F58"/>
    <w:rsid w:val="00721259"/>
    <w:rsid w:val="0072144B"/>
    <w:rsid w:val="00724964"/>
    <w:rsid w:val="00725729"/>
    <w:rsid w:val="00726354"/>
    <w:rsid w:val="0072652A"/>
    <w:rsid w:val="00732BE6"/>
    <w:rsid w:val="0073536F"/>
    <w:rsid w:val="00736E6B"/>
    <w:rsid w:val="00737D6D"/>
    <w:rsid w:val="00745228"/>
    <w:rsid w:val="007513E6"/>
    <w:rsid w:val="0075464A"/>
    <w:rsid w:val="0075668C"/>
    <w:rsid w:val="00762B8B"/>
    <w:rsid w:val="00764833"/>
    <w:rsid w:val="007648E2"/>
    <w:rsid w:val="00780898"/>
    <w:rsid w:val="00782D15"/>
    <w:rsid w:val="00782FF8"/>
    <w:rsid w:val="00786171"/>
    <w:rsid w:val="007944E0"/>
    <w:rsid w:val="00795340"/>
    <w:rsid w:val="00796BFB"/>
    <w:rsid w:val="00797580"/>
    <w:rsid w:val="00797D71"/>
    <w:rsid w:val="007B104A"/>
    <w:rsid w:val="007C2AD3"/>
    <w:rsid w:val="007C5952"/>
    <w:rsid w:val="007D2455"/>
    <w:rsid w:val="007E3B97"/>
    <w:rsid w:val="007E7767"/>
    <w:rsid w:val="007F64C5"/>
    <w:rsid w:val="008018F9"/>
    <w:rsid w:val="00804F70"/>
    <w:rsid w:val="00813E76"/>
    <w:rsid w:val="0082084C"/>
    <w:rsid w:val="008220E9"/>
    <w:rsid w:val="008227E8"/>
    <w:rsid w:val="008257E7"/>
    <w:rsid w:val="008257FE"/>
    <w:rsid w:val="00825F7F"/>
    <w:rsid w:val="00827681"/>
    <w:rsid w:val="00827CA0"/>
    <w:rsid w:val="00827CEA"/>
    <w:rsid w:val="00830F83"/>
    <w:rsid w:val="008451F9"/>
    <w:rsid w:val="00846210"/>
    <w:rsid w:val="00854950"/>
    <w:rsid w:val="00861556"/>
    <w:rsid w:val="00861DE1"/>
    <w:rsid w:val="008620B0"/>
    <w:rsid w:val="008620E1"/>
    <w:rsid w:val="008716D3"/>
    <w:rsid w:val="00874824"/>
    <w:rsid w:val="00875DA8"/>
    <w:rsid w:val="00881608"/>
    <w:rsid w:val="00893983"/>
    <w:rsid w:val="00897DC4"/>
    <w:rsid w:val="008A52B8"/>
    <w:rsid w:val="008B1526"/>
    <w:rsid w:val="008B727B"/>
    <w:rsid w:val="008B7522"/>
    <w:rsid w:val="008C4D9A"/>
    <w:rsid w:val="008D648F"/>
    <w:rsid w:val="008E210E"/>
    <w:rsid w:val="008E2694"/>
    <w:rsid w:val="008E55FD"/>
    <w:rsid w:val="008E6264"/>
    <w:rsid w:val="008F107F"/>
    <w:rsid w:val="008F215B"/>
    <w:rsid w:val="00902744"/>
    <w:rsid w:val="009118FF"/>
    <w:rsid w:val="00913B94"/>
    <w:rsid w:val="009247D0"/>
    <w:rsid w:val="00932099"/>
    <w:rsid w:val="00933CCE"/>
    <w:rsid w:val="00943BB0"/>
    <w:rsid w:val="009475F8"/>
    <w:rsid w:val="00951BAB"/>
    <w:rsid w:val="0095266B"/>
    <w:rsid w:val="0095410C"/>
    <w:rsid w:val="009574F1"/>
    <w:rsid w:val="00957F7B"/>
    <w:rsid w:val="00962D1F"/>
    <w:rsid w:val="00976841"/>
    <w:rsid w:val="00976B6B"/>
    <w:rsid w:val="009819EA"/>
    <w:rsid w:val="00990471"/>
    <w:rsid w:val="00993087"/>
    <w:rsid w:val="009A369A"/>
    <w:rsid w:val="009A4BB1"/>
    <w:rsid w:val="009C4F69"/>
    <w:rsid w:val="009C67AF"/>
    <w:rsid w:val="009D343E"/>
    <w:rsid w:val="009D5F33"/>
    <w:rsid w:val="009E15F1"/>
    <w:rsid w:val="009E2B3A"/>
    <w:rsid w:val="009E4910"/>
    <w:rsid w:val="009E6FE1"/>
    <w:rsid w:val="009F3E8C"/>
    <w:rsid w:val="00A01243"/>
    <w:rsid w:val="00A11A2D"/>
    <w:rsid w:val="00A141AF"/>
    <w:rsid w:val="00A20132"/>
    <w:rsid w:val="00A2108E"/>
    <w:rsid w:val="00A219EB"/>
    <w:rsid w:val="00A220EC"/>
    <w:rsid w:val="00A34201"/>
    <w:rsid w:val="00A35098"/>
    <w:rsid w:val="00A37034"/>
    <w:rsid w:val="00A52484"/>
    <w:rsid w:val="00A61040"/>
    <w:rsid w:val="00A629A4"/>
    <w:rsid w:val="00A63978"/>
    <w:rsid w:val="00A704CD"/>
    <w:rsid w:val="00A82F36"/>
    <w:rsid w:val="00A852DD"/>
    <w:rsid w:val="00A87799"/>
    <w:rsid w:val="00A923C8"/>
    <w:rsid w:val="00A95815"/>
    <w:rsid w:val="00A971CA"/>
    <w:rsid w:val="00AA1DC9"/>
    <w:rsid w:val="00AB02F4"/>
    <w:rsid w:val="00AC0FB4"/>
    <w:rsid w:val="00AC1CA3"/>
    <w:rsid w:val="00AC2E15"/>
    <w:rsid w:val="00AC4850"/>
    <w:rsid w:val="00AC4D0C"/>
    <w:rsid w:val="00AD0B67"/>
    <w:rsid w:val="00AD0F73"/>
    <w:rsid w:val="00AD11E2"/>
    <w:rsid w:val="00AD3575"/>
    <w:rsid w:val="00AE032B"/>
    <w:rsid w:val="00AE5A3E"/>
    <w:rsid w:val="00AE6112"/>
    <w:rsid w:val="00AE6EAE"/>
    <w:rsid w:val="00AF0CE9"/>
    <w:rsid w:val="00AF30D9"/>
    <w:rsid w:val="00B00A3C"/>
    <w:rsid w:val="00B02EDA"/>
    <w:rsid w:val="00B04696"/>
    <w:rsid w:val="00B06937"/>
    <w:rsid w:val="00B12BDC"/>
    <w:rsid w:val="00B20593"/>
    <w:rsid w:val="00B20C92"/>
    <w:rsid w:val="00B21FCB"/>
    <w:rsid w:val="00B249FB"/>
    <w:rsid w:val="00B24F86"/>
    <w:rsid w:val="00B32A04"/>
    <w:rsid w:val="00B34907"/>
    <w:rsid w:val="00B3706E"/>
    <w:rsid w:val="00B40AA4"/>
    <w:rsid w:val="00B42C02"/>
    <w:rsid w:val="00B43C4A"/>
    <w:rsid w:val="00B43E98"/>
    <w:rsid w:val="00B46366"/>
    <w:rsid w:val="00B46F14"/>
    <w:rsid w:val="00B4745B"/>
    <w:rsid w:val="00B60211"/>
    <w:rsid w:val="00B60C02"/>
    <w:rsid w:val="00B82E71"/>
    <w:rsid w:val="00B8371C"/>
    <w:rsid w:val="00B848FF"/>
    <w:rsid w:val="00B867AE"/>
    <w:rsid w:val="00B869DD"/>
    <w:rsid w:val="00B903B8"/>
    <w:rsid w:val="00B96FA6"/>
    <w:rsid w:val="00BA1003"/>
    <w:rsid w:val="00BA4450"/>
    <w:rsid w:val="00BA602A"/>
    <w:rsid w:val="00BA666D"/>
    <w:rsid w:val="00BB4DD4"/>
    <w:rsid w:val="00BC39C4"/>
    <w:rsid w:val="00BC3F2B"/>
    <w:rsid w:val="00BD00EF"/>
    <w:rsid w:val="00BE0F75"/>
    <w:rsid w:val="00BE324A"/>
    <w:rsid w:val="00C00DA2"/>
    <w:rsid w:val="00C04068"/>
    <w:rsid w:val="00C04A57"/>
    <w:rsid w:val="00C0568A"/>
    <w:rsid w:val="00C117CB"/>
    <w:rsid w:val="00C127A3"/>
    <w:rsid w:val="00C178AF"/>
    <w:rsid w:val="00C23C4D"/>
    <w:rsid w:val="00C261CF"/>
    <w:rsid w:val="00C26BF6"/>
    <w:rsid w:val="00C3152F"/>
    <w:rsid w:val="00C31923"/>
    <w:rsid w:val="00C320F0"/>
    <w:rsid w:val="00C3317D"/>
    <w:rsid w:val="00C34CC8"/>
    <w:rsid w:val="00C40C87"/>
    <w:rsid w:val="00C4181B"/>
    <w:rsid w:val="00C559C4"/>
    <w:rsid w:val="00C62F9F"/>
    <w:rsid w:val="00C67250"/>
    <w:rsid w:val="00C747AA"/>
    <w:rsid w:val="00C815E0"/>
    <w:rsid w:val="00C8515C"/>
    <w:rsid w:val="00C94EFB"/>
    <w:rsid w:val="00CA7AA9"/>
    <w:rsid w:val="00CC2929"/>
    <w:rsid w:val="00CC36F3"/>
    <w:rsid w:val="00CE0743"/>
    <w:rsid w:val="00CF5606"/>
    <w:rsid w:val="00CF75BA"/>
    <w:rsid w:val="00D021E4"/>
    <w:rsid w:val="00D06C1E"/>
    <w:rsid w:val="00D07222"/>
    <w:rsid w:val="00D11120"/>
    <w:rsid w:val="00D228FB"/>
    <w:rsid w:val="00D25484"/>
    <w:rsid w:val="00D32715"/>
    <w:rsid w:val="00D34292"/>
    <w:rsid w:val="00D4102C"/>
    <w:rsid w:val="00D41E8E"/>
    <w:rsid w:val="00D41F06"/>
    <w:rsid w:val="00D4357E"/>
    <w:rsid w:val="00D4642D"/>
    <w:rsid w:val="00D47ED7"/>
    <w:rsid w:val="00D50AD1"/>
    <w:rsid w:val="00D512B6"/>
    <w:rsid w:val="00D55FBA"/>
    <w:rsid w:val="00D63B81"/>
    <w:rsid w:val="00D64CEF"/>
    <w:rsid w:val="00D669F3"/>
    <w:rsid w:val="00D67D1E"/>
    <w:rsid w:val="00D75429"/>
    <w:rsid w:val="00D77085"/>
    <w:rsid w:val="00D865D1"/>
    <w:rsid w:val="00D9136E"/>
    <w:rsid w:val="00D935B4"/>
    <w:rsid w:val="00D97013"/>
    <w:rsid w:val="00DA03A5"/>
    <w:rsid w:val="00DA4483"/>
    <w:rsid w:val="00DA4C01"/>
    <w:rsid w:val="00DA6EFB"/>
    <w:rsid w:val="00DB3C20"/>
    <w:rsid w:val="00DB62ED"/>
    <w:rsid w:val="00DC0DE4"/>
    <w:rsid w:val="00DC3AA6"/>
    <w:rsid w:val="00DC71D4"/>
    <w:rsid w:val="00DD5EED"/>
    <w:rsid w:val="00DD771E"/>
    <w:rsid w:val="00DD7B43"/>
    <w:rsid w:val="00DF0458"/>
    <w:rsid w:val="00DF155A"/>
    <w:rsid w:val="00DF19CD"/>
    <w:rsid w:val="00DF20A8"/>
    <w:rsid w:val="00DF375D"/>
    <w:rsid w:val="00E01DBD"/>
    <w:rsid w:val="00E04FD8"/>
    <w:rsid w:val="00E103AF"/>
    <w:rsid w:val="00E2248E"/>
    <w:rsid w:val="00E2431D"/>
    <w:rsid w:val="00E26E12"/>
    <w:rsid w:val="00E30067"/>
    <w:rsid w:val="00E465F3"/>
    <w:rsid w:val="00E54668"/>
    <w:rsid w:val="00E56FD8"/>
    <w:rsid w:val="00E60971"/>
    <w:rsid w:val="00E62FD0"/>
    <w:rsid w:val="00E633BE"/>
    <w:rsid w:val="00E662C0"/>
    <w:rsid w:val="00E80F0E"/>
    <w:rsid w:val="00E81149"/>
    <w:rsid w:val="00E8192B"/>
    <w:rsid w:val="00E91AD9"/>
    <w:rsid w:val="00EA54C4"/>
    <w:rsid w:val="00EA5F91"/>
    <w:rsid w:val="00EB2D96"/>
    <w:rsid w:val="00EB6A1D"/>
    <w:rsid w:val="00EB6F7E"/>
    <w:rsid w:val="00EC221A"/>
    <w:rsid w:val="00ED0834"/>
    <w:rsid w:val="00ED172C"/>
    <w:rsid w:val="00ED3A55"/>
    <w:rsid w:val="00ED3B37"/>
    <w:rsid w:val="00ED45E1"/>
    <w:rsid w:val="00EE0536"/>
    <w:rsid w:val="00EE094B"/>
    <w:rsid w:val="00EF31E7"/>
    <w:rsid w:val="00EF489E"/>
    <w:rsid w:val="00EF5088"/>
    <w:rsid w:val="00EF51B8"/>
    <w:rsid w:val="00EF51D2"/>
    <w:rsid w:val="00EF5511"/>
    <w:rsid w:val="00EF58E7"/>
    <w:rsid w:val="00F05ACA"/>
    <w:rsid w:val="00F06DAD"/>
    <w:rsid w:val="00F10A2A"/>
    <w:rsid w:val="00F14560"/>
    <w:rsid w:val="00F16D23"/>
    <w:rsid w:val="00F26DDA"/>
    <w:rsid w:val="00F2706D"/>
    <w:rsid w:val="00F2774A"/>
    <w:rsid w:val="00F30799"/>
    <w:rsid w:val="00F3664B"/>
    <w:rsid w:val="00F36C55"/>
    <w:rsid w:val="00F4092E"/>
    <w:rsid w:val="00F420ED"/>
    <w:rsid w:val="00F45C0F"/>
    <w:rsid w:val="00F46A86"/>
    <w:rsid w:val="00F51765"/>
    <w:rsid w:val="00F51E87"/>
    <w:rsid w:val="00F5518A"/>
    <w:rsid w:val="00F61856"/>
    <w:rsid w:val="00F71601"/>
    <w:rsid w:val="00F73F7E"/>
    <w:rsid w:val="00F7558A"/>
    <w:rsid w:val="00F82463"/>
    <w:rsid w:val="00F85686"/>
    <w:rsid w:val="00F91E7B"/>
    <w:rsid w:val="00F956FF"/>
    <w:rsid w:val="00FA1606"/>
    <w:rsid w:val="00FA169E"/>
    <w:rsid w:val="00FC0006"/>
    <w:rsid w:val="00FC0043"/>
    <w:rsid w:val="00FC1328"/>
    <w:rsid w:val="00FC65E0"/>
    <w:rsid w:val="00FD4CBD"/>
    <w:rsid w:val="00FD5BB1"/>
    <w:rsid w:val="00FE232B"/>
    <w:rsid w:val="00FE3CDF"/>
    <w:rsid w:val="00FE4246"/>
    <w:rsid w:val="00FE52DD"/>
    <w:rsid w:val="00FE728C"/>
    <w:rsid w:val="00FF0551"/>
    <w:rsid w:val="33A1AB3F"/>
    <w:rsid w:val="370C93C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239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Document title"/>
    <w:basedOn w:val="Normal"/>
    <w:next w:val="Normal"/>
    <w:link w:val="Heading1Char"/>
    <w:uiPriority w:val="9"/>
    <w:qFormat/>
    <w:rsid w:val="008A52B8"/>
    <w:pPr>
      <w:keepNext/>
      <w:keepLines/>
      <w:spacing w:before="240" w:after="240"/>
      <w:outlineLvl w:val="0"/>
    </w:pPr>
    <w:rPr>
      <w:rFonts w:ascii="Arial" w:eastAsiaTheme="majorEastAsia" w:hAnsi="Arial" w:cstheme="majorBidi"/>
      <w:b/>
      <w:color w:val="000000" w:themeColor="text1"/>
      <w:sz w:val="48"/>
      <w:szCs w:val="32"/>
    </w:rPr>
  </w:style>
  <w:style w:type="paragraph" w:styleId="Heading2">
    <w:name w:val="heading 2"/>
    <w:basedOn w:val="Normal"/>
    <w:next w:val="Normal"/>
    <w:link w:val="Heading2Char"/>
    <w:uiPriority w:val="9"/>
    <w:unhideWhenUsed/>
    <w:qFormat/>
    <w:rsid w:val="00881608"/>
    <w:pPr>
      <w:keepNext/>
      <w:keepLines/>
      <w:spacing w:before="240" w:after="240" w:line="360" w:lineRule="auto"/>
      <w:outlineLvl w:val="1"/>
    </w:pPr>
    <w:rPr>
      <w:rFonts w:ascii="Arial" w:eastAsiaTheme="majorEastAsia" w:hAnsi="Arial" w:cstheme="majorBidi"/>
      <w:b/>
      <w:color w:val="000000" w:themeColor="text1"/>
      <w:sz w:val="36"/>
      <w:szCs w:val="26"/>
    </w:rPr>
  </w:style>
  <w:style w:type="paragraph" w:styleId="Heading3">
    <w:name w:val="heading 3"/>
    <w:basedOn w:val="Normal"/>
    <w:next w:val="Normal"/>
    <w:link w:val="Heading3Char"/>
    <w:uiPriority w:val="9"/>
    <w:unhideWhenUsed/>
    <w:qFormat/>
    <w:rsid w:val="00F5518A"/>
    <w:pPr>
      <w:keepNext/>
      <w:keepLines/>
      <w:spacing w:before="240" w:after="240" w:line="360" w:lineRule="auto"/>
      <w:outlineLvl w:val="2"/>
    </w:pPr>
    <w:rPr>
      <w:rFonts w:ascii="Arial" w:eastAsiaTheme="majorEastAsia" w:hAnsi="Arial" w:cstheme="majorBidi"/>
      <w:b/>
      <w:color w:val="000000" w:themeColor="text1"/>
      <w:sz w:val="28"/>
      <w:szCs w:val="24"/>
    </w:rPr>
  </w:style>
  <w:style w:type="paragraph" w:styleId="Heading4">
    <w:name w:val="heading 4"/>
    <w:basedOn w:val="Normal"/>
    <w:next w:val="Normal"/>
    <w:link w:val="Heading4Char"/>
    <w:uiPriority w:val="9"/>
    <w:unhideWhenUsed/>
    <w:qFormat/>
    <w:rsid w:val="00D935B4"/>
    <w:pPr>
      <w:keepNext/>
      <w:keepLines/>
      <w:spacing w:before="240" w:after="240" w:line="360" w:lineRule="auto"/>
      <w:outlineLvl w:val="3"/>
    </w:pPr>
    <w:rPr>
      <w:rFonts w:ascii="Arial" w:eastAsiaTheme="majorEastAsia" w:hAnsi="Arial" w:cstheme="majorBidi"/>
      <w:b/>
      <w:iCs/>
      <w:color w:val="000000" w:themeColor="text1"/>
      <w:sz w:val="24"/>
    </w:rPr>
  </w:style>
  <w:style w:type="paragraph" w:styleId="Heading5">
    <w:name w:val="heading 5"/>
    <w:basedOn w:val="Normal"/>
    <w:next w:val="Normal"/>
    <w:link w:val="Heading5Char"/>
    <w:uiPriority w:val="9"/>
    <w:unhideWhenUsed/>
    <w:rsid w:val="00F5518A"/>
    <w:pPr>
      <w:keepNext/>
      <w:keepLines/>
      <w:spacing w:before="240" w:after="240" w:line="360" w:lineRule="auto"/>
      <w:outlineLvl w:val="4"/>
    </w:pPr>
    <w:rPr>
      <w:rFonts w:ascii="Arial" w:eastAsiaTheme="majorEastAsia" w:hAnsi="Arial"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heading">
    <w:name w:val="Cover page heading"/>
    <w:basedOn w:val="Normal"/>
    <w:link w:val="CoverpageheadingChar"/>
    <w:rsid w:val="006E2563"/>
    <w:pPr>
      <w:spacing w:line="240" w:lineRule="auto"/>
      <w:jc w:val="center"/>
    </w:pPr>
    <w:rPr>
      <w:rFonts w:eastAsia="Calibri" w:cs="Calibri"/>
      <w:b/>
      <w:color w:val="FFFFFF" w:themeColor="background1"/>
      <w:sz w:val="72"/>
      <w:lang w:eastAsia="en-AU"/>
    </w:rPr>
  </w:style>
  <w:style w:type="character" w:customStyle="1" w:styleId="CoverpageheadingChar">
    <w:name w:val="Cover page heading Char"/>
    <w:basedOn w:val="DefaultParagraphFont"/>
    <w:link w:val="Coverpageheading"/>
    <w:rsid w:val="006E2563"/>
    <w:rPr>
      <w:rFonts w:ascii="Calibri" w:eastAsia="Calibri" w:hAnsi="Calibri" w:cs="Calibri"/>
      <w:b/>
      <w:color w:val="FFFFFF" w:themeColor="background1"/>
      <w:sz w:val="72"/>
      <w:lang w:eastAsia="en-AU"/>
    </w:rPr>
  </w:style>
  <w:style w:type="paragraph" w:customStyle="1" w:styleId="Paragraphtext">
    <w:name w:val="Paragraph text"/>
    <w:basedOn w:val="Normal"/>
    <w:link w:val="ParagraphtextChar"/>
    <w:qFormat/>
    <w:rsid w:val="00D97013"/>
    <w:pPr>
      <w:spacing w:line="360" w:lineRule="auto"/>
    </w:pPr>
    <w:rPr>
      <w:rFonts w:ascii="Arial" w:eastAsia="Calibri" w:hAnsi="Arial" w:cs="Calibri"/>
      <w:color w:val="000000"/>
      <w:sz w:val="24"/>
      <w:lang w:eastAsia="en-AU"/>
    </w:rPr>
  </w:style>
  <w:style w:type="character" w:customStyle="1" w:styleId="ParagraphtextChar">
    <w:name w:val="Paragraph text Char"/>
    <w:basedOn w:val="DefaultParagraphFont"/>
    <w:link w:val="Paragraphtext"/>
    <w:rsid w:val="00D97013"/>
    <w:rPr>
      <w:rFonts w:ascii="Arial" w:eastAsia="Calibri" w:hAnsi="Arial" w:cs="Calibri"/>
      <w:color w:val="000000"/>
      <w:sz w:val="24"/>
      <w:lang w:eastAsia="en-AU"/>
    </w:rPr>
  </w:style>
  <w:style w:type="paragraph" w:customStyle="1" w:styleId="Sub-heading">
    <w:name w:val="Sub-heading"/>
    <w:basedOn w:val="Heading2"/>
    <w:link w:val="Sub-headingChar"/>
    <w:rsid w:val="006E2563"/>
    <w:pPr>
      <w:spacing w:before="0" w:after="160"/>
      <w:ind w:left="993"/>
    </w:pPr>
    <w:rPr>
      <w:rFonts w:ascii="Calibri" w:eastAsia="Calibri" w:hAnsi="Calibri" w:cs="Calibri"/>
      <w:b w:val="0"/>
      <w:noProof/>
      <w:sz w:val="28"/>
      <w:szCs w:val="22"/>
      <w:lang w:eastAsia="en-AU"/>
    </w:rPr>
  </w:style>
  <w:style w:type="character" w:customStyle="1" w:styleId="Sub-headingChar">
    <w:name w:val="Sub-heading Char"/>
    <w:basedOn w:val="Heading2Char"/>
    <w:link w:val="Sub-heading"/>
    <w:rsid w:val="006E2563"/>
    <w:rPr>
      <w:rFonts w:ascii="Calibri" w:eastAsia="Calibri" w:hAnsi="Calibri" w:cs="Calibri"/>
      <w:b w:val="0"/>
      <w:noProof/>
      <w:color w:val="000000" w:themeColor="text1"/>
      <w:sz w:val="28"/>
      <w:szCs w:val="26"/>
      <w:lang w:eastAsia="en-AU"/>
    </w:rPr>
  </w:style>
  <w:style w:type="character" w:customStyle="1" w:styleId="Heading2Char">
    <w:name w:val="Heading 2 Char"/>
    <w:basedOn w:val="DefaultParagraphFont"/>
    <w:link w:val="Heading2"/>
    <w:uiPriority w:val="9"/>
    <w:rsid w:val="00881608"/>
    <w:rPr>
      <w:rFonts w:ascii="Arial" w:eastAsiaTheme="majorEastAsia" w:hAnsi="Arial" w:cstheme="majorBidi"/>
      <w:b/>
      <w:color w:val="000000" w:themeColor="text1"/>
      <w:sz w:val="36"/>
      <w:szCs w:val="26"/>
    </w:rPr>
  </w:style>
  <w:style w:type="paragraph" w:styleId="Title">
    <w:name w:val="Title"/>
    <w:basedOn w:val="Normal"/>
    <w:link w:val="TitleChar"/>
    <w:uiPriority w:val="10"/>
    <w:rsid w:val="00D669F3"/>
    <w:pPr>
      <w:widowControl w:val="0"/>
      <w:autoSpaceDE w:val="0"/>
      <w:autoSpaceDN w:val="0"/>
      <w:spacing w:after="0" w:line="240" w:lineRule="auto"/>
      <w:ind w:left="106" w:right="4495"/>
    </w:pPr>
    <w:rPr>
      <w:rFonts w:ascii="Open Sans" w:eastAsia="Open Sans" w:hAnsi="Open Sans" w:cs="Open Sans"/>
      <w:b/>
      <w:bCs/>
      <w:kern w:val="0"/>
      <w:sz w:val="68"/>
      <w:szCs w:val="68"/>
      <w:lang w:val="en-US"/>
      <w14:ligatures w14:val="none"/>
    </w:rPr>
  </w:style>
  <w:style w:type="character" w:customStyle="1" w:styleId="TitleChar">
    <w:name w:val="Title Char"/>
    <w:basedOn w:val="DefaultParagraphFont"/>
    <w:link w:val="Title"/>
    <w:uiPriority w:val="10"/>
    <w:rsid w:val="00D669F3"/>
    <w:rPr>
      <w:rFonts w:ascii="Open Sans" w:eastAsia="Open Sans" w:hAnsi="Open Sans" w:cs="Open Sans"/>
      <w:b/>
      <w:bCs/>
      <w:kern w:val="0"/>
      <w:sz w:val="68"/>
      <w:szCs w:val="68"/>
      <w:lang w:val="en-US"/>
      <w14:ligatures w14:val="none"/>
    </w:rPr>
  </w:style>
  <w:style w:type="character" w:customStyle="1" w:styleId="Heading1Char">
    <w:name w:val="Heading 1 Char"/>
    <w:aliases w:val="Document title Char"/>
    <w:basedOn w:val="DefaultParagraphFont"/>
    <w:link w:val="Heading1"/>
    <w:uiPriority w:val="9"/>
    <w:rsid w:val="008A52B8"/>
    <w:rPr>
      <w:rFonts w:ascii="Arial" w:eastAsiaTheme="majorEastAsia" w:hAnsi="Arial" w:cstheme="majorBidi"/>
      <w:b/>
      <w:color w:val="000000" w:themeColor="text1"/>
      <w:sz w:val="48"/>
      <w:szCs w:val="32"/>
    </w:rPr>
  </w:style>
  <w:style w:type="paragraph" w:styleId="ListParagraph">
    <w:name w:val="List Paragraph"/>
    <w:aliases w:val="Recommendation,List Paragraph1,List Paragraph11,L,CV text,F5 List Paragraph,Dot pt,Medium Grid 1 - Accent 21,List Paragraph111,List Paragraph2,Bulleted Para,NFP GP Bulleted List,FooterText,numbered,列出段落,列出段落1,Number,列出段,Numbered paragraph"/>
    <w:basedOn w:val="Paragraphtext"/>
    <w:link w:val="ListParagraphChar"/>
    <w:uiPriority w:val="34"/>
    <w:qFormat/>
    <w:rsid w:val="00484114"/>
    <w:pPr>
      <w:numPr>
        <w:numId w:val="5"/>
      </w:numPr>
    </w:pPr>
  </w:style>
  <w:style w:type="character" w:customStyle="1" w:styleId="Heading3Char">
    <w:name w:val="Heading 3 Char"/>
    <w:basedOn w:val="DefaultParagraphFont"/>
    <w:link w:val="Heading3"/>
    <w:uiPriority w:val="9"/>
    <w:rsid w:val="00F5518A"/>
    <w:rPr>
      <w:rFonts w:ascii="Arial" w:eastAsiaTheme="majorEastAsia" w:hAnsi="Arial" w:cstheme="majorBidi"/>
      <w:b/>
      <w:color w:val="000000" w:themeColor="text1"/>
      <w:sz w:val="28"/>
      <w:szCs w:val="24"/>
    </w:rPr>
  </w:style>
  <w:style w:type="character" w:customStyle="1" w:styleId="Heading4Char">
    <w:name w:val="Heading 4 Char"/>
    <w:basedOn w:val="DefaultParagraphFont"/>
    <w:link w:val="Heading4"/>
    <w:uiPriority w:val="9"/>
    <w:rsid w:val="00D935B4"/>
    <w:rPr>
      <w:rFonts w:ascii="Arial" w:eastAsiaTheme="majorEastAsia" w:hAnsi="Arial" w:cstheme="majorBidi"/>
      <w:b/>
      <w:iCs/>
      <w:color w:val="000000" w:themeColor="text1"/>
      <w:sz w:val="24"/>
    </w:rPr>
  </w:style>
  <w:style w:type="paragraph" w:styleId="Header">
    <w:name w:val="header"/>
    <w:basedOn w:val="Normal"/>
    <w:link w:val="HeaderChar"/>
    <w:uiPriority w:val="99"/>
    <w:unhideWhenUsed/>
    <w:rsid w:val="000D2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CD1"/>
  </w:style>
  <w:style w:type="paragraph" w:styleId="Footer">
    <w:name w:val="footer"/>
    <w:basedOn w:val="Normal"/>
    <w:link w:val="FooterChar"/>
    <w:uiPriority w:val="99"/>
    <w:unhideWhenUsed/>
    <w:rsid w:val="000D2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CD1"/>
  </w:style>
  <w:style w:type="character" w:styleId="Hyperlink">
    <w:name w:val="Hyperlink"/>
    <w:basedOn w:val="DefaultParagraphFont"/>
    <w:uiPriority w:val="99"/>
    <w:unhideWhenUsed/>
    <w:rsid w:val="00BB4DD4"/>
    <w:rPr>
      <w:color w:val="0000FF"/>
      <w:u w:val="single"/>
    </w:rPr>
  </w:style>
  <w:style w:type="character" w:styleId="UnresolvedMention">
    <w:name w:val="Unresolved Mention"/>
    <w:basedOn w:val="DefaultParagraphFont"/>
    <w:uiPriority w:val="99"/>
    <w:semiHidden/>
    <w:unhideWhenUsed/>
    <w:rsid w:val="00283032"/>
    <w:rPr>
      <w:color w:val="605E5C"/>
      <w:shd w:val="clear" w:color="auto" w:fill="E1DFDD"/>
    </w:rPr>
  </w:style>
  <w:style w:type="character" w:customStyle="1" w:styleId="Heading5Char">
    <w:name w:val="Heading 5 Char"/>
    <w:basedOn w:val="DefaultParagraphFont"/>
    <w:link w:val="Heading5"/>
    <w:uiPriority w:val="9"/>
    <w:rsid w:val="00F5518A"/>
    <w:rPr>
      <w:rFonts w:ascii="Arial" w:eastAsiaTheme="majorEastAsia" w:hAnsi="Arial" w:cstheme="majorBidi"/>
      <w:b/>
      <w:color w:val="000000" w:themeColor="text1"/>
      <w:sz w:val="24"/>
    </w:rPr>
  </w:style>
  <w:style w:type="character" w:styleId="CommentReference">
    <w:name w:val="annotation reference"/>
    <w:basedOn w:val="DefaultParagraphFont"/>
    <w:uiPriority w:val="99"/>
    <w:semiHidden/>
    <w:unhideWhenUsed/>
    <w:rsid w:val="00AF30D9"/>
    <w:rPr>
      <w:sz w:val="16"/>
      <w:szCs w:val="16"/>
    </w:rPr>
  </w:style>
  <w:style w:type="paragraph" w:styleId="CommentText">
    <w:name w:val="annotation text"/>
    <w:basedOn w:val="Normal"/>
    <w:link w:val="CommentTextChar"/>
    <w:uiPriority w:val="99"/>
    <w:unhideWhenUsed/>
    <w:rsid w:val="00AF30D9"/>
    <w:pPr>
      <w:spacing w:line="240" w:lineRule="auto"/>
    </w:pPr>
    <w:rPr>
      <w:sz w:val="20"/>
      <w:szCs w:val="20"/>
    </w:rPr>
  </w:style>
  <w:style w:type="character" w:customStyle="1" w:styleId="CommentTextChar">
    <w:name w:val="Comment Text Char"/>
    <w:basedOn w:val="DefaultParagraphFont"/>
    <w:link w:val="CommentText"/>
    <w:uiPriority w:val="99"/>
    <w:rsid w:val="00AF30D9"/>
    <w:rPr>
      <w:sz w:val="20"/>
      <w:szCs w:val="20"/>
    </w:rPr>
  </w:style>
  <w:style w:type="paragraph" w:styleId="CommentSubject">
    <w:name w:val="annotation subject"/>
    <w:basedOn w:val="CommentText"/>
    <w:next w:val="CommentText"/>
    <w:link w:val="CommentSubjectChar"/>
    <w:uiPriority w:val="99"/>
    <w:semiHidden/>
    <w:unhideWhenUsed/>
    <w:rsid w:val="00AF30D9"/>
    <w:rPr>
      <w:b/>
      <w:bCs/>
    </w:rPr>
  </w:style>
  <w:style w:type="character" w:customStyle="1" w:styleId="CommentSubjectChar">
    <w:name w:val="Comment Subject Char"/>
    <w:basedOn w:val="CommentTextChar"/>
    <w:link w:val="CommentSubject"/>
    <w:uiPriority w:val="99"/>
    <w:semiHidden/>
    <w:rsid w:val="00AF30D9"/>
    <w:rPr>
      <w:b/>
      <w:bCs/>
      <w:sz w:val="20"/>
      <w:szCs w:val="20"/>
    </w:rPr>
  </w:style>
  <w:style w:type="paragraph" w:styleId="Revision">
    <w:name w:val="Revision"/>
    <w:hidden/>
    <w:uiPriority w:val="99"/>
    <w:semiHidden/>
    <w:rsid w:val="004C32EE"/>
    <w:pPr>
      <w:spacing w:after="0" w:line="240" w:lineRule="auto"/>
    </w:pPr>
  </w:style>
  <w:style w:type="character" w:customStyle="1" w:styleId="ListParagraphChar">
    <w:name w:val="List Paragraph Char"/>
    <w:aliases w:val="Recommendation Char,List Paragraph1 Char,List Paragraph11 Char,L Char,CV text Char,F5 List Paragraph Char,Dot pt Char,Medium Grid 1 - Accent 21 Char,List Paragraph111 Char,List Paragraph2 Char,Bulleted Para Char,FooterText Char"/>
    <w:basedOn w:val="DefaultParagraphFont"/>
    <w:link w:val="ListParagraph"/>
    <w:uiPriority w:val="34"/>
    <w:locked/>
    <w:rsid w:val="00EF5511"/>
    <w:rPr>
      <w:rFonts w:ascii="Arial" w:eastAsia="Calibri" w:hAnsi="Arial" w:cs="Calibri"/>
      <w:color w:val="000000"/>
      <w:sz w:val="24"/>
      <w:lang w:eastAsia="en-AU"/>
    </w:rPr>
  </w:style>
  <w:style w:type="character" w:styleId="Strong">
    <w:name w:val="Strong"/>
    <w:basedOn w:val="Heading2Char"/>
    <w:uiPriority w:val="22"/>
    <w:rsid w:val="002E5EA2"/>
    <w:rPr>
      <w:rFonts w:ascii="Arial" w:eastAsiaTheme="majorEastAsia" w:hAnsi="Arial" w:cstheme="majorBidi"/>
      <w:b/>
      <w:color w:val="000000" w:themeColor="text1"/>
      <w:sz w:val="20"/>
      <w:szCs w:val="20"/>
    </w:rPr>
  </w:style>
  <w:style w:type="character" w:customStyle="1" w:styleId="cf01">
    <w:name w:val="cf01"/>
    <w:basedOn w:val="DefaultParagraphFont"/>
    <w:rsid w:val="002E5EA2"/>
    <w:rPr>
      <w:rFonts w:ascii="Segoe UI" w:hAnsi="Segoe UI" w:cs="Segoe UI" w:hint="default"/>
      <w:sz w:val="18"/>
      <w:szCs w:val="18"/>
    </w:rPr>
  </w:style>
  <w:style w:type="paragraph" w:styleId="NoSpacing">
    <w:name w:val="No Spacing"/>
    <w:uiPriority w:val="1"/>
    <w:rsid w:val="00F956FF"/>
    <w:pPr>
      <w:spacing w:after="0" w:line="240" w:lineRule="auto"/>
    </w:pPr>
    <w:rPr>
      <w:rFonts w:asciiTheme="minorHAnsi" w:hAnsiTheme="minorHAnsi"/>
      <w:kern w:val="0"/>
      <w14:ligatures w14:val="none"/>
    </w:rPr>
  </w:style>
  <w:style w:type="table" w:customStyle="1" w:styleId="TableGrid1">
    <w:name w:val="Table Grid1"/>
    <w:basedOn w:val="TableNormal"/>
    <w:next w:val="TableGrid"/>
    <w:uiPriority w:val="39"/>
    <w:rsid w:val="00B867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86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8620B0"/>
    <w:pPr>
      <w:autoSpaceDE w:val="0"/>
      <w:autoSpaceDN w:val="0"/>
      <w:adjustRightInd w:val="0"/>
      <w:spacing w:after="0" w:line="241" w:lineRule="atLeast"/>
    </w:pPr>
    <w:rPr>
      <w:rFonts w:ascii="Myriad Pro" w:hAnsi="Myriad Pro"/>
      <w:kern w:val="0"/>
      <w:sz w:val="24"/>
      <w:szCs w:val="24"/>
      <w14:ligatures w14:val="none"/>
    </w:rPr>
  </w:style>
  <w:style w:type="character" w:styleId="Mention">
    <w:name w:val="Mention"/>
    <w:basedOn w:val="DefaultParagraphFont"/>
    <w:uiPriority w:val="99"/>
    <w:unhideWhenUsed/>
    <w:rsid w:val="008B152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738941">
      <w:bodyDiv w:val="1"/>
      <w:marLeft w:val="0"/>
      <w:marRight w:val="0"/>
      <w:marTop w:val="0"/>
      <w:marBottom w:val="0"/>
      <w:divBdr>
        <w:top w:val="none" w:sz="0" w:space="0" w:color="auto"/>
        <w:left w:val="none" w:sz="0" w:space="0" w:color="auto"/>
        <w:bottom w:val="none" w:sz="0" w:space="0" w:color="auto"/>
        <w:right w:val="none" w:sz="0" w:space="0" w:color="auto"/>
      </w:divBdr>
      <w:divsChild>
        <w:div w:id="8333208">
          <w:marLeft w:val="0"/>
          <w:marRight w:val="0"/>
          <w:marTop w:val="0"/>
          <w:marBottom w:val="0"/>
          <w:divBdr>
            <w:top w:val="none" w:sz="0" w:space="0" w:color="auto"/>
            <w:left w:val="none" w:sz="0" w:space="0" w:color="auto"/>
            <w:bottom w:val="none" w:sz="0" w:space="0" w:color="auto"/>
            <w:right w:val="none" w:sz="0" w:space="0" w:color="auto"/>
          </w:divBdr>
        </w:div>
        <w:div w:id="17510602">
          <w:marLeft w:val="0"/>
          <w:marRight w:val="0"/>
          <w:marTop w:val="0"/>
          <w:marBottom w:val="0"/>
          <w:divBdr>
            <w:top w:val="none" w:sz="0" w:space="0" w:color="auto"/>
            <w:left w:val="none" w:sz="0" w:space="0" w:color="auto"/>
            <w:bottom w:val="none" w:sz="0" w:space="0" w:color="auto"/>
            <w:right w:val="none" w:sz="0" w:space="0" w:color="auto"/>
          </w:divBdr>
        </w:div>
        <w:div w:id="91442789">
          <w:marLeft w:val="0"/>
          <w:marRight w:val="0"/>
          <w:marTop w:val="0"/>
          <w:marBottom w:val="0"/>
          <w:divBdr>
            <w:top w:val="none" w:sz="0" w:space="0" w:color="auto"/>
            <w:left w:val="none" w:sz="0" w:space="0" w:color="auto"/>
            <w:bottom w:val="none" w:sz="0" w:space="0" w:color="auto"/>
            <w:right w:val="none" w:sz="0" w:space="0" w:color="auto"/>
          </w:divBdr>
        </w:div>
        <w:div w:id="195626544">
          <w:marLeft w:val="0"/>
          <w:marRight w:val="0"/>
          <w:marTop w:val="0"/>
          <w:marBottom w:val="0"/>
          <w:divBdr>
            <w:top w:val="none" w:sz="0" w:space="0" w:color="auto"/>
            <w:left w:val="none" w:sz="0" w:space="0" w:color="auto"/>
            <w:bottom w:val="none" w:sz="0" w:space="0" w:color="auto"/>
            <w:right w:val="none" w:sz="0" w:space="0" w:color="auto"/>
          </w:divBdr>
          <w:divsChild>
            <w:div w:id="1038359780">
              <w:marLeft w:val="0"/>
              <w:marRight w:val="0"/>
              <w:marTop w:val="0"/>
              <w:marBottom w:val="0"/>
              <w:divBdr>
                <w:top w:val="none" w:sz="0" w:space="0" w:color="auto"/>
                <w:left w:val="none" w:sz="0" w:space="0" w:color="auto"/>
                <w:bottom w:val="none" w:sz="0" w:space="0" w:color="auto"/>
                <w:right w:val="none" w:sz="0" w:space="0" w:color="auto"/>
              </w:divBdr>
            </w:div>
            <w:div w:id="2048602666">
              <w:marLeft w:val="0"/>
              <w:marRight w:val="0"/>
              <w:marTop w:val="0"/>
              <w:marBottom w:val="0"/>
              <w:divBdr>
                <w:top w:val="none" w:sz="0" w:space="0" w:color="auto"/>
                <w:left w:val="none" w:sz="0" w:space="0" w:color="auto"/>
                <w:bottom w:val="none" w:sz="0" w:space="0" w:color="auto"/>
                <w:right w:val="none" w:sz="0" w:space="0" w:color="auto"/>
              </w:divBdr>
            </w:div>
          </w:divsChild>
        </w:div>
        <w:div w:id="224919819">
          <w:marLeft w:val="0"/>
          <w:marRight w:val="0"/>
          <w:marTop w:val="0"/>
          <w:marBottom w:val="0"/>
          <w:divBdr>
            <w:top w:val="none" w:sz="0" w:space="0" w:color="auto"/>
            <w:left w:val="none" w:sz="0" w:space="0" w:color="auto"/>
            <w:bottom w:val="none" w:sz="0" w:space="0" w:color="auto"/>
            <w:right w:val="none" w:sz="0" w:space="0" w:color="auto"/>
          </w:divBdr>
        </w:div>
        <w:div w:id="437484324">
          <w:marLeft w:val="0"/>
          <w:marRight w:val="0"/>
          <w:marTop w:val="0"/>
          <w:marBottom w:val="0"/>
          <w:divBdr>
            <w:top w:val="none" w:sz="0" w:space="0" w:color="auto"/>
            <w:left w:val="none" w:sz="0" w:space="0" w:color="auto"/>
            <w:bottom w:val="none" w:sz="0" w:space="0" w:color="auto"/>
            <w:right w:val="none" w:sz="0" w:space="0" w:color="auto"/>
          </w:divBdr>
        </w:div>
        <w:div w:id="554198184">
          <w:marLeft w:val="0"/>
          <w:marRight w:val="0"/>
          <w:marTop w:val="0"/>
          <w:marBottom w:val="0"/>
          <w:divBdr>
            <w:top w:val="none" w:sz="0" w:space="0" w:color="auto"/>
            <w:left w:val="none" w:sz="0" w:space="0" w:color="auto"/>
            <w:bottom w:val="none" w:sz="0" w:space="0" w:color="auto"/>
            <w:right w:val="none" w:sz="0" w:space="0" w:color="auto"/>
          </w:divBdr>
          <w:divsChild>
            <w:div w:id="44648882">
              <w:marLeft w:val="0"/>
              <w:marRight w:val="0"/>
              <w:marTop w:val="0"/>
              <w:marBottom w:val="0"/>
              <w:divBdr>
                <w:top w:val="none" w:sz="0" w:space="0" w:color="auto"/>
                <w:left w:val="none" w:sz="0" w:space="0" w:color="auto"/>
                <w:bottom w:val="none" w:sz="0" w:space="0" w:color="auto"/>
                <w:right w:val="none" w:sz="0" w:space="0" w:color="auto"/>
              </w:divBdr>
            </w:div>
            <w:div w:id="204027344">
              <w:marLeft w:val="0"/>
              <w:marRight w:val="0"/>
              <w:marTop w:val="0"/>
              <w:marBottom w:val="0"/>
              <w:divBdr>
                <w:top w:val="none" w:sz="0" w:space="0" w:color="auto"/>
                <w:left w:val="none" w:sz="0" w:space="0" w:color="auto"/>
                <w:bottom w:val="none" w:sz="0" w:space="0" w:color="auto"/>
                <w:right w:val="none" w:sz="0" w:space="0" w:color="auto"/>
              </w:divBdr>
            </w:div>
            <w:div w:id="312218107">
              <w:marLeft w:val="0"/>
              <w:marRight w:val="0"/>
              <w:marTop w:val="0"/>
              <w:marBottom w:val="0"/>
              <w:divBdr>
                <w:top w:val="none" w:sz="0" w:space="0" w:color="auto"/>
                <w:left w:val="none" w:sz="0" w:space="0" w:color="auto"/>
                <w:bottom w:val="none" w:sz="0" w:space="0" w:color="auto"/>
                <w:right w:val="none" w:sz="0" w:space="0" w:color="auto"/>
              </w:divBdr>
            </w:div>
            <w:div w:id="450437241">
              <w:marLeft w:val="0"/>
              <w:marRight w:val="0"/>
              <w:marTop w:val="0"/>
              <w:marBottom w:val="0"/>
              <w:divBdr>
                <w:top w:val="none" w:sz="0" w:space="0" w:color="auto"/>
                <w:left w:val="none" w:sz="0" w:space="0" w:color="auto"/>
                <w:bottom w:val="none" w:sz="0" w:space="0" w:color="auto"/>
                <w:right w:val="none" w:sz="0" w:space="0" w:color="auto"/>
              </w:divBdr>
            </w:div>
            <w:div w:id="518394550">
              <w:marLeft w:val="0"/>
              <w:marRight w:val="0"/>
              <w:marTop w:val="0"/>
              <w:marBottom w:val="0"/>
              <w:divBdr>
                <w:top w:val="none" w:sz="0" w:space="0" w:color="auto"/>
                <w:left w:val="none" w:sz="0" w:space="0" w:color="auto"/>
                <w:bottom w:val="none" w:sz="0" w:space="0" w:color="auto"/>
                <w:right w:val="none" w:sz="0" w:space="0" w:color="auto"/>
              </w:divBdr>
            </w:div>
            <w:div w:id="861166632">
              <w:marLeft w:val="0"/>
              <w:marRight w:val="0"/>
              <w:marTop w:val="0"/>
              <w:marBottom w:val="0"/>
              <w:divBdr>
                <w:top w:val="none" w:sz="0" w:space="0" w:color="auto"/>
                <w:left w:val="none" w:sz="0" w:space="0" w:color="auto"/>
                <w:bottom w:val="none" w:sz="0" w:space="0" w:color="auto"/>
                <w:right w:val="none" w:sz="0" w:space="0" w:color="auto"/>
              </w:divBdr>
            </w:div>
            <w:div w:id="1104112621">
              <w:marLeft w:val="0"/>
              <w:marRight w:val="0"/>
              <w:marTop w:val="0"/>
              <w:marBottom w:val="0"/>
              <w:divBdr>
                <w:top w:val="none" w:sz="0" w:space="0" w:color="auto"/>
                <w:left w:val="none" w:sz="0" w:space="0" w:color="auto"/>
                <w:bottom w:val="none" w:sz="0" w:space="0" w:color="auto"/>
                <w:right w:val="none" w:sz="0" w:space="0" w:color="auto"/>
              </w:divBdr>
            </w:div>
            <w:div w:id="1243948479">
              <w:marLeft w:val="0"/>
              <w:marRight w:val="0"/>
              <w:marTop w:val="0"/>
              <w:marBottom w:val="0"/>
              <w:divBdr>
                <w:top w:val="none" w:sz="0" w:space="0" w:color="auto"/>
                <w:left w:val="none" w:sz="0" w:space="0" w:color="auto"/>
                <w:bottom w:val="none" w:sz="0" w:space="0" w:color="auto"/>
                <w:right w:val="none" w:sz="0" w:space="0" w:color="auto"/>
              </w:divBdr>
            </w:div>
            <w:div w:id="1294361861">
              <w:marLeft w:val="0"/>
              <w:marRight w:val="0"/>
              <w:marTop w:val="0"/>
              <w:marBottom w:val="0"/>
              <w:divBdr>
                <w:top w:val="none" w:sz="0" w:space="0" w:color="auto"/>
                <w:left w:val="none" w:sz="0" w:space="0" w:color="auto"/>
                <w:bottom w:val="none" w:sz="0" w:space="0" w:color="auto"/>
                <w:right w:val="none" w:sz="0" w:space="0" w:color="auto"/>
              </w:divBdr>
            </w:div>
            <w:div w:id="1346664886">
              <w:marLeft w:val="0"/>
              <w:marRight w:val="0"/>
              <w:marTop w:val="0"/>
              <w:marBottom w:val="0"/>
              <w:divBdr>
                <w:top w:val="none" w:sz="0" w:space="0" w:color="auto"/>
                <w:left w:val="none" w:sz="0" w:space="0" w:color="auto"/>
                <w:bottom w:val="none" w:sz="0" w:space="0" w:color="auto"/>
                <w:right w:val="none" w:sz="0" w:space="0" w:color="auto"/>
              </w:divBdr>
            </w:div>
            <w:div w:id="1477915929">
              <w:marLeft w:val="0"/>
              <w:marRight w:val="0"/>
              <w:marTop w:val="0"/>
              <w:marBottom w:val="0"/>
              <w:divBdr>
                <w:top w:val="none" w:sz="0" w:space="0" w:color="auto"/>
                <w:left w:val="none" w:sz="0" w:space="0" w:color="auto"/>
                <w:bottom w:val="none" w:sz="0" w:space="0" w:color="auto"/>
                <w:right w:val="none" w:sz="0" w:space="0" w:color="auto"/>
              </w:divBdr>
            </w:div>
            <w:div w:id="1564827156">
              <w:marLeft w:val="0"/>
              <w:marRight w:val="0"/>
              <w:marTop w:val="0"/>
              <w:marBottom w:val="0"/>
              <w:divBdr>
                <w:top w:val="none" w:sz="0" w:space="0" w:color="auto"/>
                <w:left w:val="none" w:sz="0" w:space="0" w:color="auto"/>
                <w:bottom w:val="none" w:sz="0" w:space="0" w:color="auto"/>
                <w:right w:val="none" w:sz="0" w:space="0" w:color="auto"/>
              </w:divBdr>
            </w:div>
            <w:div w:id="1574898022">
              <w:marLeft w:val="0"/>
              <w:marRight w:val="0"/>
              <w:marTop w:val="0"/>
              <w:marBottom w:val="0"/>
              <w:divBdr>
                <w:top w:val="none" w:sz="0" w:space="0" w:color="auto"/>
                <w:left w:val="none" w:sz="0" w:space="0" w:color="auto"/>
                <w:bottom w:val="none" w:sz="0" w:space="0" w:color="auto"/>
                <w:right w:val="none" w:sz="0" w:space="0" w:color="auto"/>
              </w:divBdr>
            </w:div>
            <w:div w:id="1846020258">
              <w:marLeft w:val="0"/>
              <w:marRight w:val="0"/>
              <w:marTop w:val="0"/>
              <w:marBottom w:val="0"/>
              <w:divBdr>
                <w:top w:val="none" w:sz="0" w:space="0" w:color="auto"/>
                <w:left w:val="none" w:sz="0" w:space="0" w:color="auto"/>
                <w:bottom w:val="none" w:sz="0" w:space="0" w:color="auto"/>
                <w:right w:val="none" w:sz="0" w:space="0" w:color="auto"/>
              </w:divBdr>
            </w:div>
            <w:div w:id="1929848846">
              <w:marLeft w:val="0"/>
              <w:marRight w:val="0"/>
              <w:marTop w:val="0"/>
              <w:marBottom w:val="0"/>
              <w:divBdr>
                <w:top w:val="none" w:sz="0" w:space="0" w:color="auto"/>
                <w:left w:val="none" w:sz="0" w:space="0" w:color="auto"/>
                <w:bottom w:val="none" w:sz="0" w:space="0" w:color="auto"/>
                <w:right w:val="none" w:sz="0" w:space="0" w:color="auto"/>
              </w:divBdr>
            </w:div>
          </w:divsChild>
        </w:div>
        <w:div w:id="600994988">
          <w:marLeft w:val="0"/>
          <w:marRight w:val="0"/>
          <w:marTop w:val="0"/>
          <w:marBottom w:val="0"/>
          <w:divBdr>
            <w:top w:val="none" w:sz="0" w:space="0" w:color="auto"/>
            <w:left w:val="none" w:sz="0" w:space="0" w:color="auto"/>
            <w:bottom w:val="none" w:sz="0" w:space="0" w:color="auto"/>
            <w:right w:val="none" w:sz="0" w:space="0" w:color="auto"/>
          </w:divBdr>
        </w:div>
        <w:div w:id="637029094">
          <w:marLeft w:val="0"/>
          <w:marRight w:val="0"/>
          <w:marTop w:val="0"/>
          <w:marBottom w:val="0"/>
          <w:divBdr>
            <w:top w:val="none" w:sz="0" w:space="0" w:color="auto"/>
            <w:left w:val="none" w:sz="0" w:space="0" w:color="auto"/>
            <w:bottom w:val="none" w:sz="0" w:space="0" w:color="auto"/>
            <w:right w:val="none" w:sz="0" w:space="0" w:color="auto"/>
          </w:divBdr>
        </w:div>
        <w:div w:id="1271278143">
          <w:marLeft w:val="0"/>
          <w:marRight w:val="0"/>
          <w:marTop w:val="0"/>
          <w:marBottom w:val="0"/>
          <w:divBdr>
            <w:top w:val="none" w:sz="0" w:space="0" w:color="auto"/>
            <w:left w:val="none" w:sz="0" w:space="0" w:color="auto"/>
            <w:bottom w:val="none" w:sz="0" w:space="0" w:color="auto"/>
            <w:right w:val="none" w:sz="0" w:space="0" w:color="auto"/>
          </w:divBdr>
        </w:div>
        <w:div w:id="1274093299">
          <w:marLeft w:val="0"/>
          <w:marRight w:val="0"/>
          <w:marTop w:val="0"/>
          <w:marBottom w:val="0"/>
          <w:divBdr>
            <w:top w:val="none" w:sz="0" w:space="0" w:color="auto"/>
            <w:left w:val="none" w:sz="0" w:space="0" w:color="auto"/>
            <w:bottom w:val="none" w:sz="0" w:space="0" w:color="auto"/>
            <w:right w:val="none" w:sz="0" w:space="0" w:color="auto"/>
          </w:divBdr>
          <w:divsChild>
            <w:div w:id="366301601">
              <w:marLeft w:val="0"/>
              <w:marRight w:val="0"/>
              <w:marTop w:val="0"/>
              <w:marBottom w:val="0"/>
              <w:divBdr>
                <w:top w:val="none" w:sz="0" w:space="0" w:color="auto"/>
                <w:left w:val="none" w:sz="0" w:space="0" w:color="auto"/>
                <w:bottom w:val="none" w:sz="0" w:space="0" w:color="auto"/>
                <w:right w:val="none" w:sz="0" w:space="0" w:color="auto"/>
              </w:divBdr>
            </w:div>
            <w:div w:id="390419865">
              <w:marLeft w:val="0"/>
              <w:marRight w:val="0"/>
              <w:marTop w:val="0"/>
              <w:marBottom w:val="0"/>
              <w:divBdr>
                <w:top w:val="none" w:sz="0" w:space="0" w:color="auto"/>
                <w:left w:val="none" w:sz="0" w:space="0" w:color="auto"/>
                <w:bottom w:val="none" w:sz="0" w:space="0" w:color="auto"/>
                <w:right w:val="none" w:sz="0" w:space="0" w:color="auto"/>
              </w:divBdr>
            </w:div>
            <w:div w:id="658386007">
              <w:marLeft w:val="0"/>
              <w:marRight w:val="0"/>
              <w:marTop w:val="0"/>
              <w:marBottom w:val="0"/>
              <w:divBdr>
                <w:top w:val="none" w:sz="0" w:space="0" w:color="auto"/>
                <w:left w:val="none" w:sz="0" w:space="0" w:color="auto"/>
                <w:bottom w:val="none" w:sz="0" w:space="0" w:color="auto"/>
                <w:right w:val="none" w:sz="0" w:space="0" w:color="auto"/>
              </w:divBdr>
            </w:div>
            <w:div w:id="825706185">
              <w:marLeft w:val="0"/>
              <w:marRight w:val="0"/>
              <w:marTop w:val="0"/>
              <w:marBottom w:val="0"/>
              <w:divBdr>
                <w:top w:val="none" w:sz="0" w:space="0" w:color="auto"/>
                <w:left w:val="none" w:sz="0" w:space="0" w:color="auto"/>
                <w:bottom w:val="none" w:sz="0" w:space="0" w:color="auto"/>
                <w:right w:val="none" w:sz="0" w:space="0" w:color="auto"/>
              </w:divBdr>
            </w:div>
            <w:div w:id="880167204">
              <w:marLeft w:val="0"/>
              <w:marRight w:val="0"/>
              <w:marTop w:val="0"/>
              <w:marBottom w:val="0"/>
              <w:divBdr>
                <w:top w:val="none" w:sz="0" w:space="0" w:color="auto"/>
                <w:left w:val="none" w:sz="0" w:space="0" w:color="auto"/>
                <w:bottom w:val="none" w:sz="0" w:space="0" w:color="auto"/>
                <w:right w:val="none" w:sz="0" w:space="0" w:color="auto"/>
              </w:divBdr>
            </w:div>
            <w:div w:id="1072384894">
              <w:marLeft w:val="0"/>
              <w:marRight w:val="0"/>
              <w:marTop w:val="0"/>
              <w:marBottom w:val="0"/>
              <w:divBdr>
                <w:top w:val="none" w:sz="0" w:space="0" w:color="auto"/>
                <w:left w:val="none" w:sz="0" w:space="0" w:color="auto"/>
                <w:bottom w:val="none" w:sz="0" w:space="0" w:color="auto"/>
                <w:right w:val="none" w:sz="0" w:space="0" w:color="auto"/>
              </w:divBdr>
            </w:div>
            <w:div w:id="1181890488">
              <w:marLeft w:val="0"/>
              <w:marRight w:val="0"/>
              <w:marTop w:val="0"/>
              <w:marBottom w:val="0"/>
              <w:divBdr>
                <w:top w:val="none" w:sz="0" w:space="0" w:color="auto"/>
                <w:left w:val="none" w:sz="0" w:space="0" w:color="auto"/>
                <w:bottom w:val="none" w:sz="0" w:space="0" w:color="auto"/>
                <w:right w:val="none" w:sz="0" w:space="0" w:color="auto"/>
              </w:divBdr>
            </w:div>
            <w:div w:id="1185898040">
              <w:marLeft w:val="0"/>
              <w:marRight w:val="0"/>
              <w:marTop w:val="0"/>
              <w:marBottom w:val="0"/>
              <w:divBdr>
                <w:top w:val="none" w:sz="0" w:space="0" w:color="auto"/>
                <w:left w:val="none" w:sz="0" w:space="0" w:color="auto"/>
                <w:bottom w:val="none" w:sz="0" w:space="0" w:color="auto"/>
                <w:right w:val="none" w:sz="0" w:space="0" w:color="auto"/>
              </w:divBdr>
            </w:div>
            <w:div w:id="1273899887">
              <w:marLeft w:val="0"/>
              <w:marRight w:val="0"/>
              <w:marTop w:val="0"/>
              <w:marBottom w:val="0"/>
              <w:divBdr>
                <w:top w:val="none" w:sz="0" w:space="0" w:color="auto"/>
                <w:left w:val="none" w:sz="0" w:space="0" w:color="auto"/>
                <w:bottom w:val="none" w:sz="0" w:space="0" w:color="auto"/>
                <w:right w:val="none" w:sz="0" w:space="0" w:color="auto"/>
              </w:divBdr>
            </w:div>
            <w:div w:id="1683626308">
              <w:marLeft w:val="0"/>
              <w:marRight w:val="0"/>
              <w:marTop w:val="0"/>
              <w:marBottom w:val="0"/>
              <w:divBdr>
                <w:top w:val="none" w:sz="0" w:space="0" w:color="auto"/>
                <w:left w:val="none" w:sz="0" w:space="0" w:color="auto"/>
                <w:bottom w:val="none" w:sz="0" w:space="0" w:color="auto"/>
                <w:right w:val="none" w:sz="0" w:space="0" w:color="auto"/>
              </w:divBdr>
            </w:div>
            <w:div w:id="2043826230">
              <w:marLeft w:val="0"/>
              <w:marRight w:val="0"/>
              <w:marTop w:val="0"/>
              <w:marBottom w:val="0"/>
              <w:divBdr>
                <w:top w:val="none" w:sz="0" w:space="0" w:color="auto"/>
                <w:left w:val="none" w:sz="0" w:space="0" w:color="auto"/>
                <w:bottom w:val="none" w:sz="0" w:space="0" w:color="auto"/>
                <w:right w:val="none" w:sz="0" w:space="0" w:color="auto"/>
              </w:divBdr>
            </w:div>
          </w:divsChild>
        </w:div>
        <w:div w:id="1352949571">
          <w:marLeft w:val="0"/>
          <w:marRight w:val="0"/>
          <w:marTop w:val="0"/>
          <w:marBottom w:val="0"/>
          <w:divBdr>
            <w:top w:val="none" w:sz="0" w:space="0" w:color="auto"/>
            <w:left w:val="none" w:sz="0" w:space="0" w:color="auto"/>
            <w:bottom w:val="none" w:sz="0" w:space="0" w:color="auto"/>
            <w:right w:val="none" w:sz="0" w:space="0" w:color="auto"/>
          </w:divBdr>
        </w:div>
        <w:div w:id="1354265390">
          <w:marLeft w:val="0"/>
          <w:marRight w:val="0"/>
          <w:marTop w:val="0"/>
          <w:marBottom w:val="0"/>
          <w:divBdr>
            <w:top w:val="none" w:sz="0" w:space="0" w:color="auto"/>
            <w:left w:val="none" w:sz="0" w:space="0" w:color="auto"/>
            <w:bottom w:val="none" w:sz="0" w:space="0" w:color="auto"/>
            <w:right w:val="none" w:sz="0" w:space="0" w:color="auto"/>
          </w:divBdr>
        </w:div>
        <w:div w:id="1481457515">
          <w:marLeft w:val="0"/>
          <w:marRight w:val="0"/>
          <w:marTop w:val="0"/>
          <w:marBottom w:val="0"/>
          <w:divBdr>
            <w:top w:val="none" w:sz="0" w:space="0" w:color="auto"/>
            <w:left w:val="none" w:sz="0" w:space="0" w:color="auto"/>
            <w:bottom w:val="none" w:sz="0" w:space="0" w:color="auto"/>
            <w:right w:val="none" w:sz="0" w:space="0" w:color="auto"/>
          </w:divBdr>
        </w:div>
        <w:div w:id="1958103557">
          <w:marLeft w:val="0"/>
          <w:marRight w:val="0"/>
          <w:marTop w:val="0"/>
          <w:marBottom w:val="0"/>
          <w:divBdr>
            <w:top w:val="none" w:sz="0" w:space="0" w:color="auto"/>
            <w:left w:val="none" w:sz="0" w:space="0" w:color="auto"/>
            <w:bottom w:val="none" w:sz="0" w:space="0" w:color="auto"/>
            <w:right w:val="none" w:sz="0" w:space="0" w:color="auto"/>
          </w:divBdr>
        </w:div>
        <w:div w:id="1999769404">
          <w:marLeft w:val="0"/>
          <w:marRight w:val="0"/>
          <w:marTop w:val="0"/>
          <w:marBottom w:val="0"/>
          <w:divBdr>
            <w:top w:val="none" w:sz="0" w:space="0" w:color="auto"/>
            <w:left w:val="none" w:sz="0" w:space="0" w:color="auto"/>
            <w:bottom w:val="none" w:sz="0" w:space="0" w:color="auto"/>
            <w:right w:val="none" w:sz="0" w:space="0" w:color="auto"/>
          </w:divBdr>
          <w:divsChild>
            <w:div w:id="1748840853">
              <w:marLeft w:val="0"/>
              <w:marRight w:val="0"/>
              <w:marTop w:val="0"/>
              <w:marBottom w:val="0"/>
              <w:divBdr>
                <w:top w:val="none" w:sz="0" w:space="0" w:color="auto"/>
                <w:left w:val="none" w:sz="0" w:space="0" w:color="auto"/>
                <w:bottom w:val="none" w:sz="0" w:space="0" w:color="auto"/>
                <w:right w:val="none" w:sz="0" w:space="0" w:color="auto"/>
              </w:divBdr>
            </w:div>
            <w:div w:id="20516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airwork.gov.au/agreemen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fairwork.gov.au/awards" TargetMode="External"/><Relationship Id="rId17" Type="http://schemas.openxmlformats.org/officeDocument/2006/relationships/hyperlink" Target="https://www.accesshub.gov.au/about-the-nrs/nrs-call-numbers-and-links" TargetMode="External"/><Relationship Id="rId2" Type="http://schemas.openxmlformats.org/officeDocument/2006/relationships/customXml" Target="../customXml/item2.xml"/><Relationship Id="rId16" Type="http://schemas.openxmlformats.org/officeDocument/2006/relationships/hyperlink" Target="https://www.fairwork.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airwork.gov.au/learning"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irwork.gov.au/leav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FWO Classified Document" ma:contentTypeID="0x010100445C4CC83B749949BB55B89EC07D2C650026ABDECC36DF3947B575DA5E95EA86E1" ma:contentTypeVersion="25" ma:contentTypeDescription="Document with BCS Classification" ma:contentTypeScope="" ma:versionID="31f8d7f985f8465eb4b67871a4940670">
  <xsd:schema xmlns:xsd="http://www.w3.org/2001/XMLSchema" xmlns:xs="http://www.w3.org/2001/XMLSchema" xmlns:p="http://schemas.microsoft.com/office/2006/metadata/properties" xmlns:ns2="1ecce8f5-3856-4ffb-b642-2c653228d680" xmlns:ns3="3bfd5aee-e394-4417-b386-bdb5a5d6ef9a" targetNamespace="http://schemas.microsoft.com/office/2006/metadata/properties" ma:root="true" ma:fieldsID="d8ab6b983cb7c3be7236dbc9f166f3fa" ns2:_="" ns3:_="">
    <xsd:import namespace="1ecce8f5-3856-4ffb-b642-2c653228d680"/>
    <xsd:import namespace="3bfd5aee-e394-4417-b386-bdb5a5d6ef9a"/>
    <xsd:element name="properties">
      <xsd:complexType>
        <xsd:sequence>
          <xsd:element name="documentManagement">
            <xsd:complexType>
              <xsd:all>
                <xsd:element ref="ns2:_dlc_DocId" minOccurs="0"/>
                <xsd:element ref="ns2:_dlc_DocIdUrl" minOccurs="0"/>
                <xsd:element ref="ns2:_dlc_DocIdPersistId" minOccurs="0"/>
                <xsd:element ref="ns2:FWO_DOCStatus" minOccurs="0"/>
                <xsd:element ref="ns2:FWO_TRIM_SecurityClassification"/>
                <xsd:element ref="ns2:FWO_DocSecurityClassification" minOccurs="0"/>
                <xsd:element ref="ns2:FWO_TRIM_DLM" minOccurs="0"/>
                <xsd:element ref="ns2:g29f00817f434b03b4e6834bf87737d5" minOccurs="0"/>
                <xsd:element ref="ns2:TaxCatchAll" minOccurs="0"/>
                <xsd:element ref="ns2:TaxCatchAllLabel" minOccurs="0"/>
                <xsd:element ref="ns2:gcda9996681c43638d2935f3d6c31d7a" minOccurs="0"/>
                <xsd:element ref="ns2:FWO_DocBankSourceURL" minOccurs="0"/>
                <xsd:element ref="ns2:ied911dee7ef468caacb5d0ca9914a7f" minOccurs="0"/>
                <xsd:element ref="ns2:FWO_SourceDocID"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2:SharedWithUsers" minOccurs="0"/>
                <xsd:element ref="ns2:SharedWithDetails" minOccurs="0"/>
                <xsd:element ref="ns3:MediaServiceSearchPropertie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WO_DOCStatus" ma:index="11" nillable="true" ma:displayName="Status" ma:internalName="FWO_DOCStatus">
      <xsd:simpleType>
        <xsd:restriction base="dms:Choice">
          <xsd:enumeration value="Draft"/>
          <xsd:enumeration value="Final"/>
          <xsd:enumeration value="Published"/>
          <xsd:enumeration value="Superseded"/>
          <xsd:enumeration value="Inactive"/>
        </xsd:restriction>
      </xsd:simpleType>
    </xsd:element>
    <xsd:element name="FWO_TRIM_SecurityClassification" ma:index="12" ma:displayName="Protective Marking and IMM" ma:default="Official" ma:format="Dropdown" ma:internalName="FWO_TRIM_SecurityClassification" ma:readOnly="false">
      <xsd:simpleType>
        <xsd:restriction base="dms:Choice">
          <xsd:enumeration value="Official"/>
          <xsd:enumeration value="Official: Sensitive"/>
          <xsd:enumeration value="Official: Sensitive – Legal privilege"/>
          <xsd:enumeration value="Official: Sensitive – Legislative secrecy"/>
          <xsd:enumeration value="Official: Sensitive – Personal privacy"/>
          <xsd:enumeration value="Official: Sensitive – Legal privilege, Personal privacy"/>
          <xsd:enumeration value="Official: Sensitive – Legal privilege, Legislative secrecy"/>
          <xsd:enumeration value="Official: Sensitive – Personal privacy, Legislative secrecy"/>
          <xsd:enumeration value="Official: Sensitive – Legal privilege, Personal privacy, Legislative secrecy"/>
          <xsd:enumeration value="Protected"/>
        </xsd:restriction>
      </xsd:simpleType>
    </xsd:element>
    <xsd:element name="FWO_DocSecurityClassification" ma:index="13" nillable="true" ma:displayName="FWO Document security classification" ma:internalName="FWO_DocSecurityClassification" ma:readOnly="tru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DLM" ma:index="14" nillable="true" ma:displayName="DLM" ma:internalName="FWO_TRIM_DLM" ma:readOnly="true">
      <xsd:simpleType>
        <xsd:restriction base="dms:Choice">
          <xsd:enumeration value=""/>
          <xsd:enumeration value="For Official Use Only"/>
          <xsd:enumeration value="Sensitive"/>
          <xsd:enumeration value="Sensitive: Legal"/>
          <xsd:enumeration value="Sensitive: Personal"/>
        </xsd:restriction>
      </xsd:simpleType>
    </xsd:element>
    <xsd:element name="g29f00817f434b03b4e6834bf87737d5" ma:index="15" nillable="true" ma:taxonomy="true" ma:internalName="g29f00817f434b03b4e6834bf87737d5" ma:taxonomyFieldName="FWO_BCS" ma:displayName="BCS Library" ma:fieldId="{029f0081-7f43-4b03-b4e6-834bf87737d5}" ma:sspId="7147e460-a74b-4414-8224-31362e5846fd" ma:termSetId="1af1a4a7-4775-4720-af3a-7e629e0bf48f"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4848109e-331f-4def-adea-11c47da056f3}" ma:internalName="TaxCatchAll" ma:showField="CatchAllData"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848109e-331f-4def-adea-11c47da056f3}" ma:internalName="TaxCatchAllLabel" ma:readOnly="true" ma:showField="CatchAllDataLabel"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gcda9996681c43638d2935f3d6c31d7a" ma:index="19" nillable="true" ma:taxonomy="true" ma:internalName="gcda9996681c43638d2935f3d6c31d7a" ma:taxonomyFieldName="FWO_DocumentTopic" ma:displayName="Document Topic" ma:default="" ma:fieldId="{0cda9996-681c-4363-8d29-35f3d6c31d7a}" ma:sspId="7147e460-a74b-4414-8224-31362e5846fd" ma:termSetId="6b536376-f419-4353-a591-e258a49045fa" ma:anchorId="00000000-0000-0000-0000-000000000000" ma:open="true" ma:isKeyword="false">
      <xsd:complexType>
        <xsd:sequence>
          <xsd:element ref="pc:Terms" minOccurs="0" maxOccurs="1"/>
        </xsd:sequence>
      </xsd:complexType>
    </xsd:element>
    <xsd:element name="FWO_DocBankSourceURL" ma:index="21" nillable="true" ma:displayName="DocBank Source URL" ma:internalName="FWO_DocBankSourceURL">
      <xsd:simpleType>
        <xsd:restriction base="dms:Note">
          <xsd:maxLength value="255"/>
        </xsd:restriction>
      </xsd:simpleType>
    </xsd:element>
    <xsd:element name="ied911dee7ef468caacb5d0ca9914a7f" ma:index="22" nillable="true" ma:taxonomy="true" ma:internalName="ied911dee7ef468caacb5d0ca9914a7f" ma:taxonomyFieldName="FWO_EnterpriseKeyword" ma:displayName="FWO Enterprise Keyword" ma:fieldId="{2ed911de-e7ef-468c-aacb-5d0ca9914a7f}" ma:sspId="7147e460-a74b-4414-8224-31362e5846fd" ma:termSetId="bd5bff91-d84f-4266-82dd-a9032c30b560" ma:anchorId="00000000-0000-0000-0000-000000000000" ma:open="true" ma:isKeyword="false">
      <xsd:complexType>
        <xsd:sequence>
          <xsd:element ref="pc:Terms" minOccurs="0" maxOccurs="1"/>
        </xsd:sequence>
      </xsd:complexType>
    </xsd:element>
    <xsd:element name="FWO_SourceDocID" ma:index="24" nillable="true" ma:displayName="SourceDocID" ma:internalName="FWO_SourceDocID">
      <xsd:simpleType>
        <xsd:restriction base="dms:Text"/>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d5aee-e394-4417-b386-bdb5a5d6ef9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gcda9996681c43638d2935f3d6c31d7a xmlns="1ecce8f5-3856-4ffb-b642-2c653228d680">
      <Terms xmlns="http://schemas.microsoft.com/office/infopath/2007/PartnerControls">
        <TermInfo xmlns="http://schemas.microsoft.com/office/infopath/2007/PartnerControls">
          <TermName xmlns="http://schemas.microsoft.com/office/infopath/2007/PartnerControls">Document formatting</TermName>
          <TermId xmlns="http://schemas.microsoft.com/office/infopath/2007/PartnerControls">38afda57-8573-4be6-a780-14924d78d27c</TermId>
        </TermInfo>
      </Terms>
    </gcda9996681c43638d2935f3d6c31d7a>
    <_dlc_DocId xmlns="1ecce8f5-3856-4ffb-b642-2c653228d680">DBX10-1842261351-2601</_dlc_DocId>
    <FWO_TRIM_DLM xmlns="1ecce8f5-3856-4ffb-b642-2c653228d680" xsi:nil="true"/>
    <g29f00817f434b03b4e6834bf87737d5 xmlns="1ecce8f5-3856-4ffb-b642-2c653228d680">
      <Terms xmlns="http://schemas.microsoft.com/office/infopath/2007/PartnerControls"/>
    </g29f00817f434b03b4e6834bf87737d5>
    <FWO_DocBankSourceURL xmlns="1ecce8f5-3856-4ffb-b642-2c653228d680" xsi:nil="true"/>
    <_dlc_DocIdUrl xmlns="1ecce8f5-3856-4ffb-b642-2c653228d680">
      <Url>https://sharedservicescentre.sharepoint.com/sites/FWO-Doc-B10/_layouts/15/DocIdRedir.aspx?ID=DBX10-1842261351-2601</Url>
      <Description>DBX10-1842261351-2601</Description>
    </_dlc_DocIdUrl>
    <FWO_SourceDocID xmlns="1ecce8f5-3856-4ffb-b642-2c653228d680" xsi:nil="true"/>
    <lcf76f155ced4ddcb4097134ff3c332f xmlns="3bfd5aee-e394-4417-b386-bdb5a5d6ef9a">
      <Terms xmlns="http://schemas.microsoft.com/office/infopath/2007/PartnerControls"/>
    </lcf76f155ced4ddcb4097134ff3c332f>
    <TaxCatchAll xmlns="1ecce8f5-3856-4ffb-b642-2c653228d680">
      <Value>505</Value>
    </TaxCatchAll>
    <FWO_TRIM_SecurityClassification xmlns="1ecce8f5-3856-4ffb-b642-2c653228d680">Official</FWO_TRIM_SecurityClassification>
    <ied911dee7ef468caacb5d0ca9914a7f xmlns="1ecce8f5-3856-4ffb-b642-2c653228d680">
      <Terms xmlns="http://schemas.microsoft.com/office/infopath/2007/PartnerControls"/>
    </ied911dee7ef468caacb5d0ca9914a7f>
    <FWO_DocSecurityClassification xmlns="1ecce8f5-3856-4ffb-b642-2c653228d680" xsi:nil="true"/>
    <FWO_DOCStatus xmlns="1ecce8f5-3856-4ffb-b642-2c653228d68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7EFA1C-AB6C-4F2B-8DE4-1DC41B0A2B80}">
  <ds:schemaRefs>
    <ds:schemaRef ds:uri="http://schemas.microsoft.com/sharepoint/events"/>
  </ds:schemaRefs>
</ds:datastoreItem>
</file>

<file path=customXml/itemProps2.xml><?xml version="1.0" encoding="utf-8"?>
<ds:datastoreItem xmlns:ds="http://schemas.openxmlformats.org/officeDocument/2006/customXml" ds:itemID="{2F45A25C-E940-4A5C-98BB-A5DC3E120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ce8f5-3856-4ffb-b642-2c653228d680"/>
    <ds:schemaRef ds:uri="3bfd5aee-e394-4417-b386-bdb5a5d6e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379DC0-D5CA-4973-9158-0DCA5D1055A0}">
  <ds:schemaRefs>
    <ds:schemaRef ds:uri="http://schemas.openxmlformats.org/officeDocument/2006/bibliography"/>
  </ds:schemaRefs>
</ds:datastoreItem>
</file>

<file path=customXml/itemProps4.xml><?xml version="1.0" encoding="utf-8"?>
<ds:datastoreItem xmlns:ds="http://schemas.openxmlformats.org/officeDocument/2006/customXml" ds:itemID="{A43AAAA6-A58B-41F2-976C-094B6B66ABC2}">
  <ds:schemaRefs>
    <ds:schemaRef ds:uri="http://schemas.microsoft.com/office/2006/documentManagement/types"/>
    <ds:schemaRef ds:uri="http://purl.org/dc/elements/1.1/"/>
    <ds:schemaRef ds:uri="1ecce8f5-3856-4ffb-b642-2c653228d680"/>
    <ds:schemaRef ds:uri="http://schemas.microsoft.com/office/2006/metadata/properties"/>
    <ds:schemaRef ds:uri="http://purl.org/dc/dcmitype/"/>
    <ds:schemaRef ds:uri="http://purl.org/dc/terms/"/>
    <ds:schemaRef ds:uri="http://schemas.microsoft.com/office/infopath/2007/PartnerControls"/>
    <ds:schemaRef ds:uri="3bfd5aee-e394-4417-b386-bdb5a5d6ef9a"/>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7DC52088-1308-40EA-84E8-F158533541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First Nations people - Do you need time off for Sorry Business fact sheet</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Nations people - Do you need time off for Sorry Business fact sheet</dc:title>
  <dc:subject>First Nations people - Do you need time off for Sorry Business fact sheet</dc:subject>
  <dc:creator/>
  <cp:keywords>First Nations, Sorry, Business, compassionate, leave, bereavement</cp:keywords>
  <dc:description/>
  <cp:lastModifiedBy/>
  <cp:revision>1</cp:revision>
  <dcterms:created xsi:type="dcterms:W3CDTF">2024-10-22T05:29:00Z</dcterms:created>
  <dcterms:modified xsi:type="dcterms:W3CDTF">2024-10-22T05:29:00Z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2024-10-21T04:56:07Z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1e16b205-e001-4285-ab6c-07abfe8af884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0x010100445C4CC83B749949BB55B89EC07D2C650026ABDECC36DF3947B575DA5E95EA86E1</vt:lpwstr>
  </property>
  <property fmtid="{D5CDD505-2E9C-101B-9397-08002B2CF9AE}" pid="11" name="FWO_EnterpriseKeyword">
    <vt:lpwstr/>
  </property>
  <property fmtid="{D5CDD505-2E9C-101B-9397-08002B2CF9AE}" pid="12" name="FWO_DocumentTopic">
    <vt:lpwstr>505;#Document formatting|38afda57-8573-4be6-a780-14924d78d27c</vt:lpwstr>
  </property>
  <property fmtid="{D5CDD505-2E9C-101B-9397-08002B2CF9AE}" pid="13" name="FWO_BCS">
    <vt:lpwstr/>
  </property>
  <property fmtid="{D5CDD505-2E9C-101B-9397-08002B2CF9AE}" pid="14" name="_dlc_DocIdItemGuid">
    <vt:lpwstr>e74ce5bd-a512-49db-99d2-efd32620ea38</vt:lpwstr>
  </property>
</Properties>
</file>