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1843"/>
        <w:gridCol w:w="8363"/>
      </w:tblGrid>
      <w:tr w:rsidR="009C4A9E" w:rsidRPr="006514A7" w14:paraId="1B739E0B" w14:textId="77777777" w:rsidTr="00EB0C21">
        <w:trPr>
          <w:trHeight w:val="304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4484" w14:textId="3B58D0DD" w:rsidR="0042511D" w:rsidRPr="00BB3FC0" w:rsidRDefault="009C4A9E" w:rsidP="00BB3FC0">
            <w:pPr>
              <w:spacing w:before="60" w:afterLines="60" w:after="144" w:line="240" w:lineRule="auto"/>
              <w:rPr>
                <w:b/>
              </w:rPr>
            </w:pPr>
            <w:r w:rsidRPr="00BB3FC0">
              <w:rPr>
                <w:b/>
              </w:rPr>
              <w:t>Record Number (if applicable)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6F32" w14:textId="4950FB33" w:rsidR="00AE7599" w:rsidRPr="00BB3FC0" w:rsidRDefault="009C4A9E" w:rsidP="00BB3FC0">
            <w:pPr>
              <w:spacing w:before="60" w:afterLines="60" w:after="144" w:line="240" w:lineRule="auto"/>
              <w:rPr>
                <w:b/>
              </w:rPr>
            </w:pPr>
            <w:r w:rsidRPr="00BB3FC0">
              <w:rPr>
                <w:b/>
              </w:rPr>
              <w:t>Title</w:t>
            </w:r>
          </w:p>
        </w:tc>
      </w:tr>
      <w:tr w:rsidR="001A5D13" w:rsidRPr="001A5D13" w14:paraId="2B50F96D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D118C" w14:textId="1724607C" w:rsidR="009A4217" w:rsidRPr="00BB3FC0" w:rsidRDefault="009A4217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 w:rsidRPr="00BB3FC0">
              <w:rPr>
                <w:rFonts w:ascii="Calibri" w:eastAsia="Times New Roman" w:hAnsi="Calibri" w:cs="Calibri"/>
                <w:b/>
                <w:lang w:eastAsia="en-AU"/>
              </w:rPr>
              <w:t>B</w:t>
            </w:r>
            <w:r w:rsidR="00A1360E">
              <w:rPr>
                <w:rFonts w:ascii="Calibri" w:eastAsia="Times New Roman" w:hAnsi="Calibri" w:cs="Calibri"/>
                <w:b/>
                <w:lang w:eastAsia="en-AU"/>
              </w:rPr>
              <w:t>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1C7067E" w14:textId="77777777" w:rsidR="009A4217" w:rsidRPr="00BB3FC0" w:rsidRDefault="009A4217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 w:rsidRPr="00BB3FC0">
              <w:rPr>
                <w:rFonts w:ascii="Calibri" w:eastAsia="Times New Roman" w:hAnsi="Calibri" w:cs="Calibri"/>
                <w:b/>
                <w:lang w:eastAsia="en-AU"/>
              </w:rPr>
              <w:t>Assurance</w:t>
            </w:r>
          </w:p>
        </w:tc>
      </w:tr>
      <w:tr w:rsidR="00AE7599" w:rsidRPr="006514A7" w14:paraId="5440307E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FC60A" w14:textId="77777777" w:rsidR="00AE7599" w:rsidRPr="00BB3FC0" w:rsidRDefault="00AE7599" w:rsidP="00156E23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06D180A" w14:textId="51A284AA" w:rsidR="00AE7599" w:rsidRPr="00EA5168" w:rsidRDefault="00AE7599" w:rsidP="00156E23">
            <w:pPr>
              <w:spacing w:before="60" w:afterLines="60" w:after="144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EA5168">
              <w:rPr>
                <w:rFonts w:ascii="Calibri" w:eastAsia="Times New Roman" w:hAnsi="Calibri" w:cs="Calibri"/>
                <w:lang w:eastAsia="en-AU"/>
              </w:rPr>
              <w:t>Governance</w:t>
            </w:r>
            <w:r w:rsidR="00EA5168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Pr="00EA5168">
              <w:rPr>
                <w:rFonts w:ascii="Calibri" w:eastAsia="Times New Roman" w:hAnsi="Calibri" w:cs="Calibri"/>
                <w:lang w:eastAsia="en-AU"/>
              </w:rPr>
              <w:t>-</w:t>
            </w:r>
            <w:r w:rsidR="00EA5168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Pr="00EA5168">
              <w:rPr>
                <w:rFonts w:ascii="Calibri" w:eastAsia="Times New Roman" w:hAnsi="Calibri" w:cs="Calibri"/>
                <w:lang w:eastAsia="en-AU"/>
              </w:rPr>
              <w:t>Audit and Risk Committee</w:t>
            </w:r>
            <w:r w:rsidR="00EA5168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="00253FDE">
              <w:rPr>
                <w:rFonts w:ascii="Calibri" w:eastAsia="Times New Roman" w:hAnsi="Calibri" w:cs="Calibri"/>
                <w:lang w:eastAsia="en-AU"/>
              </w:rPr>
              <w:t>-</w:t>
            </w:r>
            <w:r w:rsidR="00EA5168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Pr="00EA5168">
              <w:rPr>
                <w:rFonts w:ascii="Calibri" w:eastAsia="Times New Roman" w:hAnsi="Calibri" w:cs="Calibri"/>
                <w:lang w:eastAsia="en-AU"/>
              </w:rPr>
              <w:t xml:space="preserve">Audit and Risk Committee </w:t>
            </w:r>
            <w:r w:rsidR="00EA5168">
              <w:rPr>
                <w:rFonts w:ascii="Calibri" w:eastAsia="Times New Roman" w:hAnsi="Calibri" w:cs="Calibri"/>
                <w:lang w:eastAsia="en-AU"/>
              </w:rPr>
              <w:t>–</w:t>
            </w:r>
            <w:r w:rsidRPr="00EA5168">
              <w:rPr>
                <w:rFonts w:ascii="Calibri" w:eastAsia="Times New Roman" w:hAnsi="Calibri" w:cs="Calibri"/>
                <w:lang w:eastAsia="en-AU"/>
              </w:rPr>
              <w:t xml:space="preserve"> 2024</w:t>
            </w:r>
          </w:p>
        </w:tc>
      </w:tr>
      <w:tr w:rsidR="00AE7599" w:rsidRPr="006514A7" w14:paraId="2E9EF416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C4C18" w14:textId="77777777" w:rsidR="00AE7599" w:rsidRPr="00BB3FC0" w:rsidRDefault="00AE7599" w:rsidP="00156E23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50FEA5E" w14:textId="3724F921" w:rsidR="00AE7599" w:rsidRPr="00EA5168" w:rsidRDefault="00AE7599" w:rsidP="00156E23">
            <w:pPr>
              <w:spacing w:before="60" w:afterLines="60" w:after="144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EA5168">
              <w:rPr>
                <w:rFonts w:ascii="Calibri" w:eastAsia="Times New Roman" w:hAnsi="Calibri" w:cs="Calibri"/>
                <w:lang w:eastAsia="en-AU"/>
              </w:rPr>
              <w:t>Governance</w:t>
            </w:r>
            <w:r w:rsidR="00EA5168" w:rsidRPr="00EA5168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Pr="00EA5168">
              <w:rPr>
                <w:rFonts w:ascii="Calibri" w:eastAsia="Times New Roman" w:hAnsi="Calibri" w:cs="Calibri"/>
                <w:lang w:eastAsia="en-AU"/>
              </w:rPr>
              <w:t>-</w:t>
            </w:r>
            <w:r w:rsidR="00EA5168" w:rsidRPr="00EA5168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Pr="00EA5168">
              <w:rPr>
                <w:rFonts w:ascii="Calibri" w:eastAsia="Times New Roman" w:hAnsi="Calibri" w:cs="Calibri"/>
                <w:lang w:eastAsia="en-AU"/>
              </w:rPr>
              <w:t>Internal Audit</w:t>
            </w:r>
            <w:r w:rsidR="00EA5168" w:rsidRPr="00EA516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EA5168">
              <w:rPr>
                <w:rFonts w:ascii="Calibri" w:eastAsia="Times New Roman" w:hAnsi="Calibri" w:cs="Calibri"/>
                <w:lang w:eastAsia="en-AU"/>
              </w:rPr>
              <w:t xml:space="preserve">IT Projects </w:t>
            </w:r>
            <w:r w:rsidR="00253FDE" w:rsidRPr="00EA5168">
              <w:rPr>
                <w:rFonts w:ascii="Calibri" w:eastAsia="Times New Roman" w:hAnsi="Calibri" w:cs="Calibri"/>
                <w:lang w:eastAsia="en-AU"/>
              </w:rPr>
              <w:t>Post Implementation Audit</w:t>
            </w:r>
          </w:p>
        </w:tc>
      </w:tr>
      <w:tr w:rsidR="00AE7599" w:rsidRPr="00BB3FC0" w14:paraId="18356339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6C4F7" w14:textId="77777777" w:rsidR="00AE7599" w:rsidRPr="00BB3FC0" w:rsidRDefault="00AE7599" w:rsidP="00156E23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5BEEA75" w14:textId="10138365" w:rsidR="00AE7599" w:rsidRPr="00EA5168" w:rsidRDefault="00AE7599" w:rsidP="00156E23">
            <w:pPr>
              <w:spacing w:before="60" w:afterLines="60" w:after="144" w:line="240" w:lineRule="auto"/>
              <w:rPr>
                <w:rFonts w:ascii="Calibri" w:hAnsi="Calibri" w:cs="Calibri"/>
                <w:bCs/>
                <w:shd w:val="clear" w:color="auto" w:fill="FFFFFF"/>
              </w:rPr>
            </w:pPr>
            <w:r w:rsidRPr="00EA5168">
              <w:rPr>
                <w:rFonts w:ascii="Calibri" w:hAnsi="Calibri" w:cs="Calibri"/>
                <w:bCs/>
                <w:shd w:val="clear" w:color="auto" w:fill="FFFFFF"/>
              </w:rPr>
              <w:t>Governance</w:t>
            </w:r>
            <w:r w:rsidR="00EA5168">
              <w:rPr>
                <w:rFonts w:ascii="Calibri" w:hAnsi="Calibri" w:cs="Calibri"/>
                <w:bCs/>
                <w:shd w:val="clear" w:color="auto" w:fill="FFFFFF"/>
              </w:rPr>
              <w:t xml:space="preserve"> </w:t>
            </w:r>
            <w:r w:rsidRPr="00EA5168">
              <w:rPr>
                <w:rFonts w:ascii="Calibri" w:hAnsi="Calibri" w:cs="Calibri"/>
                <w:bCs/>
                <w:shd w:val="clear" w:color="auto" w:fill="FFFFFF"/>
              </w:rPr>
              <w:t>-</w:t>
            </w:r>
            <w:r w:rsidR="00EA5168">
              <w:rPr>
                <w:rFonts w:ascii="Calibri" w:hAnsi="Calibri" w:cs="Calibri"/>
                <w:bCs/>
                <w:shd w:val="clear" w:color="auto" w:fill="FFFFFF"/>
              </w:rPr>
              <w:t xml:space="preserve"> </w:t>
            </w:r>
            <w:r w:rsidRPr="00EA5168">
              <w:rPr>
                <w:rFonts w:ascii="Calibri" w:hAnsi="Calibri" w:cs="Calibri"/>
                <w:bCs/>
                <w:shd w:val="clear" w:color="auto" w:fill="FFFFFF"/>
              </w:rPr>
              <w:t>Internal Audit</w:t>
            </w:r>
            <w:r w:rsidR="00EA5168">
              <w:rPr>
                <w:rFonts w:ascii="Calibri" w:hAnsi="Calibri" w:cs="Calibri"/>
                <w:bCs/>
                <w:shd w:val="clear" w:color="auto" w:fill="FFFFFF"/>
              </w:rPr>
              <w:t xml:space="preserve"> - </w:t>
            </w:r>
            <w:r w:rsidRPr="00EA5168">
              <w:rPr>
                <w:rFonts w:ascii="Calibri" w:hAnsi="Calibri" w:cs="Calibri"/>
                <w:bCs/>
                <w:shd w:val="clear" w:color="auto" w:fill="FFFFFF"/>
              </w:rPr>
              <w:t>Payroll Audit</w:t>
            </w:r>
          </w:p>
        </w:tc>
      </w:tr>
      <w:tr w:rsidR="009A4217" w:rsidRPr="006514A7" w14:paraId="21FE26A6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65110" w14:textId="25B3F775" w:rsidR="009A4217" w:rsidRPr="00BB3FC0" w:rsidRDefault="009A4217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 w:rsidRPr="00BB3FC0">
              <w:rPr>
                <w:rFonts w:ascii="Calibri" w:eastAsia="Times New Roman" w:hAnsi="Calibri" w:cs="Calibri"/>
                <w:b/>
                <w:lang w:eastAsia="en-AU"/>
              </w:rPr>
              <w:t>B11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308F81" w14:textId="77777777" w:rsidR="009A4217" w:rsidRPr="00BB3FC0" w:rsidRDefault="009A4217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 w:rsidRPr="00BB3FC0">
              <w:rPr>
                <w:rFonts w:ascii="Calibri" w:eastAsia="Times New Roman" w:hAnsi="Calibri" w:cs="Calibri"/>
                <w:b/>
                <w:lang w:eastAsia="en-AU"/>
              </w:rPr>
              <w:t>Communications</w:t>
            </w:r>
          </w:p>
        </w:tc>
      </w:tr>
      <w:tr w:rsidR="003D4CEB" w:rsidRPr="006514A7" w14:paraId="05B0C5BD" w14:textId="77777777" w:rsidTr="002C3A2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ECA02" w14:textId="77777777" w:rsidR="003D4CEB" w:rsidRPr="00BB3FC0" w:rsidRDefault="003D4CEB" w:rsidP="003D4CE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89109" w14:textId="3F76094C" w:rsidR="003D4CEB" w:rsidRPr="00BB3FC0" w:rsidRDefault="003D4CEB" w:rsidP="003D4CE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Comms campaigns 202324 FY - Annual Wage Review 2024</w:t>
            </w:r>
          </w:p>
        </w:tc>
      </w:tr>
      <w:tr w:rsidR="003D4CEB" w:rsidRPr="006514A7" w14:paraId="1FDD34C7" w14:textId="77777777" w:rsidTr="002C3A2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E915D" w14:textId="77777777" w:rsidR="003D4CEB" w:rsidRPr="00BB3FC0" w:rsidRDefault="003D4CEB" w:rsidP="003D4CE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B9559" w14:textId="2E4F6BF9" w:rsidR="003D4CEB" w:rsidRPr="00BB3FC0" w:rsidRDefault="003D4CEB" w:rsidP="003D4CE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Comms campaigns 202324 FY - Email Subscription</w:t>
            </w:r>
          </w:p>
        </w:tc>
      </w:tr>
      <w:tr w:rsidR="003D4CEB" w:rsidRPr="006514A7" w14:paraId="75A5ECE8" w14:textId="77777777" w:rsidTr="002C3A2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E67AD" w14:textId="77777777" w:rsidR="003D4CEB" w:rsidRPr="00BB3FC0" w:rsidRDefault="003D4CEB" w:rsidP="003D4CE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C16DC" w14:textId="77F0B513" w:rsidR="003D4CEB" w:rsidRPr="00BB3FC0" w:rsidRDefault="003D4CEB" w:rsidP="003D4CE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Comms campaigns 202324 FY - Google Search Campaign</w:t>
            </w:r>
          </w:p>
        </w:tc>
      </w:tr>
      <w:tr w:rsidR="003D4CEB" w:rsidRPr="006514A7" w14:paraId="116C613C" w14:textId="77777777" w:rsidTr="002C3A2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E6B33" w14:textId="77777777" w:rsidR="003D4CEB" w:rsidRPr="00BB3FC0" w:rsidRDefault="003D4CEB" w:rsidP="003D4CE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38B87" w14:textId="3DD9C8F8" w:rsidR="003D4CEB" w:rsidRPr="00BB3FC0" w:rsidRDefault="003D4CEB" w:rsidP="003D4CE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Comms campaigns 202324 FY - Swift Sunset Campaign</w:t>
            </w:r>
          </w:p>
        </w:tc>
      </w:tr>
      <w:tr w:rsidR="003D4CEB" w:rsidRPr="006514A7" w14:paraId="4A095E3E" w14:textId="77777777" w:rsidTr="002C3A2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AEE34" w14:textId="77777777" w:rsidR="003D4CEB" w:rsidRPr="00BB3FC0" w:rsidRDefault="003D4CEB" w:rsidP="003D4CE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0FC3C" w14:textId="6D9C1263" w:rsidR="003D4CEB" w:rsidRPr="00BB3FC0" w:rsidRDefault="003D4CEB" w:rsidP="003D4CE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Comms campaigns 202324 FY - Working Parents</w:t>
            </w:r>
          </w:p>
        </w:tc>
      </w:tr>
      <w:tr w:rsidR="003D4CEB" w:rsidRPr="006514A7" w14:paraId="118E07EB" w14:textId="77777777" w:rsidTr="002C3A2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8A935" w14:textId="77777777" w:rsidR="003D4CEB" w:rsidRPr="00BB3FC0" w:rsidRDefault="003D4CEB" w:rsidP="003D4CE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015B9" w14:textId="2617C58A" w:rsidR="003D4CEB" w:rsidRPr="00BB3FC0" w:rsidRDefault="003D4CEB" w:rsidP="003D4CE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Communications Campaigns 202425 - Always On 24-25</w:t>
            </w:r>
          </w:p>
        </w:tc>
      </w:tr>
      <w:tr w:rsidR="003D4CEB" w:rsidRPr="006514A7" w14:paraId="25ED1868" w14:textId="77777777" w:rsidTr="002C3A2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26E35" w14:textId="77777777" w:rsidR="003D4CEB" w:rsidRPr="00BB3FC0" w:rsidRDefault="003D4CEB" w:rsidP="003D4CE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AA4B1" w14:textId="0B2B65B7" w:rsidR="003D4CEB" w:rsidRPr="00BB3FC0" w:rsidRDefault="003D4CEB" w:rsidP="003D4CE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Communications Campaigns 202425 </w:t>
            </w:r>
            <w:r w:rsidR="009B4F62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Criminalisation</w:t>
            </w:r>
          </w:p>
        </w:tc>
      </w:tr>
      <w:tr w:rsidR="003D4CEB" w:rsidRPr="006514A7" w14:paraId="46C42C55" w14:textId="77777777" w:rsidTr="002C3A2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E1C3C" w14:textId="77777777" w:rsidR="003D4CEB" w:rsidRPr="00BB3FC0" w:rsidRDefault="003D4CEB" w:rsidP="003D4CE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DE417" w14:textId="5DDE78A6" w:rsidR="003D4CEB" w:rsidRPr="00BB3FC0" w:rsidRDefault="003D4CEB" w:rsidP="003D4CE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Communications Campaigns 202425 - FRAC Employers</w:t>
            </w:r>
          </w:p>
        </w:tc>
      </w:tr>
      <w:tr w:rsidR="003D4CEB" w:rsidRPr="006514A7" w14:paraId="68A9AD7F" w14:textId="77777777" w:rsidTr="002C3A2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59AE2" w14:textId="77777777" w:rsidR="003D4CEB" w:rsidRPr="00BB3FC0" w:rsidRDefault="003D4CEB" w:rsidP="003D4CE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3C06A" w14:textId="412C44EB" w:rsidR="003D4CEB" w:rsidRPr="00BB3FC0" w:rsidRDefault="003D4CEB" w:rsidP="003D4CE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Communications Campaigns 202425 - Know Your Minimums</w:t>
            </w:r>
          </w:p>
        </w:tc>
      </w:tr>
      <w:tr w:rsidR="003D4CEB" w:rsidRPr="006514A7" w14:paraId="55D1203E" w14:textId="77777777" w:rsidTr="002C3A2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1DF3E" w14:textId="77777777" w:rsidR="003D4CEB" w:rsidRPr="00BB3FC0" w:rsidRDefault="003D4CEB" w:rsidP="003D4CE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E1BE6" w14:textId="4720D77A" w:rsidR="003D4CEB" w:rsidRPr="00BB3FC0" w:rsidRDefault="003D4CEB" w:rsidP="003D4CE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Communications Campaigns 202425 - Right to Disconnect</w:t>
            </w:r>
          </w:p>
        </w:tc>
      </w:tr>
      <w:tr w:rsidR="003D4CEB" w:rsidRPr="006514A7" w14:paraId="4D38252B" w14:textId="77777777" w:rsidTr="002C3A2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ED49F" w14:textId="77777777" w:rsidR="003D4CEB" w:rsidRPr="00BB3FC0" w:rsidRDefault="003D4CEB" w:rsidP="003D4CE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FB964" w14:textId="084E098B" w:rsidR="003D4CEB" w:rsidRPr="00BB3FC0" w:rsidRDefault="003D4CEB" w:rsidP="003D4CE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Communications Campaigns 202425 - Young Workers Campaign</w:t>
            </w:r>
          </w:p>
        </w:tc>
      </w:tr>
      <w:tr w:rsidR="003D4CEB" w:rsidRPr="006514A7" w14:paraId="75FF084E" w14:textId="77777777" w:rsidTr="002C3A2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1C7C4" w14:textId="77777777" w:rsidR="003D4CEB" w:rsidRPr="00BB3FC0" w:rsidRDefault="003D4CEB" w:rsidP="003D4CE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99893" w14:textId="09EAB451" w:rsidR="003D4CEB" w:rsidRPr="0008675E" w:rsidRDefault="003D4CEB" w:rsidP="003D4CEB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 w:rsidRPr="0008675E">
              <w:rPr>
                <w:rFonts w:ascii="Calibri" w:hAnsi="Calibri" w:cs="Calibri"/>
                <w:color w:val="000000"/>
              </w:rPr>
              <w:t xml:space="preserve">Digital COVID19 - Social Media Trend Reports 2024 </w:t>
            </w:r>
          </w:p>
        </w:tc>
      </w:tr>
      <w:tr w:rsidR="003D4CEB" w:rsidRPr="006514A7" w14:paraId="359F0CAE" w14:textId="77777777" w:rsidTr="002C3A2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51B08" w14:textId="77777777" w:rsidR="003D4CEB" w:rsidRPr="00BB3FC0" w:rsidRDefault="003D4CEB" w:rsidP="003D4CE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AE70F" w14:textId="6D38E3ED" w:rsidR="003D4CEB" w:rsidRPr="00BB3FC0" w:rsidRDefault="003D4CEB" w:rsidP="003D4CE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FWO Annual Report 2023-24</w:t>
            </w:r>
          </w:p>
        </w:tc>
      </w:tr>
      <w:tr w:rsidR="00B07452" w:rsidRPr="006514A7" w14:paraId="4CDC064C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FE65D" w14:textId="57EF8B5B" w:rsidR="00B07452" w:rsidRPr="00BB3FC0" w:rsidRDefault="00B07452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 w:rsidRPr="00BB3FC0">
              <w:rPr>
                <w:rFonts w:ascii="Calibri" w:eastAsia="Times New Roman" w:hAnsi="Calibri" w:cs="Calibri"/>
                <w:b/>
                <w:lang w:eastAsia="en-AU"/>
              </w:rPr>
              <w:t>B1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DE532D6" w14:textId="2DCA5F61" w:rsidR="00B07452" w:rsidRPr="00BB3FC0" w:rsidRDefault="00B07452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 w:rsidRPr="00BB3FC0">
              <w:rPr>
                <w:rFonts w:ascii="Calibri" w:eastAsia="Times New Roman" w:hAnsi="Calibri" w:cs="Calibri"/>
                <w:b/>
                <w:lang w:eastAsia="en-AU"/>
              </w:rPr>
              <w:t xml:space="preserve">Customer </w:t>
            </w:r>
            <w:r w:rsidR="00BB3FC0" w:rsidRPr="00BB3FC0">
              <w:rPr>
                <w:rFonts w:ascii="Calibri" w:eastAsia="Times New Roman" w:hAnsi="Calibri" w:cs="Calibri"/>
                <w:b/>
                <w:lang w:eastAsia="en-AU"/>
              </w:rPr>
              <w:t>Service</w:t>
            </w:r>
            <w:r w:rsidR="00D32A1A">
              <w:rPr>
                <w:rFonts w:ascii="Calibri" w:eastAsia="Times New Roman" w:hAnsi="Calibri" w:cs="Calibri"/>
                <w:b/>
                <w:lang w:eastAsia="en-AU"/>
              </w:rPr>
              <w:t>s</w:t>
            </w:r>
          </w:p>
        </w:tc>
      </w:tr>
      <w:tr w:rsidR="00567ECF" w:rsidRPr="00BB3FC0" w14:paraId="31119772" w14:textId="77777777" w:rsidTr="00A47C26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D986A" w14:textId="77777777" w:rsidR="00567ECF" w:rsidRPr="00BB3FC0" w:rsidRDefault="00567ECF" w:rsidP="00567ECF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97D256C" w14:textId="57A5244C" w:rsidR="00567ECF" w:rsidRPr="00BB3FC0" w:rsidRDefault="00567ECF" w:rsidP="00567ECF">
            <w:pPr>
              <w:spacing w:before="60" w:afterLines="60" w:after="144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color w:val="000000"/>
              </w:rPr>
              <w:t>Customer Employee Experience - CX Strategy - Data Integrity - Data Quality Information Packs</w:t>
            </w:r>
          </w:p>
        </w:tc>
      </w:tr>
      <w:tr w:rsidR="00567ECF" w:rsidRPr="00BB3FC0" w14:paraId="0AA0EA43" w14:textId="77777777" w:rsidTr="00A47C26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6B28B" w14:textId="77777777" w:rsidR="00567ECF" w:rsidRPr="00BB3FC0" w:rsidRDefault="00567ECF" w:rsidP="00567ECF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DFC7EFF" w14:textId="551F126A" w:rsidR="00567ECF" w:rsidRPr="00BB3FC0" w:rsidRDefault="00567ECF" w:rsidP="00567ECF">
            <w:pPr>
              <w:spacing w:before="60" w:afterLines="60" w:after="144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color w:val="000000"/>
              </w:rPr>
              <w:t>Customer Employee Experience - Projects - MessageNet Replacement</w:t>
            </w:r>
          </w:p>
        </w:tc>
      </w:tr>
      <w:tr w:rsidR="00567ECF" w:rsidRPr="00BB3FC0" w14:paraId="5663EFD2" w14:textId="77777777" w:rsidTr="00A47C26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1563E" w14:textId="77777777" w:rsidR="00567ECF" w:rsidRPr="00BB3FC0" w:rsidRDefault="00567ECF" w:rsidP="00567ECF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3267BB0" w14:textId="353086BA" w:rsidR="00567ECF" w:rsidRPr="00BB3FC0" w:rsidRDefault="00567ECF" w:rsidP="00567ECF">
            <w:pPr>
              <w:spacing w:before="60" w:afterLines="60" w:after="144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color w:val="000000"/>
              </w:rPr>
              <w:t>Voice of the Customer - Post Interaction - 2024-2025 FY – Reports</w:t>
            </w:r>
          </w:p>
        </w:tc>
      </w:tr>
      <w:tr w:rsidR="00567ECF" w:rsidRPr="00BB3FC0" w14:paraId="6F44BDCE" w14:textId="77777777" w:rsidTr="00A47C26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95998" w14:textId="77777777" w:rsidR="00567ECF" w:rsidRPr="00BB3FC0" w:rsidRDefault="00567ECF" w:rsidP="00567ECF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E9EDB02" w14:textId="351BEB21" w:rsidR="00567ECF" w:rsidRPr="00BB3FC0" w:rsidRDefault="00567ECF" w:rsidP="00567ECF">
            <w:pPr>
              <w:spacing w:before="60" w:afterLines="60" w:after="144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Voice of the Customer - Post Interaction - 2024-2025 FY – Reports - Monthly Snapshot - </w:t>
            </w:r>
          </w:p>
        </w:tc>
      </w:tr>
      <w:tr w:rsidR="00567ECF" w:rsidRPr="00BB3FC0" w14:paraId="7FF4D411" w14:textId="77777777" w:rsidTr="00A47C26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FAD59" w14:textId="77777777" w:rsidR="00567ECF" w:rsidRPr="00BB3FC0" w:rsidRDefault="00567ECF" w:rsidP="00567ECF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D1A2B1D" w14:textId="4B080E7C" w:rsidR="00567ECF" w:rsidRPr="00BB3FC0" w:rsidRDefault="00567ECF" w:rsidP="00567ECF">
            <w:pPr>
              <w:spacing w:before="60" w:afterLines="60" w:after="144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color w:val="000000"/>
              </w:rPr>
              <w:t>Voice of the Customer - Pulse Survey - 2024</w:t>
            </w:r>
          </w:p>
        </w:tc>
      </w:tr>
      <w:tr w:rsidR="001D659C" w:rsidRPr="00657BB7" w14:paraId="76DE808F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3C0C1" w14:textId="5085469E" w:rsidR="001D659C" w:rsidRPr="00BB3FC0" w:rsidRDefault="001D659C" w:rsidP="00BB3FC0">
            <w:pPr>
              <w:spacing w:before="60" w:afterLines="60" w:after="144" w:line="240" w:lineRule="auto"/>
              <w:rPr>
                <w:rFonts w:ascii="Calibri" w:hAnsi="Calibri" w:cs="Calibri"/>
                <w:b/>
                <w:shd w:val="clear" w:color="auto" w:fill="FFFFFF"/>
              </w:rPr>
            </w:pPr>
            <w:r w:rsidRPr="00BB3FC0">
              <w:rPr>
                <w:rFonts w:ascii="Calibri" w:hAnsi="Calibri" w:cs="Calibri"/>
                <w:b/>
                <w:shd w:val="clear" w:color="auto" w:fill="FFFFFF"/>
              </w:rPr>
              <w:t>B</w:t>
            </w:r>
            <w:r w:rsidR="00657BB7" w:rsidRPr="00BB3FC0">
              <w:rPr>
                <w:rFonts w:ascii="Calibri" w:hAnsi="Calibri" w:cs="Calibri"/>
                <w:b/>
                <w:shd w:val="clear" w:color="auto" w:fill="FFFFFF"/>
              </w:rPr>
              <w:t>35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0B690D2" w14:textId="26911A25" w:rsidR="001D659C" w:rsidRPr="00BB3FC0" w:rsidRDefault="001D659C" w:rsidP="00BB3FC0">
            <w:pPr>
              <w:spacing w:before="60" w:afterLines="60" w:after="144" w:line="240" w:lineRule="auto"/>
              <w:rPr>
                <w:rFonts w:ascii="Calibri" w:hAnsi="Calibri" w:cs="Calibri"/>
                <w:b/>
                <w:shd w:val="clear" w:color="auto" w:fill="FFFFFF"/>
              </w:rPr>
            </w:pPr>
            <w:r w:rsidRPr="00BB3FC0">
              <w:rPr>
                <w:rFonts w:ascii="Calibri" w:hAnsi="Calibri" w:cs="Calibri"/>
                <w:b/>
                <w:shd w:val="clear" w:color="auto" w:fill="FFFFFF"/>
              </w:rPr>
              <w:t xml:space="preserve">Digital Experience &amp; Strategy </w:t>
            </w:r>
          </w:p>
        </w:tc>
      </w:tr>
      <w:tr w:rsidR="009D7465" w:rsidRPr="00D36D82" w14:paraId="2DDA2752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5C71D" w14:textId="77777777" w:rsidR="009D7465" w:rsidRPr="00D36D82" w:rsidRDefault="009D7465" w:rsidP="00BB3FC0">
            <w:pPr>
              <w:spacing w:before="60" w:afterLines="60" w:after="144" w:line="240" w:lineRule="auto"/>
              <w:rPr>
                <w:rFonts w:ascii="Calibri" w:hAnsi="Calibri" w:cs="Calibri"/>
                <w:bCs/>
                <w:shd w:val="clear" w:color="auto" w:fill="FFFFFF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FF4652D" w14:textId="1D261AC8" w:rsidR="00D36D82" w:rsidRPr="00D36D82" w:rsidRDefault="00D36D82" w:rsidP="00BB3FC0">
            <w:pPr>
              <w:spacing w:before="60" w:afterLines="60" w:after="144" w:line="240" w:lineRule="auto"/>
              <w:rPr>
                <w:rFonts w:ascii="Calibri" w:hAnsi="Calibri" w:cs="Calibri"/>
                <w:bCs/>
                <w:shd w:val="clear" w:color="auto" w:fill="FFFFFF"/>
              </w:rPr>
            </w:pPr>
            <w:r w:rsidRPr="00D36D82">
              <w:rPr>
                <w:rFonts w:ascii="Calibri" w:hAnsi="Calibri" w:cs="Calibri"/>
                <w:bCs/>
                <w:shd w:val="clear" w:color="auto" w:fill="FFFFFF"/>
              </w:rPr>
              <w:t>DES</w:t>
            </w: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 – </w:t>
            </w:r>
            <w:r w:rsidRPr="00D36D82">
              <w:rPr>
                <w:rFonts w:ascii="Calibri" w:hAnsi="Calibri" w:cs="Calibri"/>
                <w:bCs/>
                <w:shd w:val="clear" w:color="auto" w:fill="FFFFFF"/>
              </w:rPr>
              <w:t>Projects</w:t>
            </w: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 - </w:t>
            </w:r>
            <w:r w:rsidRPr="00D36D82">
              <w:rPr>
                <w:rFonts w:ascii="Calibri" w:hAnsi="Calibri" w:cs="Calibri"/>
                <w:bCs/>
                <w:shd w:val="clear" w:color="auto" w:fill="FFFFFF"/>
              </w:rPr>
              <w:t>Care secto</w:t>
            </w:r>
            <w:r>
              <w:rPr>
                <w:rFonts w:ascii="Calibri" w:hAnsi="Calibri" w:cs="Calibri"/>
                <w:bCs/>
                <w:shd w:val="clear" w:color="auto" w:fill="FFFFFF"/>
              </w:rPr>
              <w:t>r</w:t>
            </w:r>
          </w:p>
        </w:tc>
      </w:tr>
      <w:tr w:rsidR="00BB3FC0" w:rsidRPr="00BB3FC0" w14:paraId="209097D0" w14:textId="77777777" w:rsidTr="007A6C7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E6830" w14:textId="5A9E3883" w:rsidR="00BB3FC0" w:rsidRPr="009D7465" w:rsidRDefault="009D7465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 w:rsidRPr="009D7465">
              <w:rPr>
                <w:rFonts w:ascii="Calibri" w:eastAsia="Times New Roman" w:hAnsi="Calibri" w:cs="Calibri"/>
                <w:b/>
                <w:lang w:eastAsia="en-AU"/>
              </w:rPr>
              <w:t>B4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E0FD5F9" w14:textId="7A8ECC54" w:rsidR="00BB3FC0" w:rsidRPr="009D7465" w:rsidRDefault="009D7465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 w:rsidRPr="009D7465">
              <w:rPr>
                <w:rFonts w:ascii="Calibri" w:eastAsia="Times New Roman" w:hAnsi="Calibri" w:cs="Calibri"/>
                <w:b/>
                <w:lang w:eastAsia="en-AU"/>
              </w:rPr>
              <w:t>DRC</w:t>
            </w:r>
          </w:p>
        </w:tc>
      </w:tr>
      <w:tr w:rsidR="00F44A68" w:rsidRPr="00BB3FC0" w14:paraId="0A74CAED" w14:textId="77777777" w:rsidTr="007A6C7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5D9E9" w14:textId="77777777" w:rsidR="00F44A68" w:rsidRPr="009D7465" w:rsidRDefault="00F44A68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4757E22" w14:textId="6D59C2BD" w:rsidR="00F44A68" w:rsidRPr="00F44A68" w:rsidRDefault="00D36D82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>O</w:t>
            </w:r>
            <w:r w:rsidR="00F44A68" w:rsidRPr="00F44A68">
              <w:rPr>
                <w:rFonts w:ascii="Calibri" w:eastAsia="Times New Roman" w:hAnsi="Calibri" w:cs="Calibri"/>
                <w:bCs/>
                <w:lang w:eastAsia="en-AU"/>
              </w:rPr>
              <w:t>verseas</w:t>
            </w: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 W</w:t>
            </w:r>
            <w:r w:rsidR="00F44A68" w:rsidRPr="00F44A68">
              <w:rPr>
                <w:rFonts w:ascii="Calibri" w:eastAsia="Times New Roman" w:hAnsi="Calibri" w:cs="Calibri"/>
                <w:bCs/>
                <w:lang w:eastAsia="en-AU"/>
              </w:rPr>
              <w:t>orkers</w:t>
            </w: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="00F44A68" w:rsidRPr="00F44A68">
              <w:rPr>
                <w:rFonts w:ascii="Calibri" w:eastAsia="Times New Roman" w:hAnsi="Calibri" w:cs="Calibri"/>
                <w:bCs/>
                <w:lang w:eastAsia="en-AU"/>
              </w:rPr>
              <w:t>Visa Compliance and Resources</w:t>
            </w: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="00F44A68" w:rsidRPr="00F44A68">
              <w:rPr>
                <w:rFonts w:ascii="Calibri" w:eastAsia="Times New Roman" w:hAnsi="Calibri" w:cs="Calibri"/>
                <w:bCs/>
                <w:lang w:eastAsia="en-AU"/>
              </w:rPr>
              <w:t>ILS - Migrant Worker Exploitation Visa Pilot</w:t>
            </w:r>
          </w:p>
        </w:tc>
      </w:tr>
      <w:tr w:rsidR="00F44A68" w:rsidRPr="00BB3FC0" w14:paraId="660584B9" w14:textId="77777777" w:rsidTr="007A6C7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78F3B" w14:textId="77777777" w:rsidR="00F44A68" w:rsidRPr="009D7465" w:rsidRDefault="00F44A68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9FE90CA" w14:textId="68B7C720" w:rsidR="00F44A68" w:rsidRPr="00F44A68" w:rsidRDefault="00D36D82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>O</w:t>
            </w:r>
            <w:r w:rsidR="00F44A68" w:rsidRPr="00F44A68">
              <w:rPr>
                <w:rFonts w:ascii="Calibri" w:eastAsia="Times New Roman" w:hAnsi="Calibri" w:cs="Calibri"/>
                <w:bCs/>
                <w:lang w:eastAsia="en-AU"/>
              </w:rPr>
              <w:t>verseas</w:t>
            </w: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 W</w:t>
            </w:r>
            <w:r w:rsidR="00F44A68" w:rsidRPr="00F44A68">
              <w:rPr>
                <w:rFonts w:ascii="Calibri" w:eastAsia="Times New Roman" w:hAnsi="Calibri" w:cs="Calibri"/>
                <w:bCs/>
                <w:lang w:eastAsia="en-AU"/>
              </w:rPr>
              <w:t>orkers</w:t>
            </w: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="00F44A68" w:rsidRPr="00F44A68">
              <w:rPr>
                <w:rFonts w:ascii="Calibri" w:eastAsia="Times New Roman" w:hAnsi="Calibri" w:cs="Calibri"/>
                <w:bCs/>
                <w:lang w:eastAsia="en-AU"/>
              </w:rPr>
              <w:t>Visa Compliance and Resources</w:t>
            </w: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="00F44A68" w:rsidRPr="00F44A68">
              <w:rPr>
                <w:rFonts w:ascii="Calibri" w:eastAsia="Times New Roman" w:hAnsi="Calibri" w:cs="Calibri"/>
                <w:bCs/>
                <w:lang w:eastAsia="en-AU"/>
              </w:rPr>
              <w:t>JOWG-JSC</w:t>
            </w: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="00F44A68" w:rsidRPr="00F44A68">
              <w:rPr>
                <w:rFonts w:ascii="Calibri" w:eastAsia="Times New Roman" w:hAnsi="Calibri" w:cs="Calibri"/>
                <w:bCs/>
                <w:lang w:eastAsia="en-AU"/>
              </w:rPr>
              <w:t>Joint Operational Activities</w:t>
            </w: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="00F44A68" w:rsidRPr="00F44A68">
              <w:rPr>
                <w:rFonts w:ascii="Calibri" w:eastAsia="Times New Roman" w:hAnsi="Calibri" w:cs="Calibri"/>
                <w:bCs/>
                <w:lang w:eastAsia="en-AU"/>
              </w:rPr>
              <w:t>Planned Activities</w:t>
            </w: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="00F44A68" w:rsidRPr="00F44A68">
              <w:rPr>
                <w:rFonts w:ascii="Calibri" w:eastAsia="Times New Roman" w:hAnsi="Calibri" w:cs="Calibri"/>
                <w:bCs/>
                <w:lang w:eastAsia="en-AU"/>
              </w:rPr>
              <w:t>Tasmania Feb 2024 Ag Strategy and PALM Monitoring</w:t>
            </w:r>
          </w:p>
        </w:tc>
      </w:tr>
      <w:tr w:rsidR="001D659C" w:rsidRPr="00BB3FC0" w14:paraId="5EAEB543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F38AF" w14:textId="23F30C3E" w:rsidR="001D659C" w:rsidRPr="00BB3FC0" w:rsidRDefault="001D659C" w:rsidP="00BB3FC0">
            <w:pPr>
              <w:spacing w:before="60" w:afterLines="60" w:after="144" w:line="240" w:lineRule="auto"/>
              <w:rPr>
                <w:rFonts w:ascii="Calibri" w:hAnsi="Calibri" w:cs="Calibri"/>
                <w:bCs/>
                <w:shd w:val="clear" w:color="auto" w:fill="FFFFFF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DFE4520" w14:textId="1A35D0D5" w:rsidR="001D659C" w:rsidRPr="00BB3FC0" w:rsidRDefault="00D36D82" w:rsidP="00BB3FC0">
            <w:pPr>
              <w:spacing w:before="60" w:afterLines="60" w:after="144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O</w:t>
            </w:r>
            <w:r w:rsidR="00F44A68" w:rsidRPr="00F44A68">
              <w:rPr>
                <w:rFonts w:ascii="Calibri" w:hAnsi="Calibri" w:cs="Calibri"/>
                <w:bCs/>
              </w:rPr>
              <w:t>verseas</w:t>
            </w:r>
            <w:r>
              <w:rPr>
                <w:rFonts w:ascii="Calibri" w:hAnsi="Calibri" w:cs="Calibri"/>
                <w:bCs/>
              </w:rPr>
              <w:t xml:space="preserve"> W</w:t>
            </w:r>
            <w:r w:rsidR="00F44A68" w:rsidRPr="00F44A68">
              <w:rPr>
                <w:rFonts w:ascii="Calibri" w:hAnsi="Calibri" w:cs="Calibri"/>
                <w:bCs/>
              </w:rPr>
              <w:t>orkers</w:t>
            </w:r>
            <w:r>
              <w:rPr>
                <w:rFonts w:ascii="Calibri" w:hAnsi="Calibri" w:cs="Calibri"/>
                <w:bCs/>
              </w:rPr>
              <w:t xml:space="preserve"> - </w:t>
            </w:r>
            <w:r w:rsidR="00F44A68" w:rsidRPr="00F44A68">
              <w:rPr>
                <w:rFonts w:ascii="Calibri" w:hAnsi="Calibri" w:cs="Calibri"/>
                <w:bCs/>
              </w:rPr>
              <w:t>Visa Compliance and Resources</w:t>
            </w:r>
            <w:r>
              <w:rPr>
                <w:rFonts w:ascii="Calibri" w:hAnsi="Calibri" w:cs="Calibri"/>
                <w:bCs/>
              </w:rPr>
              <w:t xml:space="preserve"> - </w:t>
            </w:r>
            <w:r w:rsidR="00F44A68" w:rsidRPr="00F44A68">
              <w:rPr>
                <w:rFonts w:ascii="Calibri" w:hAnsi="Calibri" w:cs="Calibri"/>
                <w:bCs/>
              </w:rPr>
              <w:t>JOWG-JSC</w:t>
            </w:r>
            <w:r>
              <w:rPr>
                <w:rFonts w:ascii="Calibri" w:hAnsi="Calibri" w:cs="Calibri"/>
                <w:bCs/>
              </w:rPr>
              <w:t xml:space="preserve"> - </w:t>
            </w:r>
            <w:r w:rsidR="00F44A68" w:rsidRPr="00F44A68">
              <w:rPr>
                <w:rFonts w:ascii="Calibri" w:hAnsi="Calibri" w:cs="Calibri"/>
                <w:bCs/>
              </w:rPr>
              <w:t>JSC</w:t>
            </w:r>
            <w:r>
              <w:rPr>
                <w:rFonts w:ascii="Calibri" w:hAnsi="Calibri" w:cs="Calibri"/>
                <w:bCs/>
              </w:rPr>
              <w:t xml:space="preserve"> - </w:t>
            </w:r>
            <w:r w:rsidR="00F44A68" w:rsidRPr="00F44A68">
              <w:rPr>
                <w:rFonts w:ascii="Calibri" w:hAnsi="Calibri" w:cs="Calibri"/>
                <w:bCs/>
              </w:rPr>
              <w:t>JSC Minutes</w:t>
            </w:r>
            <w:r>
              <w:rPr>
                <w:rFonts w:ascii="Calibri" w:hAnsi="Calibri" w:cs="Calibri"/>
                <w:bCs/>
              </w:rPr>
              <w:t xml:space="preserve"> - </w:t>
            </w:r>
            <w:r w:rsidR="00F44A68" w:rsidRPr="00F44A68">
              <w:rPr>
                <w:rFonts w:ascii="Calibri" w:hAnsi="Calibri" w:cs="Calibri"/>
                <w:bCs/>
              </w:rPr>
              <w:t>2024</w:t>
            </w:r>
          </w:p>
        </w:tc>
      </w:tr>
      <w:tr w:rsidR="00B07452" w:rsidRPr="00BB3FC0" w14:paraId="26E41D05" w14:textId="77777777" w:rsidTr="00DC4DCF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4C501" w14:textId="432AE07D" w:rsidR="00B07452" w:rsidRPr="00BB3FC0" w:rsidRDefault="00B07452" w:rsidP="00BB3FC0">
            <w:pPr>
              <w:spacing w:before="60" w:afterLines="60" w:after="144" w:line="240" w:lineRule="auto"/>
              <w:rPr>
                <w:rFonts w:ascii="Calibri" w:hAnsi="Calibri" w:cs="Calibri"/>
                <w:b/>
                <w:shd w:val="clear" w:color="auto" w:fill="FFFFFF"/>
              </w:rPr>
            </w:pPr>
            <w:r w:rsidRPr="00BB3FC0">
              <w:rPr>
                <w:rFonts w:ascii="Calibri" w:hAnsi="Calibri" w:cs="Calibri"/>
                <w:b/>
                <w:shd w:val="clear" w:color="auto" w:fill="FFFFFF"/>
              </w:rPr>
              <w:t>B10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D169879" w14:textId="77777777" w:rsidR="00B07452" w:rsidRPr="00BB3FC0" w:rsidRDefault="00B07452" w:rsidP="00BB3FC0">
            <w:pPr>
              <w:spacing w:before="60" w:afterLines="60" w:after="144" w:line="240" w:lineRule="auto"/>
              <w:rPr>
                <w:rFonts w:ascii="Calibri" w:hAnsi="Calibri" w:cs="Calibri"/>
                <w:b/>
                <w:shd w:val="clear" w:color="auto" w:fill="FFFFFF"/>
              </w:rPr>
            </w:pPr>
            <w:r w:rsidRPr="00BB3FC0">
              <w:rPr>
                <w:rFonts w:ascii="Calibri" w:eastAsia="Times New Roman" w:hAnsi="Calibri" w:cs="Calibri"/>
                <w:b/>
                <w:lang w:eastAsia="en-AU"/>
              </w:rPr>
              <w:t>Education</w:t>
            </w:r>
          </w:p>
        </w:tc>
      </w:tr>
      <w:tr w:rsidR="00567ECF" w:rsidRPr="00BB3FC0" w14:paraId="379E60F2" w14:textId="77777777" w:rsidTr="00795454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A1219" w14:textId="66DED004" w:rsidR="00567ECF" w:rsidRPr="00BB3FC0" w:rsidRDefault="00567ECF" w:rsidP="00567ECF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154A" w14:textId="3B8FE540" w:rsidR="00567ECF" w:rsidRPr="00BB3FC0" w:rsidRDefault="00567ECF" w:rsidP="00567ECF">
            <w:pPr>
              <w:spacing w:before="60" w:afterLines="60" w:after="144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color w:val="000000"/>
              </w:rPr>
              <w:t>Projects - Current - 23-24 AWR</w:t>
            </w:r>
          </w:p>
        </w:tc>
      </w:tr>
      <w:tr w:rsidR="00567ECF" w:rsidRPr="00BB3FC0" w14:paraId="7ADF049A" w14:textId="77777777" w:rsidTr="00795454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84636" w14:textId="77777777" w:rsidR="00567ECF" w:rsidRPr="00BB3FC0" w:rsidRDefault="00567ECF" w:rsidP="00567ECF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6DB2" w14:textId="2655905C" w:rsidR="00567ECF" w:rsidRPr="00BB3FC0" w:rsidRDefault="00567ECF" w:rsidP="00567ECF">
            <w:pPr>
              <w:spacing w:before="60" w:afterLines="60" w:after="144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color w:val="000000"/>
              </w:rPr>
              <w:t>Projects - Current - 23-24 BPG -Independent Medical Examinations</w:t>
            </w:r>
          </w:p>
        </w:tc>
      </w:tr>
      <w:tr w:rsidR="00567ECF" w:rsidRPr="00BB3FC0" w14:paraId="650F7D37" w14:textId="77777777" w:rsidTr="00795454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D9493" w14:textId="77777777" w:rsidR="00567ECF" w:rsidRPr="00BB3FC0" w:rsidRDefault="00567ECF" w:rsidP="00567ECF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C10A" w14:textId="65451578" w:rsidR="00567ECF" w:rsidRPr="00BB3FC0" w:rsidRDefault="00567ECF" w:rsidP="00567ECF">
            <w:pPr>
              <w:spacing w:before="60" w:afterLines="60" w:after="144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color w:val="000000"/>
              </w:rPr>
              <w:t>Projects - Current - 23-24 Project - Easy Read</w:t>
            </w:r>
          </w:p>
        </w:tc>
      </w:tr>
      <w:tr w:rsidR="00567ECF" w:rsidRPr="00BB3FC0" w14:paraId="026BCAEC" w14:textId="77777777" w:rsidTr="00795454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68230" w14:textId="77777777" w:rsidR="00567ECF" w:rsidRPr="00BB3FC0" w:rsidRDefault="00567ECF" w:rsidP="00567ECF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553C" w14:textId="2E5746D5" w:rsidR="00567ECF" w:rsidRPr="00BB3FC0" w:rsidRDefault="00567ECF" w:rsidP="00567ECF">
            <w:pPr>
              <w:spacing w:before="60" w:afterLines="60" w:after="144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color w:val="000000"/>
              </w:rPr>
              <w:t>Projects - Current - 23-24 Project - FWO and FWC</w:t>
            </w:r>
          </w:p>
        </w:tc>
      </w:tr>
      <w:tr w:rsidR="00567ECF" w:rsidRPr="00BB3FC0" w14:paraId="38CFE0C1" w14:textId="77777777" w:rsidTr="00795454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17F4B" w14:textId="77777777" w:rsidR="00567ECF" w:rsidRPr="00BB3FC0" w:rsidRDefault="00567ECF" w:rsidP="00567ECF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0B1A" w14:textId="7194F265" w:rsidR="00567ECF" w:rsidRPr="00BB3FC0" w:rsidRDefault="00567ECF" w:rsidP="00567ECF">
            <w:pPr>
              <w:spacing w:before="60" w:afterLines="60" w:after="144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color w:val="000000"/>
              </w:rPr>
              <w:t>Projects</w:t>
            </w:r>
            <w:r w:rsidR="0008675E">
              <w:rPr>
                <w:rFonts w:ascii="Calibri" w:hAnsi="Calibri" w:cs="Calibri"/>
                <w:color w:val="000000"/>
              </w:rPr>
              <w:t xml:space="preserve"> -</w:t>
            </w:r>
            <w:r>
              <w:rPr>
                <w:rFonts w:ascii="Calibri" w:hAnsi="Calibri" w:cs="Calibri"/>
                <w:color w:val="000000"/>
              </w:rPr>
              <w:t xml:space="preserve"> Current - 24-25 Project - Right to disconnect</w:t>
            </w:r>
          </w:p>
        </w:tc>
      </w:tr>
      <w:tr w:rsidR="009D6703" w:rsidRPr="005D16DF" w14:paraId="4117D87F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92831" w14:textId="77777777" w:rsidR="009D6703" w:rsidRPr="00BB3FC0" w:rsidRDefault="009D6703" w:rsidP="00156E23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 w:rsidRPr="00BB3FC0">
              <w:rPr>
                <w:rFonts w:ascii="Calibri" w:eastAsia="Times New Roman" w:hAnsi="Calibri" w:cs="Calibri"/>
                <w:b/>
                <w:lang w:eastAsia="en-AU"/>
              </w:rPr>
              <w:t>B32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9C7CD32" w14:textId="77777777" w:rsidR="009D6703" w:rsidRPr="00BB3FC0" w:rsidRDefault="009D6703" w:rsidP="00156E23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lang w:eastAsia="en-AU"/>
              </w:rPr>
              <w:t>Engagement</w:t>
            </w:r>
          </w:p>
        </w:tc>
      </w:tr>
      <w:tr w:rsidR="00470015" w:rsidRPr="005D16DF" w14:paraId="72B42C0D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7C84F" w14:textId="77777777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3DC3A44" w14:textId="67273C18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CEGP-2021-2024 - Grant Agreements - Proposed Variations - Proposed extension of CEGP 2021-24</w:t>
            </w:r>
          </w:p>
        </w:tc>
      </w:tr>
      <w:tr w:rsidR="00470015" w:rsidRPr="005D16DF" w14:paraId="7F471C28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AD767" w14:textId="77777777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BF63475" w14:textId="63DDE032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CEGP-2021-2024 - Reports - Jan - Jun 2024 Progress Reports</w:t>
            </w:r>
          </w:p>
        </w:tc>
      </w:tr>
      <w:tr w:rsidR="00470015" w:rsidRPr="005D16DF" w14:paraId="5B3CD908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01873" w14:textId="77777777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286DF9A" w14:textId="6335E51E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International Labour Strategy - Briefs - 2024</w:t>
            </w:r>
          </w:p>
        </w:tc>
      </w:tr>
      <w:tr w:rsidR="00470015" w:rsidRPr="005D16DF" w14:paraId="06A6A741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EE9B0" w14:textId="77777777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C37E059" w14:textId="52465023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International Labour Strategy - Human Trafficking and Modern Slavery - HT IDC - 2024</w:t>
            </w:r>
          </w:p>
        </w:tc>
      </w:tr>
      <w:tr w:rsidR="00470015" w:rsidRPr="005D16DF" w14:paraId="626B54CD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B11E6" w14:textId="77777777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09A819E" w14:textId="128C1428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International Labour Strategy - Human Trafficking and Modern Slavery - HT National Roundtable </w:t>
            </w:r>
            <w:r w:rsidR="00970094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970094">
              <w:rPr>
                <w:rFonts w:ascii="Calibri" w:hAnsi="Calibri" w:cs="Calibri"/>
                <w:color w:val="000000"/>
              </w:rPr>
              <w:t>2024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470015" w:rsidRPr="005D16DF" w14:paraId="7B744F05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12479" w14:textId="77777777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301144B" w14:textId="5A7FE758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International Labour Strategy - Migrant Workers - 2023 Migration Strategy</w:t>
            </w:r>
          </w:p>
        </w:tc>
      </w:tr>
      <w:tr w:rsidR="00470015" w:rsidRPr="005D16DF" w14:paraId="2EC2A242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8617C" w14:textId="77777777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490B6D4" w14:textId="384331F4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International Labour Strategy - Migrant Workers - Migrant Worker Interagency Group - 2024</w:t>
            </w:r>
          </w:p>
        </w:tc>
      </w:tr>
      <w:tr w:rsidR="00470015" w:rsidRPr="005D16DF" w14:paraId="3D33CC0C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77D23" w14:textId="77777777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4E8ACA4" w14:textId="262F5266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Projects - 2024 - FWO Advisory and Reference Groups - 2024 FWO Reference Groups</w:t>
            </w:r>
          </w:p>
        </w:tc>
      </w:tr>
      <w:tr w:rsidR="00470015" w:rsidRPr="005D16DF" w14:paraId="70E29334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7B23E" w14:textId="77777777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8EDABC0" w14:textId="51FFCC58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Projects - Criminal Jurisdiction - Stakeholder Engagement Plan</w:t>
            </w:r>
          </w:p>
        </w:tc>
      </w:tr>
      <w:tr w:rsidR="00470015" w:rsidRPr="005D16DF" w14:paraId="645F6704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62368" w14:textId="77777777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AF92DD1" w14:textId="0F550B14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Stakeholder Relationships - Care sector engagement - NDIS Quality Safeguards Commission</w:t>
            </w:r>
          </w:p>
        </w:tc>
      </w:tr>
      <w:tr w:rsidR="00470015" w:rsidRPr="00BB3FC0" w14:paraId="6BF792ED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FF838" w14:textId="77777777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8E2482D" w14:textId="4EA5FB3E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Stakeholder Relationships - Maritime sector engagement - AMSA Training</w:t>
            </w:r>
          </w:p>
        </w:tc>
      </w:tr>
      <w:tr w:rsidR="00470015" w:rsidRPr="005D16DF" w14:paraId="508F6CE5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9581A" w14:textId="77777777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F15C0BB" w14:textId="4D2A10EB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Stakeholder Relationships - Maritime sector engagement - Maritime FWO Working Group</w:t>
            </w:r>
          </w:p>
        </w:tc>
      </w:tr>
      <w:tr w:rsidR="00470015" w:rsidRPr="005D16DF" w14:paraId="569750CA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1786A" w14:textId="77777777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5855193" w14:textId="14A35B79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Stakeholder Relationships - MOUs and other formal relationships - CAF Formal Arrangement 2024</w:t>
            </w:r>
          </w:p>
        </w:tc>
      </w:tr>
      <w:tr w:rsidR="00470015" w:rsidRPr="005D16DF" w14:paraId="117ED9B5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32DCD" w14:textId="77777777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300D1D6" w14:textId="4EF66E4D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Stakeholder Relationships - MOUs and other formal relationships - Services Australia MOU 2024</w:t>
            </w:r>
          </w:p>
        </w:tc>
      </w:tr>
      <w:tr w:rsidR="00470015" w:rsidRPr="005D16DF" w14:paraId="7723918C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2BBDC" w14:textId="77777777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E9DCF39" w14:textId="586F3AB5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Stakeholder Relationships - State and territory government engagement - Consumer and Business Services SA</w:t>
            </w:r>
          </w:p>
        </w:tc>
      </w:tr>
      <w:tr w:rsidR="00470015" w:rsidRPr="005D16DF" w14:paraId="68D540DA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3B1E1" w14:textId="77777777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F1BCEB0" w14:textId="64D153E1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Stakeholder Relationships - Unions - Unions New South Wales</w:t>
            </w:r>
          </w:p>
        </w:tc>
      </w:tr>
      <w:tr w:rsidR="00470015" w:rsidRPr="005D16DF" w14:paraId="787D0B14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5E268" w14:textId="77777777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6B893F" w14:textId="51751557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Stakeholder Relationships - Unions - UWU</w:t>
            </w:r>
          </w:p>
        </w:tc>
      </w:tr>
      <w:tr w:rsidR="00470015" w:rsidRPr="005D16DF" w14:paraId="46BA6DBC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EEC42" w14:textId="77777777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D5A92B0" w14:textId="73B5D7D3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Stakeholder Strategy and Engagement - Projects - 2024 Priority Sector Engagement Plans - Agriculture Sector Stakeholder Engagement Plan</w:t>
            </w:r>
          </w:p>
        </w:tc>
      </w:tr>
      <w:tr w:rsidR="00470015" w:rsidRPr="005D16DF" w14:paraId="12FEE214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0B29D" w14:textId="77777777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0A131C4" w14:textId="375E4260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Stakeholder Strategy and Engagement - Projects - 2024 Priority Sector Engagement Plans - Care Sector Stakeholder Engagement Plan</w:t>
            </w:r>
          </w:p>
        </w:tc>
      </w:tr>
      <w:tr w:rsidR="00470015" w:rsidRPr="005D16DF" w14:paraId="41DB907D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3E3BE" w14:textId="77777777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CB4DEFD" w14:textId="27FC56DB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Stakeholder Strategy and Engagement - Projects - Disability Work - Session 2024</w:t>
            </w:r>
          </w:p>
        </w:tc>
      </w:tr>
      <w:tr w:rsidR="00B07452" w14:paraId="457A59C4" w14:textId="77777777" w:rsidTr="00DC4DCF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C391F" w14:textId="56EE2EBC" w:rsidR="00B07452" w:rsidRPr="00BB3FC0" w:rsidRDefault="00B07452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 w:rsidRPr="00BB3FC0">
              <w:rPr>
                <w:rFonts w:ascii="Calibri" w:eastAsia="Times New Roman" w:hAnsi="Calibri" w:cs="Calibri"/>
                <w:b/>
                <w:lang w:eastAsia="en-AU"/>
              </w:rPr>
              <w:t>B12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5E82257" w14:textId="77777777" w:rsidR="00B07452" w:rsidRPr="00BB3FC0" w:rsidRDefault="00B07452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 w:rsidRPr="00BB3FC0">
              <w:rPr>
                <w:rFonts w:ascii="Calibri" w:eastAsia="Times New Roman" w:hAnsi="Calibri" w:cs="Calibri"/>
                <w:b/>
                <w:lang w:eastAsia="en-AU"/>
              </w:rPr>
              <w:t>Executive</w:t>
            </w:r>
          </w:p>
        </w:tc>
      </w:tr>
      <w:tr w:rsidR="00E22779" w:rsidRPr="00BB3FC0" w14:paraId="0D35EB7A" w14:textId="77777777" w:rsidTr="001130F2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29F34" w14:textId="23049B56" w:rsidR="00E22779" w:rsidRPr="00BB3FC0" w:rsidRDefault="00E22779" w:rsidP="00E22779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500E" w14:textId="24C4D04E" w:rsidR="00E22779" w:rsidRPr="00BB3FC0" w:rsidRDefault="00E22779" w:rsidP="00E22779">
            <w:pPr>
              <w:spacing w:before="60" w:afterLines="60" w:after="144" w:line="240" w:lineRule="auto"/>
              <w:rPr>
                <w:rFonts w:ascii="Calibri" w:hAnsi="Calibri" w:cs="Calibri"/>
                <w:bCs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BISC - BISC Documents - BISC Corporate Board Papers - 2024</w:t>
            </w:r>
          </w:p>
        </w:tc>
      </w:tr>
      <w:tr w:rsidR="00E22779" w:rsidRPr="00BB3FC0" w14:paraId="69B4A403" w14:textId="77777777" w:rsidTr="001130F2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4A716" w14:textId="77777777" w:rsidR="00E22779" w:rsidRPr="00BB3FC0" w:rsidRDefault="00E22779" w:rsidP="00E22779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AB0FD" w14:textId="24542185" w:rsidR="00E22779" w:rsidRPr="00E22779" w:rsidRDefault="00E22779" w:rsidP="00E22779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 w:rsidRPr="00E22779">
              <w:rPr>
                <w:rFonts w:ascii="Calibri" w:hAnsi="Calibri" w:cs="Calibri"/>
                <w:color w:val="000000"/>
              </w:rPr>
              <w:t>Corporate Board 2024 Corporate - CB -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E22779">
              <w:rPr>
                <w:rFonts w:ascii="Calibri" w:hAnsi="Calibri" w:cs="Calibri"/>
                <w:color w:val="000000"/>
              </w:rPr>
              <w:t>2024</w:t>
            </w:r>
          </w:p>
        </w:tc>
      </w:tr>
      <w:tr w:rsidR="00E22779" w:rsidRPr="00BB3FC0" w14:paraId="2D37B3F8" w14:textId="77777777" w:rsidTr="001130F2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3E188" w14:textId="77777777" w:rsidR="00E22779" w:rsidRPr="00BB3FC0" w:rsidRDefault="00E22779" w:rsidP="00E22779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0213C" w14:textId="255068CF" w:rsidR="00E22779" w:rsidRPr="00BB3FC0" w:rsidRDefault="00E22779" w:rsidP="00E22779">
            <w:pPr>
              <w:spacing w:before="60" w:afterLines="60" w:after="144" w:line="240" w:lineRule="auto"/>
              <w:rPr>
                <w:rFonts w:ascii="Calibri" w:hAnsi="Calibri" w:cs="Calibri"/>
                <w:bCs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Office of the CEO - Tripartite Groups - Advisory Group</w:t>
            </w:r>
          </w:p>
        </w:tc>
      </w:tr>
      <w:tr w:rsidR="00E22779" w:rsidRPr="00BB3FC0" w14:paraId="28AE57E2" w14:textId="77777777" w:rsidTr="001130F2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0AC6D" w14:textId="77777777" w:rsidR="00E22779" w:rsidRPr="00BB3FC0" w:rsidRDefault="00E22779" w:rsidP="00E22779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99C1" w14:textId="3B055EB5" w:rsidR="00E22779" w:rsidRPr="00BB3FC0" w:rsidRDefault="00E22779" w:rsidP="00E22779">
            <w:pPr>
              <w:spacing w:before="60" w:afterLines="60" w:after="144" w:line="240" w:lineRule="auto"/>
              <w:rPr>
                <w:rFonts w:ascii="Calibri" w:hAnsi="Calibri" w:cs="Calibri"/>
                <w:bCs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Office of the CEO - Tripartite Groups - Sector Reference Groups - Aged Care</w:t>
            </w:r>
          </w:p>
        </w:tc>
      </w:tr>
      <w:tr w:rsidR="00E22779" w:rsidRPr="00BB3FC0" w14:paraId="603FBA83" w14:textId="77777777" w:rsidTr="001130F2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F5919" w14:textId="77777777" w:rsidR="00E22779" w:rsidRPr="00BB3FC0" w:rsidRDefault="00E22779" w:rsidP="00E22779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F603" w14:textId="580F0ECF" w:rsidR="00E22779" w:rsidRPr="00BB3FC0" w:rsidRDefault="00E22779" w:rsidP="00E22779">
            <w:pPr>
              <w:spacing w:before="60" w:afterLines="60" w:after="144" w:line="240" w:lineRule="auto"/>
              <w:rPr>
                <w:rFonts w:ascii="Calibri" w:hAnsi="Calibri" w:cs="Calibri"/>
                <w:bCs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Office of the CEO - Tripartite Groups - Sector Reference Groups - Agriculture</w:t>
            </w:r>
          </w:p>
        </w:tc>
      </w:tr>
      <w:tr w:rsidR="00E22779" w:rsidRPr="00BB3FC0" w14:paraId="3636ADE8" w14:textId="77777777" w:rsidTr="001130F2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F977B" w14:textId="77777777" w:rsidR="00E22779" w:rsidRPr="00BB3FC0" w:rsidRDefault="00E22779" w:rsidP="00E22779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319EF" w14:textId="54B7F8DC" w:rsidR="00E22779" w:rsidRPr="00BB3FC0" w:rsidRDefault="00E22779" w:rsidP="00E22779">
            <w:pPr>
              <w:spacing w:before="60" w:afterLines="60" w:after="144" w:line="240" w:lineRule="auto"/>
              <w:rPr>
                <w:rFonts w:ascii="Calibri" w:hAnsi="Calibri" w:cs="Calibri"/>
                <w:bCs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Office of the CEO - Tripartite Groups - Sector Reference Groups - Building and Construction</w:t>
            </w:r>
          </w:p>
        </w:tc>
      </w:tr>
      <w:tr w:rsidR="00E22779" w:rsidRPr="00BB3FC0" w14:paraId="114C8C3E" w14:textId="77777777" w:rsidTr="001130F2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17BBE" w14:textId="77777777" w:rsidR="00E22779" w:rsidRPr="00BB3FC0" w:rsidRDefault="00E22779" w:rsidP="00E22779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14D2" w14:textId="30D2EBB6" w:rsidR="00E22779" w:rsidRPr="00BB3FC0" w:rsidRDefault="00E22779" w:rsidP="00E22779">
            <w:pPr>
              <w:spacing w:before="60" w:afterLines="60" w:after="144" w:line="240" w:lineRule="auto"/>
              <w:rPr>
                <w:rFonts w:ascii="Calibri" w:hAnsi="Calibri" w:cs="Calibri"/>
                <w:bCs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Office of the CEO - Tripartite Groups - Sector Reference Groups - Disability Support Services</w:t>
            </w:r>
          </w:p>
        </w:tc>
      </w:tr>
      <w:tr w:rsidR="00E22779" w:rsidRPr="00BB3FC0" w14:paraId="5BCFFF91" w14:textId="77777777" w:rsidTr="001130F2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53827" w14:textId="77777777" w:rsidR="00E22779" w:rsidRPr="00BB3FC0" w:rsidRDefault="00E22779" w:rsidP="00E22779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7F7F3" w14:textId="26A96C27" w:rsidR="00E22779" w:rsidRPr="00BB3FC0" w:rsidRDefault="00E22779" w:rsidP="00E22779">
            <w:pPr>
              <w:spacing w:before="60" w:afterLines="60" w:after="144" w:line="240" w:lineRule="auto"/>
              <w:rPr>
                <w:rFonts w:ascii="Calibri" w:hAnsi="Calibri" w:cs="Calibri"/>
                <w:bCs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Office of the CEO - Tripartite Groups - Sector Reference Groups - FRAC</w:t>
            </w:r>
          </w:p>
        </w:tc>
      </w:tr>
      <w:tr w:rsidR="00E22779" w:rsidRPr="00BB3FC0" w14:paraId="52E16209" w14:textId="77777777" w:rsidTr="001130F2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972E8" w14:textId="77777777" w:rsidR="00E22779" w:rsidRPr="00BB3FC0" w:rsidRDefault="00E22779" w:rsidP="00E22779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A0653" w14:textId="4CA6CF23" w:rsidR="00E22779" w:rsidRPr="00BB3FC0" w:rsidRDefault="00E22779" w:rsidP="00E22779">
            <w:pPr>
              <w:spacing w:before="60" w:afterLines="60" w:after="144" w:line="240" w:lineRule="auto"/>
              <w:rPr>
                <w:rFonts w:ascii="Calibri" w:hAnsi="Calibri" w:cs="Calibri"/>
                <w:bCs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Office of the CEO - Tripartite Groups - Sector Reference Groups - Higher Education</w:t>
            </w:r>
          </w:p>
        </w:tc>
      </w:tr>
      <w:tr w:rsidR="00B07452" w:rsidRPr="00BB3FC0" w14:paraId="1E4D384F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7F7F6" w14:textId="1372376E" w:rsidR="00B07452" w:rsidRPr="00BB3FC0" w:rsidRDefault="00B07452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 w:rsidRPr="00BB3FC0">
              <w:rPr>
                <w:rFonts w:ascii="Calibri" w:eastAsia="Times New Roman" w:hAnsi="Calibri" w:cs="Calibri"/>
                <w:b/>
                <w:lang w:eastAsia="en-AU"/>
              </w:rPr>
              <w:t>B24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DA06B9D" w14:textId="2B36722D" w:rsidR="00B07452" w:rsidRPr="00BB3FC0" w:rsidRDefault="00B07452" w:rsidP="00BB3FC0">
            <w:pPr>
              <w:spacing w:before="60" w:afterLines="60" w:after="144" w:line="240" w:lineRule="auto"/>
              <w:rPr>
                <w:rFonts w:ascii="Calibri" w:eastAsia="Calibri" w:hAnsi="Calibri" w:cs="Calibri"/>
                <w:b/>
                <w:highlight w:val="yellow"/>
              </w:rPr>
            </w:pPr>
            <w:r w:rsidRPr="00BB3FC0">
              <w:rPr>
                <w:rFonts w:ascii="Calibri" w:eastAsia="Times New Roman" w:hAnsi="Calibri" w:cs="Calibri"/>
                <w:b/>
                <w:lang w:eastAsia="en-AU"/>
              </w:rPr>
              <w:t>I</w:t>
            </w:r>
            <w:r w:rsidR="00BB3FC0" w:rsidRPr="00BB3FC0">
              <w:rPr>
                <w:rFonts w:ascii="Calibri" w:eastAsia="Times New Roman" w:hAnsi="Calibri" w:cs="Calibri"/>
                <w:b/>
                <w:lang w:eastAsia="en-AU"/>
              </w:rPr>
              <w:t>nformation Governance</w:t>
            </w:r>
          </w:p>
        </w:tc>
      </w:tr>
      <w:tr w:rsidR="00EA5168" w:rsidRPr="00BB3FC0" w14:paraId="382215CC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C31AB" w14:textId="77777777" w:rsidR="00EA5168" w:rsidRPr="00BB3FC0" w:rsidRDefault="00EA5168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7FA4B28" w14:textId="11B9C831" w:rsidR="00EA5168" w:rsidRPr="00BB3FC0" w:rsidRDefault="00EA5168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Information Access - Reporting - Senate Estimates Reporting</w:t>
            </w:r>
          </w:p>
        </w:tc>
      </w:tr>
      <w:tr w:rsidR="00EA5168" w:rsidRPr="00BB3FC0" w14:paraId="5AF6EC8A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5CDB1" w14:textId="77777777" w:rsidR="00EA5168" w:rsidRPr="00BB3FC0" w:rsidRDefault="00EA5168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900B399" w14:textId="0F7FAE3B" w:rsidR="00EA5168" w:rsidRPr="00BB3FC0" w:rsidRDefault="00EA5168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Privacy Impact Assessments and Threshold Assessment - PRI-1483 - PIA - Record My Hours app</w:t>
            </w:r>
          </w:p>
        </w:tc>
      </w:tr>
      <w:tr w:rsidR="00EA5168" w:rsidRPr="00BB3FC0" w14:paraId="4F1D9539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D62EB" w14:textId="77777777" w:rsidR="00EA5168" w:rsidRPr="00BB3FC0" w:rsidRDefault="00EA5168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128A3B8" w14:textId="5C7F0214" w:rsidR="00EA5168" w:rsidRPr="00BB3FC0" w:rsidRDefault="00EA5168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Privacy Impact Assessments and Threshold Assessment - PRI-1495 - PIA - Market Research Project</w:t>
            </w:r>
          </w:p>
        </w:tc>
      </w:tr>
      <w:tr w:rsidR="00EA5168" w:rsidRPr="00BB3FC0" w14:paraId="2A56AEE3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27B35" w14:textId="77777777" w:rsidR="00EA5168" w:rsidRPr="00BB3FC0" w:rsidRDefault="00EA5168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D6D6F61" w14:textId="05C47311" w:rsidR="00EA5168" w:rsidRPr="00BB3FC0" w:rsidRDefault="00EA5168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Privacy Impact Assessments and Threshold Assessment - PRI-1498 - PIA - Criminal Offence Implementation</w:t>
            </w:r>
          </w:p>
        </w:tc>
      </w:tr>
      <w:tr w:rsidR="004D1A26" w:rsidRPr="004D1A26" w14:paraId="123D2DA6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B1DEF" w14:textId="7BA5561D" w:rsidR="00B07452" w:rsidRPr="00BB3FC0" w:rsidRDefault="00B07452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 w:rsidRPr="00BB3FC0">
              <w:rPr>
                <w:rFonts w:ascii="Calibri" w:eastAsia="Times New Roman" w:hAnsi="Calibri" w:cs="Calibri"/>
                <w:b/>
                <w:lang w:eastAsia="en-AU"/>
              </w:rPr>
              <w:t>B2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AA83670" w14:textId="77777777" w:rsidR="00B07452" w:rsidRPr="00BB3FC0" w:rsidRDefault="00B07452" w:rsidP="00BB3FC0">
            <w:pPr>
              <w:spacing w:before="60" w:afterLines="60" w:after="144" w:line="240" w:lineRule="auto"/>
              <w:rPr>
                <w:rFonts w:ascii="Calibri" w:eastAsia="Calibri" w:hAnsi="Calibri" w:cs="Calibri"/>
                <w:b/>
              </w:rPr>
            </w:pPr>
            <w:r w:rsidRPr="00BB3FC0">
              <w:rPr>
                <w:rFonts w:ascii="Calibri" w:eastAsia="Calibri" w:hAnsi="Calibri" w:cs="Calibri"/>
                <w:b/>
              </w:rPr>
              <w:t>Knowledge Pay Tools &amp; Calculations</w:t>
            </w:r>
          </w:p>
        </w:tc>
      </w:tr>
      <w:tr w:rsidR="00253FDE" w:rsidRPr="00BB3FC0" w14:paraId="752C82A5" w14:textId="77777777" w:rsidTr="00DF5174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494F7" w14:textId="77777777" w:rsidR="00253FDE" w:rsidRPr="00BB3FC0" w:rsidRDefault="00253FDE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73A923" w14:textId="581C5B2D" w:rsidR="00253FDE" w:rsidRPr="00BB3FC0" w:rsidRDefault="00253FDE" w:rsidP="00253FDE">
            <w:pPr>
              <w:spacing w:before="60" w:afterLines="60" w:after="144" w:line="240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hAnsi="Calibri" w:cs="Calibri"/>
                <w:color w:val="000000"/>
              </w:rPr>
              <w:t>Internal Escalations Team - Industry Consultation - Plumbing Award</w:t>
            </w:r>
          </w:p>
        </w:tc>
      </w:tr>
      <w:tr w:rsidR="00253FDE" w:rsidRPr="00BB3FC0" w14:paraId="5798ED7B" w14:textId="77777777" w:rsidTr="00DF5174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E0465" w14:textId="77777777" w:rsidR="00253FDE" w:rsidRPr="00BB3FC0" w:rsidRDefault="00253FDE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61B7D0B" w14:textId="4AD0C40C" w:rsidR="00253FDE" w:rsidRPr="00BB3FC0" w:rsidRDefault="00253FDE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Pay Tools Annual Wage Review - AWR 2024</w:t>
            </w:r>
          </w:p>
        </w:tc>
      </w:tr>
      <w:tr w:rsidR="00253FDE" w:rsidRPr="00BB3FC0" w14:paraId="76F71075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D8556" w14:textId="1205BA7A" w:rsidR="00253FDE" w:rsidRPr="00253FDE" w:rsidRDefault="00253FDE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 w:rsidRPr="00253FDE">
              <w:rPr>
                <w:rFonts w:ascii="Calibri" w:eastAsia="Times New Roman" w:hAnsi="Calibri" w:cs="Calibri"/>
                <w:b/>
                <w:lang w:eastAsia="en-AU"/>
              </w:rPr>
              <w:t>B30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5B11ECB" w14:textId="67E37E2C" w:rsidR="00253FDE" w:rsidRPr="00253FDE" w:rsidRDefault="00253FDE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 w:rsidRPr="00253FDE">
              <w:rPr>
                <w:rFonts w:ascii="Calibri" w:eastAsia="Times New Roman" w:hAnsi="Calibri" w:cs="Calibri"/>
                <w:b/>
                <w:lang w:eastAsia="en-AU"/>
              </w:rPr>
              <w:t>Legal and Advice Group</w:t>
            </w:r>
          </w:p>
        </w:tc>
      </w:tr>
      <w:tr w:rsidR="00253FDE" w:rsidRPr="00BB3FC0" w14:paraId="22D39709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FE091" w14:textId="77777777" w:rsidR="00253FDE" w:rsidRPr="00BB3FC0" w:rsidRDefault="00253FDE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5171D80" w14:textId="3E591C99" w:rsidR="00253FDE" w:rsidRDefault="00253FDE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strike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Executive Director - COVID-19 Inquiry</w:t>
            </w:r>
          </w:p>
        </w:tc>
      </w:tr>
      <w:tr w:rsidR="00253FDE" w:rsidRPr="00BB3FC0" w14:paraId="2C229FCF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EED1A" w14:textId="77777777" w:rsidR="00253FDE" w:rsidRPr="00BB3FC0" w:rsidRDefault="00253FDE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DCAE792" w14:textId="0B1B77EB" w:rsidR="00253FDE" w:rsidRDefault="00253FDE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strike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Legal Projects - Senate Estimates - February 2024 - Questions on Notice</w:t>
            </w:r>
          </w:p>
        </w:tc>
      </w:tr>
      <w:tr w:rsidR="00D32A1A" w:rsidRPr="008E2DF8" w14:paraId="2C38DBEC" w14:textId="77777777" w:rsidTr="00F4583E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AC1F7" w14:textId="77777777" w:rsidR="00D32A1A" w:rsidRPr="008E2DF8" w:rsidRDefault="00D32A1A" w:rsidP="00F4583E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b/>
                <w:bCs/>
                <w:lang w:eastAsia="en-AU"/>
              </w:rPr>
              <w:t>B6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1240" w14:textId="77777777" w:rsidR="00D32A1A" w:rsidRPr="008E2DF8" w:rsidRDefault="00D32A1A" w:rsidP="00F4583E">
            <w:pPr>
              <w:spacing w:before="60" w:after="6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8E2DF8">
              <w:rPr>
                <w:rFonts w:ascii="Calibri" w:eastAsia="Times New Roman" w:hAnsi="Calibri" w:cs="Calibri"/>
                <w:b/>
                <w:bCs/>
                <w:lang w:eastAsia="en-AU"/>
              </w:rPr>
              <w:t>Policy and Parliamentary</w:t>
            </w:r>
          </w:p>
        </w:tc>
      </w:tr>
      <w:tr w:rsidR="00867DBB" w:rsidRPr="00BB3FC0" w14:paraId="6CDA0585" w14:textId="77777777" w:rsidTr="00B3594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6F14B" w14:textId="77777777" w:rsidR="00867DBB" w:rsidRPr="00BB3FC0" w:rsidRDefault="00867DBB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14:paraId="0B23860B" w14:textId="41506A2F" w:rsidR="00867DBB" w:rsidRPr="0008675E" w:rsidRDefault="009A1669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>B</w:t>
            </w:r>
            <w:r w:rsidR="00DF3527" w:rsidRPr="0008675E">
              <w:rPr>
                <w:rFonts w:ascii="Calibri" w:eastAsia="Times New Roman" w:hAnsi="Calibri" w:cs="Calibri"/>
                <w:bCs/>
                <w:lang w:eastAsia="en-AU"/>
              </w:rPr>
              <w:t>riefs</w:t>
            </w: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="00DF3527" w:rsidRPr="0008675E">
              <w:rPr>
                <w:rFonts w:ascii="Calibri" w:eastAsia="Times New Roman" w:hAnsi="Calibri" w:cs="Calibri"/>
                <w:bCs/>
                <w:lang w:eastAsia="en-AU"/>
              </w:rPr>
              <w:t>Internal Briefs</w:t>
            </w: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 xml:space="preserve"> – </w:t>
            </w:r>
            <w:r w:rsidR="00DF3527" w:rsidRPr="0008675E">
              <w:rPr>
                <w:rFonts w:ascii="Calibri" w:eastAsia="Times New Roman" w:hAnsi="Calibri" w:cs="Calibri"/>
                <w:bCs/>
                <w:lang w:eastAsia="en-AU"/>
              </w:rPr>
              <w:t>2024</w:t>
            </w:r>
          </w:p>
        </w:tc>
      </w:tr>
      <w:tr w:rsidR="00DF3527" w:rsidRPr="00BB3FC0" w14:paraId="7E41D495" w14:textId="77777777" w:rsidTr="00B3594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0772D" w14:textId="77777777" w:rsidR="00DF3527" w:rsidRPr="00BB3FC0" w:rsidRDefault="00DF3527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14:paraId="1ED8CD1F" w14:textId="5774D2A7" w:rsidR="00DF3527" w:rsidRPr="0008675E" w:rsidRDefault="009A1669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>B</w:t>
            </w:r>
            <w:r w:rsidR="00DF3527" w:rsidRPr="0008675E">
              <w:rPr>
                <w:rFonts w:ascii="Calibri" w:eastAsia="Times New Roman" w:hAnsi="Calibri" w:cs="Calibri"/>
                <w:bCs/>
                <w:lang w:eastAsia="en-AU"/>
              </w:rPr>
              <w:t>riefs</w:t>
            </w: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="00DF3527" w:rsidRPr="0008675E">
              <w:rPr>
                <w:rFonts w:ascii="Calibri" w:eastAsia="Times New Roman" w:hAnsi="Calibri" w:cs="Calibri"/>
                <w:bCs/>
                <w:lang w:eastAsia="en-AU"/>
              </w:rPr>
              <w:t>Ministerial Briefs</w:t>
            </w: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 xml:space="preserve"> – </w:t>
            </w:r>
            <w:r w:rsidR="00DF3527" w:rsidRPr="0008675E">
              <w:rPr>
                <w:rFonts w:ascii="Calibri" w:eastAsia="Times New Roman" w:hAnsi="Calibri" w:cs="Calibri"/>
                <w:bCs/>
                <w:lang w:eastAsia="en-AU"/>
              </w:rPr>
              <w:t>2024</w:t>
            </w:r>
          </w:p>
        </w:tc>
      </w:tr>
      <w:tr w:rsidR="00DF3527" w:rsidRPr="00BB3FC0" w14:paraId="0D8DFF59" w14:textId="77777777" w:rsidTr="00B3594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1638D" w14:textId="77777777" w:rsidR="00DF3527" w:rsidRPr="00BB3FC0" w:rsidRDefault="00DF3527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14:paraId="3C1505D8" w14:textId="1FF9BB4C" w:rsidR="00DF3527" w:rsidRPr="0008675E" w:rsidRDefault="00DF3527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>Inquiries Reviews and Submissions</w:t>
            </w:r>
            <w:r w:rsidR="009A1669" w:rsidRPr="0008675E"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>FWC submissions</w:t>
            </w:r>
            <w:r w:rsidR="009A1669" w:rsidRPr="0008675E"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>2024</w:t>
            </w:r>
          </w:p>
        </w:tc>
      </w:tr>
      <w:tr w:rsidR="00DF3527" w:rsidRPr="00BB3FC0" w14:paraId="7B352864" w14:textId="77777777" w:rsidTr="00B3594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9FBA6" w14:textId="77777777" w:rsidR="00DF3527" w:rsidRPr="00BB3FC0" w:rsidRDefault="00DF3527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14:paraId="4407D2F7" w14:textId="77FFC770" w:rsidR="00DF3527" w:rsidRPr="0008675E" w:rsidRDefault="00DF3527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>Inquiries Reviews and Submissions</w:t>
            </w:r>
            <w:r w:rsidR="009A1669" w:rsidRPr="0008675E"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>Government Reviews</w:t>
            </w:r>
            <w:r w:rsidR="009A1669" w:rsidRPr="0008675E"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>2024 Strategic Review of the Australian Apprenticeship Incentive System</w:t>
            </w:r>
          </w:p>
        </w:tc>
      </w:tr>
      <w:tr w:rsidR="00DF3527" w:rsidRPr="00BB3FC0" w14:paraId="05651A1A" w14:textId="77777777" w:rsidTr="00B3594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831EA" w14:textId="77777777" w:rsidR="00DF3527" w:rsidRPr="00BB3FC0" w:rsidRDefault="00DF3527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14:paraId="4D9FC569" w14:textId="7AB74C22" w:rsidR="00DF3527" w:rsidRPr="0008675E" w:rsidRDefault="00DF3527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>Inquiries Reviews and Submissions</w:t>
            </w:r>
            <w:r w:rsidR="009A1669" w:rsidRPr="0008675E"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>Government Reviews</w:t>
            </w:r>
            <w:r w:rsidR="009A1669" w:rsidRPr="0008675E"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>2024-2025 ALRC Justice Responses to Sexual Violence Inquiry</w:t>
            </w:r>
          </w:p>
        </w:tc>
      </w:tr>
      <w:tr w:rsidR="00DF3527" w:rsidRPr="00BB3FC0" w14:paraId="64FA6858" w14:textId="77777777" w:rsidTr="00B3594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1FCEA" w14:textId="77777777" w:rsidR="00DF3527" w:rsidRPr="00BB3FC0" w:rsidRDefault="00DF3527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14:paraId="02507DE5" w14:textId="0352CC15" w:rsidR="00DF3527" w:rsidRPr="0008675E" w:rsidRDefault="00DF3527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>Inquiries Reviews and Submissions</w:t>
            </w:r>
            <w:r w:rsidR="009A1669" w:rsidRPr="0008675E"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>Government Reviews</w:t>
            </w:r>
            <w:r w:rsidR="009A1669" w:rsidRPr="0008675E"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>Review of the Fair Work Amendment (Paid Family and Domestic Violence Leave) Act 2022</w:t>
            </w:r>
          </w:p>
        </w:tc>
      </w:tr>
      <w:tr w:rsidR="00DF3527" w:rsidRPr="00BB3FC0" w14:paraId="78D65585" w14:textId="77777777" w:rsidTr="00B3594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3F28B" w14:textId="77777777" w:rsidR="00DF3527" w:rsidRPr="00BB3FC0" w:rsidRDefault="00DF3527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14:paraId="54AC80CF" w14:textId="70242A72" w:rsidR="00DF3527" w:rsidRPr="0008675E" w:rsidRDefault="00DF3527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>Inquiries Reviews and Submissions</w:t>
            </w:r>
            <w:r w:rsidR="009A1669" w:rsidRPr="0008675E"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>Other Senate or Joint Committees</w:t>
            </w:r>
            <w:r w:rsidR="009A1669" w:rsidRPr="0008675E"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>2024 - House Standing Committee - Inquiry into the Digital Transformation of Workplaces</w:t>
            </w:r>
          </w:p>
        </w:tc>
      </w:tr>
      <w:tr w:rsidR="00DF3527" w:rsidRPr="00BB3FC0" w14:paraId="342DD38F" w14:textId="77777777" w:rsidTr="00B3594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40FBC" w14:textId="77777777" w:rsidR="00DF3527" w:rsidRPr="00BB3FC0" w:rsidRDefault="00DF3527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14:paraId="0F2C5E64" w14:textId="6E198823" w:rsidR="00DF3527" w:rsidRPr="0008675E" w:rsidRDefault="009A1669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>I</w:t>
            </w:r>
            <w:r w:rsidR="00DF3527" w:rsidRPr="0008675E">
              <w:rPr>
                <w:rFonts w:ascii="Calibri" w:eastAsia="Times New Roman" w:hAnsi="Calibri" w:cs="Calibri"/>
                <w:bCs/>
                <w:lang w:eastAsia="en-AU"/>
              </w:rPr>
              <w:t>nternational</w:t>
            </w: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 xml:space="preserve"> E</w:t>
            </w:r>
            <w:r w:rsidR="00DF3527" w:rsidRPr="0008675E">
              <w:rPr>
                <w:rFonts w:ascii="Calibri" w:eastAsia="Times New Roman" w:hAnsi="Calibri" w:cs="Calibri"/>
                <w:bCs/>
                <w:lang w:eastAsia="en-AU"/>
              </w:rPr>
              <w:t>ngagement</w:t>
            </w: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 xml:space="preserve"> S</w:t>
            </w:r>
            <w:r w:rsidR="00DF3527" w:rsidRPr="0008675E">
              <w:rPr>
                <w:rFonts w:ascii="Calibri" w:eastAsia="Times New Roman" w:hAnsi="Calibri" w:cs="Calibri"/>
                <w:bCs/>
                <w:lang w:eastAsia="en-AU"/>
              </w:rPr>
              <w:t>trategy</w:t>
            </w: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="00DF3527" w:rsidRPr="0008675E">
              <w:rPr>
                <w:rFonts w:ascii="Calibri" w:eastAsia="Times New Roman" w:hAnsi="Calibri" w:cs="Calibri"/>
                <w:bCs/>
                <w:lang w:eastAsia="en-AU"/>
              </w:rPr>
              <w:t>ILO Reporting</w:t>
            </w: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="00DF3527" w:rsidRPr="0008675E">
              <w:rPr>
                <w:rFonts w:ascii="Calibri" w:eastAsia="Times New Roman" w:hAnsi="Calibri" w:cs="Calibri"/>
                <w:bCs/>
                <w:lang w:eastAsia="en-AU"/>
              </w:rPr>
              <w:t>2024</w:t>
            </w:r>
          </w:p>
        </w:tc>
      </w:tr>
      <w:tr w:rsidR="00DF3527" w:rsidRPr="00BB3FC0" w14:paraId="36C52A3C" w14:textId="77777777" w:rsidTr="00B3594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5196F" w14:textId="77777777" w:rsidR="00DF3527" w:rsidRPr="00BB3FC0" w:rsidRDefault="00DF3527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14:paraId="1E3D752E" w14:textId="6E907A1A" w:rsidR="00DF3527" w:rsidRPr="0008675E" w:rsidRDefault="009A1669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>I</w:t>
            </w:r>
            <w:r w:rsidR="00DF3527" w:rsidRPr="0008675E">
              <w:rPr>
                <w:rFonts w:ascii="Calibri" w:eastAsia="Times New Roman" w:hAnsi="Calibri" w:cs="Calibri"/>
                <w:bCs/>
                <w:lang w:eastAsia="en-AU"/>
              </w:rPr>
              <w:t>nternational</w:t>
            </w: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 xml:space="preserve"> E</w:t>
            </w:r>
            <w:r w:rsidR="00DF3527" w:rsidRPr="0008675E">
              <w:rPr>
                <w:rFonts w:ascii="Calibri" w:eastAsia="Times New Roman" w:hAnsi="Calibri" w:cs="Calibri"/>
                <w:bCs/>
                <w:lang w:eastAsia="en-AU"/>
              </w:rPr>
              <w:t>ngagement</w:t>
            </w: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 xml:space="preserve"> S</w:t>
            </w:r>
            <w:r w:rsidR="00DF3527" w:rsidRPr="0008675E">
              <w:rPr>
                <w:rFonts w:ascii="Calibri" w:eastAsia="Times New Roman" w:hAnsi="Calibri" w:cs="Calibri"/>
                <w:bCs/>
                <w:lang w:eastAsia="en-AU"/>
              </w:rPr>
              <w:t>trategy</w:t>
            </w: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="00DF3527" w:rsidRPr="0008675E">
              <w:rPr>
                <w:rFonts w:ascii="Calibri" w:eastAsia="Times New Roman" w:hAnsi="Calibri" w:cs="Calibri"/>
                <w:bCs/>
                <w:lang w:eastAsia="en-AU"/>
              </w:rPr>
              <w:t>Meetings and Presentations</w:t>
            </w: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="00DF3527" w:rsidRPr="0008675E">
              <w:rPr>
                <w:rFonts w:ascii="Calibri" w:eastAsia="Times New Roman" w:hAnsi="Calibri" w:cs="Calibri"/>
                <w:bCs/>
                <w:lang w:eastAsia="en-AU"/>
              </w:rPr>
              <w:t>2024</w:t>
            </w:r>
          </w:p>
        </w:tc>
      </w:tr>
      <w:tr w:rsidR="00DF3527" w:rsidRPr="00BB3FC0" w14:paraId="019A911F" w14:textId="77777777" w:rsidTr="00B3594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53A3D" w14:textId="77777777" w:rsidR="00DF3527" w:rsidRPr="00BB3FC0" w:rsidRDefault="00DF3527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14:paraId="52181997" w14:textId="2A0573AD" w:rsidR="00DF3527" w:rsidRPr="0008675E" w:rsidRDefault="009A1669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>L</w:t>
            </w:r>
            <w:r w:rsidR="00DF3527" w:rsidRPr="0008675E">
              <w:rPr>
                <w:rFonts w:ascii="Calibri" w:eastAsia="Times New Roman" w:hAnsi="Calibri" w:cs="Calibri"/>
                <w:bCs/>
                <w:lang w:eastAsia="en-AU"/>
              </w:rPr>
              <w:t>abour</w:t>
            </w: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 xml:space="preserve"> H</w:t>
            </w:r>
            <w:r w:rsidR="00DF3527" w:rsidRPr="0008675E">
              <w:rPr>
                <w:rFonts w:ascii="Calibri" w:eastAsia="Times New Roman" w:hAnsi="Calibri" w:cs="Calibri"/>
                <w:bCs/>
                <w:lang w:eastAsia="en-AU"/>
              </w:rPr>
              <w:t>ire</w:t>
            </w: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 xml:space="preserve"> S</w:t>
            </w:r>
            <w:r w:rsidR="00DF3527" w:rsidRPr="0008675E">
              <w:rPr>
                <w:rFonts w:ascii="Calibri" w:eastAsia="Times New Roman" w:hAnsi="Calibri" w:cs="Calibri"/>
                <w:bCs/>
                <w:lang w:eastAsia="en-AU"/>
              </w:rPr>
              <w:t>trategy</w:t>
            </w: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="00DF3527" w:rsidRPr="0008675E">
              <w:rPr>
                <w:rFonts w:ascii="Calibri" w:eastAsia="Times New Roman" w:hAnsi="Calibri" w:cs="Calibri"/>
                <w:bCs/>
                <w:lang w:eastAsia="en-AU"/>
              </w:rPr>
              <w:t>Meeting Minutes</w:t>
            </w: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="00DF3527" w:rsidRPr="0008675E">
              <w:rPr>
                <w:rFonts w:ascii="Calibri" w:eastAsia="Times New Roman" w:hAnsi="Calibri" w:cs="Calibri"/>
                <w:bCs/>
                <w:lang w:eastAsia="en-AU"/>
              </w:rPr>
              <w:t>Labour Hire Working Group</w:t>
            </w:r>
          </w:p>
        </w:tc>
      </w:tr>
      <w:tr w:rsidR="00DF3527" w:rsidRPr="00BB3FC0" w14:paraId="7B43ACB5" w14:textId="77777777" w:rsidTr="00B3594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4393A" w14:textId="77777777" w:rsidR="00DF3527" w:rsidRPr="00BB3FC0" w:rsidRDefault="00DF3527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14:paraId="73A4259B" w14:textId="041BD6FE" w:rsidR="00DF3527" w:rsidRPr="0008675E" w:rsidRDefault="00DF3527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>Legislation and Budget</w:t>
            </w:r>
            <w:r w:rsidR="009A1669" w:rsidRPr="0008675E"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>2024</w:t>
            </w:r>
          </w:p>
        </w:tc>
      </w:tr>
      <w:tr w:rsidR="00DF3527" w:rsidRPr="00BB3FC0" w14:paraId="53E8A8F8" w14:textId="77777777" w:rsidTr="00B3594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F0AC9" w14:textId="77777777" w:rsidR="00DF3527" w:rsidRPr="00BB3FC0" w:rsidRDefault="00DF3527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14:paraId="6D9DA5A5" w14:textId="062D727F" w:rsidR="00DF3527" w:rsidRPr="0008675E" w:rsidRDefault="00DF3527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>Programs and Strategy</w:t>
            </w:r>
            <w:r w:rsidR="009A1669" w:rsidRPr="0008675E"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>Multicultural Access and Equity</w:t>
            </w:r>
          </w:p>
        </w:tc>
      </w:tr>
      <w:tr w:rsidR="00DF3527" w:rsidRPr="00BB3FC0" w14:paraId="17C6695E" w14:textId="77777777" w:rsidTr="00B3594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C9E7D" w14:textId="77777777" w:rsidR="00DF3527" w:rsidRPr="00BB3FC0" w:rsidRDefault="00DF3527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14:paraId="5EA91639" w14:textId="2C495AEF" w:rsidR="00DF3527" w:rsidRPr="0008675E" w:rsidRDefault="009A1669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>P</w:t>
            </w:r>
            <w:r w:rsidR="00DF3527" w:rsidRPr="0008675E">
              <w:rPr>
                <w:rFonts w:ascii="Calibri" w:eastAsia="Times New Roman" w:hAnsi="Calibri" w:cs="Calibri"/>
                <w:bCs/>
                <w:lang w:eastAsia="en-AU"/>
              </w:rPr>
              <w:t>rojects</w:t>
            </w: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="00DF3527" w:rsidRPr="0008675E">
              <w:rPr>
                <w:rFonts w:ascii="Calibri" w:eastAsia="Times New Roman" w:hAnsi="Calibri" w:cs="Calibri"/>
                <w:bCs/>
                <w:lang w:eastAsia="en-AU"/>
              </w:rPr>
              <w:t>Agency Projects</w:t>
            </w: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="00DF3527" w:rsidRPr="0008675E">
              <w:rPr>
                <w:rFonts w:ascii="Calibri" w:eastAsia="Times New Roman" w:hAnsi="Calibri" w:cs="Calibri"/>
                <w:bCs/>
                <w:lang w:eastAsia="en-AU"/>
              </w:rPr>
              <w:t>Criminal Implementation 2024-25</w:t>
            </w:r>
          </w:p>
        </w:tc>
      </w:tr>
      <w:tr w:rsidR="00DF3527" w:rsidRPr="00BB3FC0" w14:paraId="375C7942" w14:textId="77777777" w:rsidTr="00B3594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7987E" w14:textId="77777777" w:rsidR="00DF3527" w:rsidRPr="00BB3FC0" w:rsidRDefault="00DF3527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14:paraId="6931D244" w14:textId="43C1497B" w:rsidR="00DF3527" w:rsidRPr="0008675E" w:rsidRDefault="009A1669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>P</w:t>
            </w:r>
            <w:r w:rsidR="00DF3527" w:rsidRPr="0008675E">
              <w:rPr>
                <w:rFonts w:ascii="Calibri" w:eastAsia="Times New Roman" w:hAnsi="Calibri" w:cs="Calibri"/>
                <w:bCs/>
                <w:lang w:eastAsia="en-AU"/>
              </w:rPr>
              <w:t>rojects</w:t>
            </w: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="00DF3527" w:rsidRPr="0008675E">
              <w:rPr>
                <w:rFonts w:ascii="Calibri" w:eastAsia="Times New Roman" w:hAnsi="Calibri" w:cs="Calibri"/>
                <w:bCs/>
                <w:lang w:eastAsia="en-AU"/>
              </w:rPr>
              <w:t>Voluntary Small Business Wage Compliance Code</w:t>
            </w:r>
          </w:p>
        </w:tc>
      </w:tr>
      <w:tr w:rsidR="00DF3527" w:rsidRPr="00BB3FC0" w14:paraId="77E0733D" w14:textId="77777777" w:rsidTr="00B3594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0D136" w14:textId="77777777" w:rsidR="00DF3527" w:rsidRPr="00BB3FC0" w:rsidRDefault="00DF3527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14:paraId="01F6E5F4" w14:textId="69957F82" w:rsidR="00DF3527" w:rsidRPr="0008675E" w:rsidRDefault="00DF3527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 xml:space="preserve">Senate Estimates 2024 </w:t>
            </w:r>
            <w:r w:rsidR="009A1669" w:rsidRPr="0008675E">
              <w:rPr>
                <w:rFonts w:ascii="Calibri" w:eastAsia="Times New Roman" w:hAnsi="Calibri" w:cs="Calibri"/>
                <w:bCs/>
                <w:lang w:eastAsia="en-AU"/>
              </w:rPr>
              <w:t>J</w:t>
            </w: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>une</w:t>
            </w:r>
          </w:p>
        </w:tc>
      </w:tr>
      <w:tr w:rsidR="00867DBB" w:rsidRPr="00BB3FC0" w14:paraId="6301A65D" w14:textId="77777777" w:rsidTr="008F6CD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D7FD4" w14:textId="77777777" w:rsidR="00867DBB" w:rsidRPr="00BB3FC0" w:rsidRDefault="00867DBB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DD0D7" w14:textId="077905F1" w:rsidR="00867DBB" w:rsidRPr="0008675E" w:rsidRDefault="00DF3527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>Senate Estimates 2024 June</w:t>
            </w:r>
            <w:r w:rsidR="009A1669" w:rsidRPr="0008675E"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Pr="0008675E">
              <w:rPr>
                <w:rFonts w:ascii="Calibri" w:eastAsia="Times New Roman" w:hAnsi="Calibri" w:cs="Calibri"/>
                <w:bCs/>
                <w:lang w:eastAsia="en-AU"/>
              </w:rPr>
              <w:t>Questions on Notice</w:t>
            </w:r>
          </w:p>
        </w:tc>
      </w:tr>
      <w:tr w:rsidR="00BB3FC0" w:rsidRPr="00BB3FC0" w14:paraId="611323EE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E299B" w14:textId="7F057DC7" w:rsidR="0042401E" w:rsidRPr="00BB3FC0" w:rsidRDefault="0042401E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 w:rsidRPr="00BB3FC0">
              <w:rPr>
                <w:rFonts w:ascii="Calibri" w:eastAsia="Times New Roman" w:hAnsi="Calibri" w:cs="Calibri"/>
                <w:b/>
                <w:lang w:eastAsia="en-AU"/>
              </w:rPr>
              <w:t>B15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DFF9" w14:textId="78DFAC47" w:rsidR="0042401E" w:rsidRPr="00BB3FC0" w:rsidRDefault="009A1669" w:rsidP="00BB3FC0">
            <w:pPr>
              <w:spacing w:before="60" w:afterLines="60" w:after="144" w:line="240" w:lineRule="auto"/>
              <w:rPr>
                <w:rFonts w:ascii="Calibri" w:eastAsia="Calibri" w:hAnsi="Calibri" w:cs="Calibri"/>
                <w:b/>
              </w:rPr>
            </w:pPr>
            <w:r w:rsidRPr="00BB3FC0">
              <w:rPr>
                <w:rFonts w:ascii="Calibri" w:eastAsia="Calibri" w:hAnsi="Calibri" w:cs="Calibri"/>
                <w:b/>
              </w:rPr>
              <w:t>Technology</w:t>
            </w:r>
          </w:p>
        </w:tc>
      </w:tr>
      <w:tr w:rsidR="00EA5168" w:rsidRPr="009D7465" w14:paraId="1A2400B6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E1E07" w14:textId="77777777" w:rsidR="00EA5168" w:rsidRPr="009D7465" w:rsidRDefault="00EA5168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B7DA" w14:textId="0B0FD465" w:rsidR="00EA5168" w:rsidRPr="009D7465" w:rsidRDefault="00EA5168" w:rsidP="00EA5168">
            <w:pPr>
              <w:spacing w:before="60" w:afterLines="60" w:after="144" w:line="240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hAnsi="Calibri" w:cs="Calibri"/>
                <w:color w:val="000000"/>
              </w:rPr>
              <w:t>Cyber Security</w:t>
            </w:r>
            <w:r w:rsidR="00253FDE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Cyber Operations</w:t>
            </w:r>
            <w:r w:rsidR="00253FDE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ISM and Essential 8</w:t>
            </w:r>
            <w:r w:rsidR="00253FDE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Essential 8 Self-Assessment 2024</w:t>
            </w:r>
            <w:r w:rsidR="00253FDE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EA5168" w:rsidRPr="009D7465" w14:paraId="0A0215C1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C09C6" w14:textId="77777777" w:rsidR="00EA5168" w:rsidRPr="009D7465" w:rsidRDefault="00EA5168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F1F6" w14:textId="7EE1DA60" w:rsidR="00EA5168" w:rsidRPr="009D7465" w:rsidRDefault="00EA5168" w:rsidP="00EA5168">
            <w:pPr>
              <w:spacing w:before="60" w:afterLines="60" w:after="144" w:line="240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hAnsi="Calibri" w:cs="Calibri"/>
                <w:color w:val="000000"/>
              </w:rPr>
              <w:t>Cyber Security</w:t>
            </w:r>
            <w:r w:rsidR="00253FDE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 xml:space="preserve">Cyber Security </w:t>
            </w:r>
            <w:r w:rsidR="007C152F">
              <w:rPr>
                <w:rFonts w:ascii="Calibri" w:hAnsi="Calibri" w:cs="Calibri"/>
                <w:color w:val="000000"/>
              </w:rPr>
              <w:t>- XXX</w:t>
            </w:r>
            <w:r w:rsidR="00253FDE">
              <w:rPr>
                <w:rFonts w:ascii="Calibri" w:hAnsi="Calibri" w:cs="Calibri"/>
                <w:color w:val="000000"/>
              </w:rPr>
              <w:t xml:space="preserve"> - </w:t>
            </w:r>
            <w:r w:rsidRPr="00253FDE">
              <w:rPr>
                <w:rFonts w:ascii="Calibri" w:hAnsi="Calibri" w:cs="Calibri"/>
                <w:color w:val="000000"/>
              </w:rPr>
              <w:t>ASD Survey 24</w:t>
            </w:r>
          </w:p>
        </w:tc>
      </w:tr>
      <w:tr w:rsidR="00EA5168" w:rsidRPr="009D7465" w14:paraId="12BE61A9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5B831" w14:textId="77777777" w:rsidR="00EA5168" w:rsidRPr="009D7465" w:rsidRDefault="00EA5168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FC14" w14:textId="43811995" w:rsidR="00EA5168" w:rsidRPr="009D7465" w:rsidRDefault="00EA5168" w:rsidP="00EA5168">
            <w:pPr>
              <w:spacing w:before="60" w:afterLines="60" w:after="144" w:line="240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hAnsi="Calibri" w:cs="Calibri"/>
                <w:color w:val="000000"/>
              </w:rPr>
              <w:t>Governance Security Cyber Data Reporting</w:t>
            </w:r>
            <w:r w:rsidR="00253FDE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ASD Cyber Security Survey for Commonwealth Entities</w:t>
            </w:r>
            <w:r w:rsidR="00253FDE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2024</w:t>
            </w:r>
          </w:p>
        </w:tc>
      </w:tr>
    </w:tbl>
    <w:p w14:paraId="566FF8D4" w14:textId="77777777" w:rsidR="00321CBD" w:rsidRPr="006514A7" w:rsidRDefault="00321CBD" w:rsidP="006514A7"/>
    <w:sectPr w:rsidR="00321CBD" w:rsidRPr="006514A7" w:rsidSect="001A5D13">
      <w:headerReference w:type="default" r:id="rId7"/>
      <w:footerReference w:type="default" r:id="rId8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12506" w14:textId="77777777" w:rsidR="00D63D6F" w:rsidRDefault="00D63D6F" w:rsidP="00661458">
      <w:pPr>
        <w:spacing w:after="0" w:line="240" w:lineRule="auto"/>
      </w:pPr>
      <w:r>
        <w:separator/>
      </w:r>
    </w:p>
  </w:endnote>
  <w:endnote w:type="continuationSeparator" w:id="0">
    <w:p w14:paraId="2BEBC21D" w14:textId="77777777" w:rsidR="00D63D6F" w:rsidRDefault="00D63D6F" w:rsidP="00661458">
      <w:pPr>
        <w:spacing w:after="0" w:line="240" w:lineRule="auto"/>
      </w:pPr>
      <w:r>
        <w:continuationSeparator/>
      </w:r>
    </w:p>
  </w:endnote>
  <w:endnote w:type="continuationNotice" w:id="1">
    <w:p w14:paraId="43726F32" w14:textId="77777777" w:rsidR="00D63D6F" w:rsidRDefault="00D63D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FF8DB" w14:textId="2CE6C890" w:rsidR="00661458" w:rsidRDefault="004442B1" w:rsidP="00661458">
    <w:pPr>
      <w:pStyle w:val="Footer"/>
      <w:tabs>
        <w:tab w:val="clear" w:pos="4513"/>
        <w:tab w:val="clear" w:pos="9026"/>
        <w:tab w:val="left" w:pos="1440"/>
      </w:tabs>
    </w:pPr>
    <w:r>
      <w:tab/>
    </w:r>
    <w:r>
      <w:tab/>
    </w:r>
    <w:r>
      <w:tab/>
    </w:r>
    <w:r>
      <w:tab/>
    </w:r>
    <w:r w:rsidR="00661458">
      <w:t xml:space="preserve">Page | </w:t>
    </w:r>
    <w:r w:rsidR="00661458">
      <w:fldChar w:fldCharType="begin"/>
    </w:r>
    <w:r w:rsidR="00661458">
      <w:instrText xml:space="preserve"> PAGE   \* MERGEFORMAT </w:instrText>
    </w:r>
    <w:r w:rsidR="00661458">
      <w:fldChar w:fldCharType="separate"/>
    </w:r>
    <w:r w:rsidR="00433487">
      <w:rPr>
        <w:noProof/>
      </w:rPr>
      <w:t>1</w:t>
    </w:r>
    <w:r w:rsidR="006614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BA633" w14:textId="77777777" w:rsidR="00D63D6F" w:rsidRDefault="00D63D6F" w:rsidP="00661458">
      <w:pPr>
        <w:spacing w:after="0" w:line="240" w:lineRule="auto"/>
      </w:pPr>
      <w:r>
        <w:separator/>
      </w:r>
    </w:p>
  </w:footnote>
  <w:footnote w:type="continuationSeparator" w:id="0">
    <w:p w14:paraId="4C5B689C" w14:textId="77777777" w:rsidR="00D63D6F" w:rsidRDefault="00D63D6F" w:rsidP="00661458">
      <w:pPr>
        <w:spacing w:after="0" w:line="240" w:lineRule="auto"/>
      </w:pPr>
      <w:r>
        <w:continuationSeparator/>
      </w:r>
    </w:p>
  </w:footnote>
  <w:footnote w:type="continuationNotice" w:id="1">
    <w:p w14:paraId="5FB72A28" w14:textId="77777777" w:rsidR="00D63D6F" w:rsidRDefault="00D63D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86324" w14:textId="45F61FC4" w:rsidR="00E63155" w:rsidRDefault="00661458" w:rsidP="002E14B1">
    <w:pPr>
      <w:pStyle w:val="Header"/>
      <w:tabs>
        <w:tab w:val="clear" w:pos="4513"/>
        <w:tab w:val="center" w:pos="4678"/>
      </w:tabs>
      <w:ind w:left="-284"/>
      <w:rPr>
        <w:b/>
        <w:bCs/>
      </w:rPr>
    </w:pPr>
    <w:r>
      <w:rPr>
        <w:noProof/>
        <w:lang w:eastAsia="en-AU"/>
      </w:rPr>
      <w:drawing>
        <wp:inline distT="0" distB="0" distL="0" distR="0" wp14:anchorId="566FF8DC" wp14:editId="562BF287">
          <wp:extent cx="1687195" cy="609443"/>
          <wp:effectExtent l="0" t="0" r="0" b="635"/>
          <wp:docPr id="135383242" name="Picture 1353832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034" cy="614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5AAB73D" w:rsidRPr="63AE3B57">
      <w:rPr>
        <w:b/>
        <w:bCs/>
      </w:rPr>
      <w:t xml:space="preserve">List of Files </w:t>
    </w:r>
    <w:r w:rsidR="00AC4148">
      <w:rPr>
        <w:b/>
        <w:bCs/>
      </w:rPr>
      <w:t>1 January</w:t>
    </w:r>
    <w:r w:rsidR="002E14B1">
      <w:rPr>
        <w:b/>
        <w:bCs/>
      </w:rPr>
      <w:t xml:space="preserve"> 2024</w:t>
    </w:r>
    <w:r w:rsidR="00AC4148">
      <w:rPr>
        <w:b/>
        <w:bCs/>
      </w:rPr>
      <w:t xml:space="preserve"> to 30 June 202</w:t>
    </w:r>
    <w:r w:rsidR="002E14B1">
      <w:rPr>
        <w:b/>
        <w:bCs/>
      </w:rPr>
      <w:t>4</w:t>
    </w:r>
  </w:p>
  <w:p w14:paraId="691BA334" w14:textId="77777777" w:rsidR="00E63155" w:rsidRPr="00E63155" w:rsidRDefault="00E63155">
    <w:pPr>
      <w:pStyle w:val="Head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458"/>
    <w:rsid w:val="00003345"/>
    <w:rsid w:val="000035FB"/>
    <w:rsid w:val="00004A08"/>
    <w:rsid w:val="00011107"/>
    <w:rsid w:val="00011262"/>
    <w:rsid w:val="00015878"/>
    <w:rsid w:val="00016792"/>
    <w:rsid w:val="000170AD"/>
    <w:rsid w:val="000232C5"/>
    <w:rsid w:val="00025C85"/>
    <w:rsid w:val="000303EC"/>
    <w:rsid w:val="00042784"/>
    <w:rsid w:val="000453F8"/>
    <w:rsid w:val="000470E8"/>
    <w:rsid w:val="00050F6C"/>
    <w:rsid w:val="00052265"/>
    <w:rsid w:val="000552DF"/>
    <w:rsid w:val="00055B0B"/>
    <w:rsid w:val="0006013B"/>
    <w:rsid w:val="000621C4"/>
    <w:rsid w:val="0007645C"/>
    <w:rsid w:val="0007688C"/>
    <w:rsid w:val="00084107"/>
    <w:rsid w:val="0008675E"/>
    <w:rsid w:val="000915AF"/>
    <w:rsid w:val="000953A4"/>
    <w:rsid w:val="000969C0"/>
    <w:rsid w:val="00097C56"/>
    <w:rsid w:val="000A29C4"/>
    <w:rsid w:val="000D27D0"/>
    <w:rsid w:val="000D2BF2"/>
    <w:rsid w:val="000D56C1"/>
    <w:rsid w:val="000E27AA"/>
    <w:rsid w:val="000E4753"/>
    <w:rsid w:val="000E47FD"/>
    <w:rsid w:val="000F501A"/>
    <w:rsid w:val="000F535E"/>
    <w:rsid w:val="001000F7"/>
    <w:rsid w:val="00100611"/>
    <w:rsid w:val="001015D6"/>
    <w:rsid w:val="00105009"/>
    <w:rsid w:val="00113C17"/>
    <w:rsid w:val="0011545B"/>
    <w:rsid w:val="001159BB"/>
    <w:rsid w:val="00134C75"/>
    <w:rsid w:val="00140FB7"/>
    <w:rsid w:val="001411DB"/>
    <w:rsid w:val="001429DA"/>
    <w:rsid w:val="0015265A"/>
    <w:rsid w:val="00155CCE"/>
    <w:rsid w:val="00156400"/>
    <w:rsid w:val="0015753B"/>
    <w:rsid w:val="00157939"/>
    <w:rsid w:val="00157E6C"/>
    <w:rsid w:val="00161D32"/>
    <w:rsid w:val="00161F88"/>
    <w:rsid w:val="0017783B"/>
    <w:rsid w:val="001814B7"/>
    <w:rsid w:val="0018747D"/>
    <w:rsid w:val="001878CE"/>
    <w:rsid w:val="00195189"/>
    <w:rsid w:val="00197604"/>
    <w:rsid w:val="001A4174"/>
    <w:rsid w:val="001A59C5"/>
    <w:rsid w:val="001A5D13"/>
    <w:rsid w:val="001B6AC3"/>
    <w:rsid w:val="001C5279"/>
    <w:rsid w:val="001C6B1D"/>
    <w:rsid w:val="001D0CF9"/>
    <w:rsid w:val="001D1F6F"/>
    <w:rsid w:val="001D2512"/>
    <w:rsid w:val="001D444D"/>
    <w:rsid w:val="001D659C"/>
    <w:rsid w:val="001D6CE7"/>
    <w:rsid w:val="001E6547"/>
    <w:rsid w:val="001E6A2B"/>
    <w:rsid w:val="001F1BE1"/>
    <w:rsid w:val="001F1FE1"/>
    <w:rsid w:val="001F407D"/>
    <w:rsid w:val="001F6EF6"/>
    <w:rsid w:val="00222813"/>
    <w:rsid w:val="00226506"/>
    <w:rsid w:val="002456C9"/>
    <w:rsid w:val="002472C3"/>
    <w:rsid w:val="00250C65"/>
    <w:rsid w:val="00250D6C"/>
    <w:rsid w:val="0025258B"/>
    <w:rsid w:val="0025366D"/>
    <w:rsid w:val="00253FDE"/>
    <w:rsid w:val="0026371D"/>
    <w:rsid w:val="00270869"/>
    <w:rsid w:val="00270BC7"/>
    <w:rsid w:val="00271268"/>
    <w:rsid w:val="0027777F"/>
    <w:rsid w:val="002800A0"/>
    <w:rsid w:val="002A341A"/>
    <w:rsid w:val="002B01D8"/>
    <w:rsid w:val="002B5029"/>
    <w:rsid w:val="002C04F9"/>
    <w:rsid w:val="002C6A3A"/>
    <w:rsid w:val="002C76A9"/>
    <w:rsid w:val="002D2918"/>
    <w:rsid w:val="002D4D0A"/>
    <w:rsid w:val="002E14B1"/>
    <w:rsid w:val="002E51DA"/>
    <w:rsid w:val="002E5BA9"/>
    <w:rsid w:val="002F34D5"/>
    <w:rsid w:val="002F4965"/>
    <w:rsid w:val="002F70D3"/>
    <w:rsid w:val="0030311B"/>
    <w:rsid w:val="00310B44"/>
    <w:rsid w:val="00312AF9"/>
    <w:rsid w:val="00321CBD"/>
    <w:rsid w:val="003229EF"/>
    <w:rsid w:val="00322BBB"/>
    <w:rsid w:val="00325012"/>
    <w:rsid w:val="00330A20"/>
    <w:rsid w:val="00350C16"/>
    <w:rsid w:val="003555A4"/>
    <w:rsid w:val="003665F4"/>
    <w:rsid w:val="003721AC"/>
    <w:rsid w:val="00373954"/>
    <w:rsid w:val="00381EDA"/>
    <w:rsid w:val="00386FED"/>
    <w:rsid w:val="003926DA"/>
    <w:rsid w:val="0039399E"/>
    <w:rsid w:val="003A0165"/>
    <w:rsid w:val="003A2355"/>
    <w:rsid w:val="003B2078"/>
    <w:rsid w:val="003B2BAB"/>
    <w:rsid w:val="003D4CEB"/>
    <w:rsid w:val="003D5318"/>
    <w:rsid w:val="003D69BB"/>
    <w:rsid w:val="003D7834"/>
    <w:rsid w:val="003E0587"/>
    <w:rsid w:val="003E7E5D"/>
    <w:rsid w:val="003F1CEC"/>
    <w:rsid w:val="003F1E2A"/>
    <w:rsid w:val="003F36F6"/>
    <w:rsid w:val="003F7270"/>
    <w:rsid w:val="003F7CA8"/>
    <w:rsid w:val="00402885"/>
    <w:rsid w:val="0040544A"/>
    <w:rsid w:val="00413938"/>
    <w:rsid w:val="00417146"/>
    <w:rsid w:val="004178F7"/>
    <w:rsid w:val="004205F1"/>
    <w:rsid w:val="0042401E"/>
    <w:rsid w:val="00424891"/>
    <w:rsid w:val="0042511D"/>
    <w:rsid w:val="00427CDB"/>
    <w:rsid w:val="00432F89"/>
    <w:rsid w:val="00433487"/>
    <w:rsid w:val="004351F9"/>
    <w:rsid w:val="00440414"/>
    <w:rsid w:val="0044189F"/>
    <w:rsid w:val="00443745"/>
    <w:rsid w:val="004442B1"/>
    <w:rsid w:val="00445FB4"/>
    <w:rsid w:val="00462190"/>
    <w:rsid w:val="00467973"/>
    <w:rsid w:val="00470015"/>
    <w:rsid w:val="004700D1"/>
    <w:rsid w:val="00476FEE"/>
    <w:rsid w:val="00484C83"/>
    <w:rsid w:val="0048565E"/>
    <w:rsid w:val="004A1397"/>
    <w:rsid w:val="004A3373"/>
    <w:rsid w:val="004B1666"/>
    <w:rsid w:val="004B36EB"/>
    <w:rsid w:val="004B56F7"/>
    <w:rsid w:val="004B5DAC"/>
    <w:rsid w:val="004B780B"/>
    <w:rsid w:val="004C098E"/>
    <w:rsid w:val="004C213D"/>
    <w:rsid w:val="004C21D0"/>
    <w:rsid w:val="004D1A26"/>
    <w:rsid w:val="004D2065"/>
    <w:rsid w:val="004D4167"/>
    <w:rsid w:val="004E3276"/>
    <w:rsid w:val="004F3DD8"/>
    <w:rsid w:val="004F650C"/>
    <w:rsid w:val="004F695C"/>
    <w:rsid w:val="00514767"/>
    <w:rsid w:val="00514E2D"/>
    <w:rsid w:val="00517B50"/>
    <w:rsid w:val="005234AE"/>
    <w:rsid w:val="005334ED"/>
    <w:rsid w:val="00533FCF"/>
    <w:rsid w:val="00555109"/>
    <w:rsid w:val="00561875"/>
    <w:rsid w:val="00561F4D"/>
    <w:rsid w:val="00565E08"/>
    <w:rsid w:val="0056669E"/>
    <w:rsid w:val="00567ECF"/>
    <w:rsid w:val="0059203B"/>
    <w:rsid w:val="005A2340"/>
    <w:rsid w:val="005A6781"/>
    <w:rsid w:val="005B24ED"/>
    <w:rsid w:val="005C55B8"/>
    <w:rsid w:val="005D16DF"/>
    <w:rsid w:val="005D1C29"/>
    <w:rsid w:val="005D491D"/>
    <w:rsid w:val="005E620A"/>
    <w:rsid w:val="005F7937"/>
    <w:rsid w:val="00600E14"/>
    <w:rsid w:val="00603CCC"/>
    <w:rsid w:val="00611A7F"/>
    <w:rsid w:val="006173BB"/>
    <w:rsid w:val="0062082C"/>
    <w:rsid w:val="006323BB"/>
    <w:rsid w:val="00633CD2"/>
    <w:rsid w:val="00636B3D"/>
    <w:rsid w:val="0064007C"/>
    <w:rsid w:val="00641C70"/>
    <w:rsid w:val="00641E96"/>
    <w:rsid w:val="006420EA"/>
    <w:rsid w:val="0064475B"/>
    <w:rsid w:val="00645DBA"/>
    <w:rsid w:val="006514A7"/>
    <w:rsid w:val="0065262B"/>
    <w:rsid w:val="006569AE"/>
    <w:rsid w:val="00657BB7"/>
    <w:rsid w:val="00661458"/>
    <w:rsid w:val="006677BC"/>
    <w:rsid w:val="00671E5F"/>
    <w:rsid w:val="00672D84"/>
    <w:rsid w:val="00676787"/>
    <w:rsid w:val="006827F3"/>
    <w:rsid w:val="006846AA"/>
    <w:rsid w:val="00684BB4"/>
    <w:rsid w:val="00690E97"/>
    <w:rsid w:val="006923AC"/>
    <w:rsid w:val="006938D9"/>
    <w:rsid w:val="00696530"/>
    <w:rsid w:val="006A7351"/>
    <w:rsid w:val="006B7DA4"/>
    <w:rsid w:val="006C058D"/>
    <w:rsid w:val="006C0BDD"/>
    <w:rsid w:val="006C3122"/>
    <w:rsid w:val="006D6981"/>
    <w:rsid w:val="006E5772"/>
    <w:rsid w:val="006E5BD5"/>
    <w:rsid w:val="006F301D"/>
    <w:rsid w:val="006F370A"/>
    <w:rsid w:val="006F7B43"/>
    <w:rsid w:val="00701614"/>
    <w:rsid w:val="007042AB"/>
    <w:rsid w:val="00704E1A"/>
    <w:rsid w:val="00712D4C"/>
    <w:rsid w:val="0071440F"/>
    <w:rsid w:val="00721CE8"/>
    <w:rsid w:val="00731B16"/>
    <w:rsid w:val="0073413D"/>
    <w:rsid w:val="00744BDB"/>
    <w:rsid w:val="00746AE2"/>
    <w:rsid w:val="00754F26"/>
    <w:rsid w:val="00755FE9"/>
    <w:rsid w:val="007651B8"/>
    <w:rsid w:val="00765E39"/>
    <w:rsid w:val="00767447"/>
    <w:rsid w:val="007705CB"/>
    <w:rsid w:val="007778CF"/>
    <w:rsid w:val="00781F51"/>
    <w:rsid w:val="0078393A"/>
    <w:rsid w:val="0078486E"/>
    <w:rsid w:val="00787051"/>
    <w:rsid w:val="00792D72"/>
    <w:rsid w:val="00794673"/>
    <w:rsid w:val="007955D5"/>
    <w:rsid w:val="007A3D0A"/>
    <w:rsid w:val="007A4DEC"/>
    <w:rsid w:val="007A788F"/>
    <w:rsid w:val="007B301E"/>
    <w:rsid w:val="007C152F"/>
    <w:rsid w:val="007D4334"/>
    <w:rsid w:val="007D6207"/>
    <w:rsid w:val="007E25C7"/>
    <w:rsid w:val="0080169F"/>
    <w:rsid w:val="00803F11"/>
    <w:rsid w:val="00806BD5"/>
    <w:rsid w:val="00825ED8"/>
    <w:rsid w:val="00826FB5"/>
    <w:rsid w:val="00831FF3"/>
    <w:rsid w:val="008413CE"/>
    <w:rsid w:val="0085003B"/>
    <w:rsid w:val="0085430C"/>
    <w:rsid w:val="00855DCB"/>
    <w:rsid w:val="00867DBB"/>
    <w:rsid w:val="008721F3"/>
    <w:rsid w:val="00874507"/>
    <w:rsid w:val="00874880"/>
    <w:rsid w:val="00882DD6"/>
    <w:rsid w:val="008839A1"/>
    <w:rsid w:val="0089645C"/>
    <w:rsid w:val="00896E71"/>
    <w:rsid w:val="008A2B9A"/>
    <w:rsid w:val="008A5E62"/>
    <w:rsid w:val="008B471B"/>
    <w:rsid w:val="008B63BB"/>
    <w:rsid w:val="008C11C7"/>
    <w:rsid w:val="008C584C"/>
    <w:rsid w:val="008C633F"/>
    <w:rsid w:val="008E4350"/>
    <w:rsid w:val="0090310F"/>
    <w:rsid w:val="00910B58"/>
    <w:rsid w:val="0091632F"/>
    <w:rsid w:val="00916AFD"/>
    <w:rsid w:val="00921688"/>
    <w:rsid w:val="00926C64"/>
    <w:rsid w:val="009318A3"/>
    <w:rsid w:val="009437B9"/>
    <w:rsid w:val="00950DCE"/>
    <w:rsid w:val="0095100B"/>
    <w:rsid w:val="0095351C"/>
    <w:rsid w:val="00953882"/>
    <w:rsid w:val="00960A48"/>
    <w:rsid w:val="00970094"/>
    <w:rsid w:val="00972523"/>
    <w:rsid w:val="00972839"/>
    <w:rsid w:val="00972A36"/>
    <w:rsid w:val="009763C3"/>
    <w:rsid w:val="00977655"/>
    <w:rsid w:val="00985784"/>
    <w:rsid w:val="0099473F"/>
    <w:rsid w:val="00996667"/>
    <w:rsid w:val="009972D7"/>
    <w:rsid w:val="009A1669"/>
    <w:rsid w:val="009A4217"/>
    <w:rsid w:val="009A4B64"/>
    <w:rsid w:val="009A543E"/>
    <w:rsid w:val="009B278C"/>
    <w:rsid w:val="009B4F62"/>
    <w:rsid w:val="009C4A9E"/>
    <w:rsid w:val="009D2813"/>
    <w:rsid w:val="009D62BB"/>
    <w:rsid w:val="009D6703"/>
    <w:rsid w:val="009D6BF7"/>
    <w:rsid w:val="009D7465"/>
    <w:rsid w:val="009F50EF"/>
    <w:rsid w:val="00A01E21"/>
    <w:rsid w:val="00A033C6"/>
    <w:rsid w:val="00A056AE"/>
    <w:rsid w:val="00A05F97"/>
    <w:rsid w:val="00A07380"/>
    <w:rsid w:val="00A1035E"/>
    <w:rsid w:val="00A1360E"/>
    <w:rsid w:val="00A17641"/>
    <w:rsid w:val="00A17BE9"/>
    <w:rsid w:val="00A24BD8"/>
    <w:rsid w:val="00A33227"/>
    <w:rsid w:val="00A34C84"/>
    <w:rsid w:val="00A371DC"/>
    <w:rsid w:val="00A4086F"/>
    <w:rsid w:val="00A40FB3"/>
    <w:rsid w:val="00A47C26"/>
    <w:rsid w:val="00A567B8"/>
    <w:rsid w:val="00A706F5"/>
    <w:rsid w:val="00A73ECE"/>
    <w:rsid w:val="00A83100"/>
    <w:rsid w:val="00A83B73"/>
    <w:rsid w:val="00A8616A"/>
    <w:rsid w:val="00A91430"/>
    <w:rsid w:val="00A9429F"/>
    <w:rsid w:val="00AA26C0"/>
    <w:rsid w:val="00AB63F1"/>
    <w:rsid w:val="00AC2249"/>
    <w:rsid w:val="00AC299C"/>
    <w:rsid w:val="00AC413D"/>
    <w:rsid w:val="00AC4148"/>
    <w:rsid w:val="00AC60F4"/>
    <w:rsid w:val="00AE0087"/>
    <w:rsid w:val="00AE018F"/>
    <w:rsid w:val="00AE7599"/>
    <w:rsid w:val="00AF1641"/>
    <w:rsid w:val="00AF6311"/>
    <w:rsid w:val="00B0115E"/>
    <w:rsid w:val="00B02784"/>
    <w:rsid w:val="00B07452"/>
    <w:rsid w:val="00B25E1B"/>
    <w:rsid w:val="00B26D1C"/>
    <w:rsid w:val="00B26E1B"/>
    <w:rsid w:val="00B31DAF"/>
    <w:rsid w:val="00B32CC1"/>
    <w:rsid w:val="00B35946"/>
    <w:rsid w:val="00B37243"/>
    <w:rsid w:val="00B41A46"/>
    <w:rsid w:val="00B42A4B"/>
    <w:rsid w:val="00B43214"/>
    <w:rsid w:val="00B432DE"/>
    <w:rsid w:val="00B47AA7"/>
    <w:rsid w:val="00B50C4E"/>
    <w:rsid w:val="00B51496"/>
    <w:rsid w:val="00B546DC"/>
    <w:rsid w:val="00B5702F"/>
    <w:rsid w:val="00B67DA0"/>
    <w:rsid w:val="00B76A65"/>
    <w:rsid w:val="00B76FB2"/>
    <w:rsid w:val="00B825AF"/>
    <w:rsid w:val="00B86BE7"/>
    <w:rsid w:val="00B90169"/>
    <w:rsid w:val="00B90D9F"/>
    <w:rsid w:val="00B91A66"/>
    <w:rsid w:val="00B932ED"/>
    <w:rsid w:val="00BA4E25"/>
    <w:rsid w:val="00BB3FC0"/>
    <w:rsid w:val="00BC00E4"/>
    <w:rsid w:val="00BC6EF1"/>
    <w:rsid w:val="00BD5FD1"/>
    <w:rsid w:val="00BD716B"/>
    <w:rsid w:val="00BD7EAF"/>
    <w:rsid w:val="00BE0319"/>
    <w:rsid w:val="00BE1495"/>
    <w:rsid w:val="00BF1A5C"/>
    <w:rsid w:val="00BF3043"/>
    <w:rsid w:val="00C030F6"/>
    <w:rsid w:val="00C04EA6"/>
    <w:rsid w:val="00C0576B"/>
    <w:rsid w:val="00C102EF"/>
    <w:rsid w:val="00C10593"/>
    <w:rsid w:val="00C1097F"/>
    <w:rsid w:val="00C1154F"/>
    <w:rsid w:val="00C45905"/>
    <w:rsid w:val="00C45BC4"/>
    <w:rsid w:val="00C4666E"/>
    <w:rsid w:val="00C46A1B"/>
    <w:rsid w:val="00C50DEF"/>
    <w:rsid w:val="00C5547F"/>
    <w:rsid w:val="00C564A6"/>
    <w:rsid w:val="00C62B0F"/>
    <w:rsid w:val="00C814D2"/>
    <w:rsid w:val="00C900C7"/>
    <w:rsid w:val="00C93577"/>
    <w:rsid w:val="00C95475"/>
    <w:rsid w:val="00C967D2"/>
    <w:rsid w:val="00C974F2"/>
    <w:rsid w:val="00CA196E"/>
    <w:rsid w:val="00CB4001"/>
    <w:rsid w:val="00CB5C68"/>
    <w:rsid w:val="00CC33FE"/>
    <w:rsid w:val="00CC4C46"/>
    <w:rsid w:val="00CC5155"/>
    <w:rsid w:val="00CC6ECD"/>
    <w:rsid w:val="00CE5184"/>
    <w:rsid w:val="00CF28FA"/>
    <w:rsid w:val="00CF583D"/>
    <w:rsid w:val="00D10B3D"/>
    <w:rsid w:val="00D12AC6"/>
    <w:rsid w:val="00D149E6"/>
    <w:rsid w:val="00D2578E"/>
    <w:rsid w:val="00D32A1A"/>
    <w:rsid w:val="00D33945"/>
    <w:rsid w:val="00D36B1F"/>
    <w:rsid w:val="00D36D82"/>
    <w:rsid w:val="00D4766F"/>
    <w:rsid w:val="00D57565"/>
    <w:rsid w:val="00D62B19"/>
    <w:rsid w:val="00D62CB6"/>
    <w:rsid w:val="00D63D6F"/>
    <w:rsid w:val="00D6706A"/>
    <w:rsid w:val="00D71300"/>
    <w:rsid w:val="00D77648"/>
    <w:rsid w:val="00D95FA7"/>
    <w:rsid w:val="00D9783D"/>
    <w:rsid w:val="00DA335C"/>
    <w:rsid w:val="00DB453C"/>
    <w:rsid w:val="00DC02CB"/>
    <w:rsid w:val="00DC2AD5"/>
    <w:rsid w:val="00DC371F"/>
    <w:rsid w:val="00DC4BDF"/>
    <w:rsid w:val="00DC4DCF"/>
    <w:rsid w:val="00DD1508"/>
    <w:rsid w:val="00DD3972"/>
    <w:rsid w:val="00DE03D6"/>
    <w:rsid w:val="00DE4ABD"/>
    <w:rsid w:val="00DF3527"/>
    <w:rsid w:val="00E01857"/>
    <w:rsid w:val="00E048AF"/>
    <w:rsid w:val="00E04EEB"/>
    <w:rsid w:val="00E152AC"/>
    <w:rsid w:val="00E16BE7"/>
    <w:rsid w:val="00E22779"/>
    <w:rsid w:val="00E302E9"/>
    <w:rsid w:val="00E31B48"/>
    <w:rsid w:val="00E44061"/>
    <w:rsid w:val="00E53AE3"/>
    <w:rsid w:val="00E615EA"/>
    <w:rsid w:val="00E62F30"/>
    <w:rsid w:val="00E63155"/>
    <w:rsid w:val="00E64DBC"/>
    <w:rsid w:val="00E66A5C"/>
    <w:rsid w:val="00E7517B"/>
    <w:rsid w:val="00E824BF"/>
    <w:rsid w:val="00E831AB"/>
    <w:rsid w:val="00E85850"/>
    <w:rsid w:val="00E86F4D"/>
    <w:rsid w:val="00E875E3"/>
    <w:rsid w:val="00E92C09"/>
    <w:rsid w:val="00E93191"/>
    <w:rsid w:val="00E94B4D"/>
    <w:rsid w:val="00E96538"/>
    <w:rsid w:val="00E97BB6"/>
    <w:rsid w:val="00EA5168"/>
    <w:rsid w:val="00EA7041"/>
    <w:rsid w:val="00EA72E5"/>
    <w:rsid w:val="00EB7B0F"/>
    <w:rsid w:val="00EC07F3"/>
    <w:rsid w:val="00EC7409"/>
    <w:rsid w:val="00ED190F"/>
    <w:rsid w:val="00ED1E63"/>
    <w:rsid w:val="00EF29F1"/>
    <w:rsid w:val="00F01E79"/>
    <w:rsid w:val="00F04623"/>
    <w:rsid w:val="00F04751"/>
    <w:rsid w:val="00F0576F"/>
    <w:rsid w:val="00F06032"/>
    <w:rsid w:val="00F119BE"/>
    <w:rsid w:val="00F168FC"/>
    <w:rsid w:val="00F173F5"/>
    <w:rsid w:val="00F233DA"/>
    <w:rsid w:val="00F26304"/>
    <w:rsid w:val="00F26F74"/>
    <w:rsid w:val="00F27740"/>
    <w:rsid w:val="00F27AD9"/>
    <w:rsid w:val="00F338F2"/>
    <w:rsid w:val="00F44455"/>
    <w:rsid w:val="00F44A68"/>
    <w:rsid w:val="00F44B9A"/>
    <w:rsid w:val="00F522BA"/>
    <w:rsid w:val="00F52CE9"/>
    <w:rsid w:val="00F55AE0"/>
    <w:rsid w:val="00F574C8"/>
    <w:rsid w:val="00F62E25"/>
    <w:rsid w:val="00F7058E"/>
    <w:rsid w:val="00F75902"/>
    <w:rsid w:val="00F917FF"/>
    <w:rsid w:val="00F93039"/>
    <w:rsid w:val="00F96C9D"/>
    <w:rsid w:val="00FA641B"/>
    <w:rsid w:val="00FA666C"/>
    <w:rsid w:val="00FB5CDD"/>
    <w:rsid w:val="00FC20E5"/>
    <w:rsid w:val="00FC276E"/>
    <w:rsid w:val="00FC45F5"/>
    <w:rsid w:val="00FD1F9C"/>
    <w:rsid w:val="00FD6708"/>
    <w:rsid w:val="00FE5E92"/>
    <w:rsid w:val="00FF0B5C"/>
    <w:rsid w:val="00FF0D1F"/>
    <w:rsid w:val="00FF2CA9"/>
    <w:rsid w:val="047A8898"/>
    <w:rsid w:val="0481E5B4"/>
    <w:rsid w:val="04EE4C57"/>
    <w:rsid w:val="050503D5"/>
    <w:rsid w:val="05AAB73D"/>
    <w:rsid w:val="09328805"/>
    <w:rsid w:val="09F3B15E"/>
    <w:rsid w:val="0D8538D9"/>
    <w:rsid w:val="0FCB1B34"/>
    <w:rsid w:val="127BB8D2"/>
    <w:rsid w:val="1549B138"/>
    <w:rsid w:val="1EC1E29F"/>
    <w:rsid w:val="1ED41C41"/>
    <w:rsid w:val="23664E2B"/>
    <w:rsid w:val="2674EC7F"/>
    <w:rsid w:val="2A11FEC3"/>
    <w:rsid w:val="2AC80FE5"/>
    <w:rsid w:val="2B6D4166"/>
    <w:rsid w:val="2C41A706"/>
    <w:rsid w:val="2FA93565"/>
    <w:rsid w:val="301ACA6C"/>
    <w:rsid w:val="308FD3BA"/>
    <w:rsid w:val="345E4713"/>
    <w:rsid w:val="34F72D6E"/>
    <w:rsid w:val="35CD06F3"/>
    <w:rsid w:val="366BEE72"/>
    <w:rsid w:val="3E84E757"/>
    <w:rsid w:val="41DD4EC8"/>
    <w:rsid w:val="4262C6E5"/>
    <w:rsid w:val="45682DD0"/>
    <w:rsid w:val="456C67EA"/>
    <w:rsid w:val="4703FE31"/>
    <w:rsid w:val="4761C083"/>
    <w:rsid w:val="48068B1C"/>
    <w:rsid w:val="49474C41"/>
    <w:rsid w:val="4D733FB5"/>
    <w:rsid w:val="4EB572E2"/>
    <w:rsid w:val="4F1A885B"/>
    <w:rsid w:val="4F8ECE14"/>
    <w:rsid w:val="50ACFE4C"/>
    <w:rsid w:val="511314C9"/>
    <w:rsid w:val="519EA36A"/>
    <w:rsid w:val="5593B595"/>
    <w:rsid w:val="58F019B9"/>
    <w:rsid w:val="5C873048"/>
    <w:rsid w:val="5EFCE470"/>
    <w:rsid w:val="60B78743"/>
    <w:rsid w:val="62B8AE4D"/>
    <w:rsid w:val="6349D18B"/>
    <w:rsid w:val="63AE3B57"/>
    <w:rsid w:val="64445A88"/>
    <w:rsid w:val="6707F655"/>
    <w:rsid w:val="67F1400D"/>
    <w:rsid w:val="680AE05B"/>
    <w:rsid w:val="684BF8CC"/>
    <w:rsid w:val="6B59389B"/>
    <w:rsid w:val="6BC23F1B"/>
    <w:rsid w:val="6BC35E8E"/>
    <w:rsid w:val="6FA2D698"/>
    <w:rsid w:val="70DCA4B2"/>
    <w:rsid w:val="7417F1AE"/>
    <w:rsid w:val="74262AC8"/>
    <w:rsid w:val="75ACE960"/>
    <w:rsid w:val="7828F1AB"/>
    <w:rsid w:val="78CE8E3A"/>
    <w:rsid w:val="7D34BDAF"/>
    <w:rsid w:val="7E67F639"/>
    <w:rsid w:val="7F3DCFBE"/>
    <w:rsid w:val="7FE8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FF7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1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458"/>
  </w:style>
  <w:style w:type="paragraph" w:styleId="Footer">
    <w:name w:val="footer"/>
    <w:basedOn w:val="Normal"/>
    <w:link w:val="FooterChar"/>
    <w:uiPriority w:val="99"/>
    <w:unhideWhenUsed/>
    <w:rsid w:val="00661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458"/>
  </w:style>
  <w:style w:type="paragraph" w:styleId="BalloonText">
    <w:name w:val="Balloon Text"/>
    <w:basedOn w:val="Normal"/>
    <w:link w:val="BalloonTextChar"/>
    <w:uiPriority w:val="99"/>
    <w:semiHidden/>
    <w:unhideWhenUsed/>
    <w:rsid w:val="0066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4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63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3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3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84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97604"/>
    <w:rPr>
      <w:strike w:val="0"/>
      <w:dstrike w:val="0"/>
      <w:color w:val="359C33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C4119-9095-4106-A6E4-E02E7730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968</Words>
  <Characters>5415</Characters>
  <Application>Microsoft Office Word</Application>
  <DocSecurity>2</DocSecurity>
  <Lines>221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January - 30 June 2024 FWO Harradine Report</vt:lpstr>
    </vt:vector>
  </TitlesOfParts>
  <Manager/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January - 30 June 2024 FWO Harradine Report</dc:title>
  <dc:subject>1 January - 30 June 2024 FWO Harradine Report</dc:subject>
  <dc:creator/>
  <cp:keywords/>
  <dc:description/>
  <cp:lastModifiedBy/>
  <cp:revision>1</cp:revision>
  <dcterms:created xsi:type="dcterms:W3CDTF">2024-09-02T03:42:00Z</dcterms:created>
  <dcterms:modified xsi:type="dcterms:W3CDTF">2024-09-02T03:44:00Z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2024-09-02T03:44:53Z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2e0bd216-d1a0-4dbc-b9ac-9652141b0bbd</vt:lpwstr>
  </property>
  <property fmtid="{D5CDD505-2E9C-101B-9397-08002B2CF9AE}" pid="8" name="MSIP_Label_79d889eb-932f-4752-8739-64d25806ef64_ContentBits">
    <vt:lpwstr>0</vt:lpwstr>
  </property>
</Properties>
</file>