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-572" w:type="dxa"/>
        <w:tblLook w:val="04A0" w:firstRow="1" w:lastRow="0" w:firstColumn="1" w:lastColumn="0" w:noHBand="0" w:noVBand="1"/>
      </w:tblPr>
      <w:tblGrid>
        <w:gridCol w:w="1843"/>
        <w:gridCol w:w="8363"/>
      </w:tblGrid>
      <w:tr w:rsidR="009C4A9E" w:rsidRPr="006514A7" w14:paraId="1B739E0B" w14:textId="77777777">
        <w:trPr>
          <w:trHeight w:val="304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4484" w14:textId="3B58D0DD" w:rsidR="0042511D" w:rsidRPr="00BB3FC0" w:rsidRDefault="009C4A9E" w:rsidP="00BB3FC0">
            <w:pPr>
              <w:spacing w:before="60" w:afterLines="60" w:after="144" w:line="240" w:lineRule="auto"/>
              <w:rPr>
                <w:b/>
              </w:rPr>
            </w:pPr>
            <w:r w:rsidRPr="00BB3FC0">
              <w:rPr>
                <w:b/>
              </w:rPr>
              <w:t>Record Number (if applicable)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16F32" w14:textId="77777777" w:rsidR="009C4A9E" w:rsidRPr="00BB3FC0" w:rsidRDefault="009C4A9E" w:rsidP="00BB3FC0">
            <w:pPr>
              <w:spacing w:before="60" w:afterLines="60" w:after="144" w:line="240" w:lineRule="auto"/>
              <w:rPr>
                <w:b/>
              </w:rPr>
            </w:pPr>
            <w:r w:rsidRPr="00BB3FC0">
              <w:rPr>
                <w:b/>
              </w:rPr>
              <w:t>Title</w:t>
            </w:r>
          </w:p>
        </w:tc>
      </w:tr>
      <w:tr w:rsidR="00D6706A" w:rsidRPr="00271268" w14:paraId="1DBA14E8" w14:textId="7777777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3A816" w14:textId="687B8B7D" w:rsidR="00D6706A" w:rsidRPr="00271268" w:rsidRDefault="00271268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 w:rsidRPr="00271268">
              <w:rPr>
                <w:rFonts w:ascii="Calibri" w:eastAsia="Times New Roman" w:hAnsi="Calibri" w:cs="Calibri"/>
                <w:b/>
                <w:lang w:eastAsia="en-AU"/>
              </w:rPr>
              <w:t>B</w:t>
            </w:r>
            <w:r w:rsidR="005D0AEF">
              <w:rPr>
                <w:rFonts w:ascii="Calibri" w:eastAsia="Times New Roman" w:hAnsi="Calibri" w:cs="Calibri"/>
                <w:b/>
                <w:lang w:eastAsia="en-AU"/>
              </w:rPr>
              <w:t>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A14096A" w14:textId="7F242CB2" w:rsidR="00D6706A" w:rsidRPr="00271268" w:rsidRDefault="00234318" w:rsidP="00BB3FC0">
            <w:pPr>
              <w:spacing w:before="60" w:afterLines="60" w:after="144" w:line="240" w:lineRule="auto"/>
              <w:rPr>
                <w:rFonts w:ascii="Calibri" w:hAnsi="Calibri" w:cs="Calibri"/>
                <w:b/>
                <w:shd w:val="clear" w:color="auto" w:fill="FFFFFF"/>
              </w:rPr>
            </w:pPr>
            <w:r>
              <w:rPr>
                <w:rFonts w:ascii="Calibri" w:hAnsi="Calibri" w:cs="Calibri"/>
                <w:b/>
                <w:shd w:val="clear" w:color="auto" w:fill="FFFFFF"/>
              </w:rPr>
              <w:t>Behavioural Economics and Education</w:t>
            </w:r>
          </w:p>
        </w:tc>
      </w:tr>
      <w:tr w:rsidR="009A4217" w:rsidRPr="00BB3FC0" w14:paraId="4B8EBEFD" w14:textId="7777777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EC6AE" w14:textId="6CC85CDC" w:rsidR="009A4217" w:rsidRPr="00BB3FC0" w:rsidRDefault="009A4217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798CA1E" w14:textId="7F362344" w:rsidR="009A4217" w:rsidRPr="00BB3FC0" w:rsidRDefault="00240687" w:rsidP="00BB3FC0">
            <w:pPr>
              <w:spacing w:before="60" w:afterLines="60" w:after="144" w:line="240" w:lineRule="auto"/>
              <w:rPr>
                <w:rFonts w:ascii="Calibri" w:hAnsi="Calibri" w:cs="Calibri"/>
                <w:bCs/>
                <w:shd w:val="clear" w:color="auto" w:fill="FFFFFF"/>
              </w:rPr>
            </w:pPr>
            <w:r>
              <w:rPr>
                <w:rFonts w:ascii="Calibri" w:hAnsi="Calibri" w:cs="Calibri"/>
                <w:bCs/>
                <w:shd w:val="clear" w:color="auto" w:fill="FFFFFF"/>
              </w:rPr>
              <w:t xml:space="preserve">Resources - </w:t>
            </w:r>
            <w:r w:rsidR="00C95D77"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Agreements and bargaining - Timeline of changes</w:t>
            </w:r>
          </w:p>
        </w:tc>
      </w:tr>
      <w:tr w:rsidR="009A4217" w:rsidRPr="00BB3FC0" w14:paraId="4E5DEB45" w14:textId="7777777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1D703" w14:textId="5D9F5FB4" w:rsidR="009A4217" w:rsidRPr="00BB3FC0" w:rsidRDefault="009A4217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EE26587" w14:textId="2B351AAF" w:rsidR="009A4217" w:rsidRPr="00BB3FC0" w:rsidRDefault="00C95D77" w:rsidP="00BB3FC0">
            <w:pPr>
              <w:spacing w:before="60" w:afterLines="60" w:after="144" w:line="240" w:lineRule="auto"/>
              <w:rPr>
                <w:rFonts w:ascii="Calibri" w:hAnsi="Calibri" w:cs="Calibri"/>
                <w:bCs/>
                <w:shd w:val="clear" w:color="auto" w:fill="FFFFFF"/>
              </w:rPr>
            </w:pPr>
            <w:r>
              <w:rPr>
                <w:rFonts w:ascii="Calibri" w:hAnsi="Calibri" w:cs="Calibri"/>
                <w:bCs/>
                <w:shd w:val="clear" w:color="auto" w:fill="FFFFFF"/>
              </w:rPr>
              <w:t xml:space="preserve">Resources - </w:t>
            </w:r>
            <w:r w:rsidR="00640149"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Workplace delegates' rights</w:t>
            </w:r>
          </w:p>
        </w:tc>
      </w:tr>
      <w:tr w:rsidR="00640149" w:rsidRPr="00BB3FC0" w14:paraId="320D8686" w14:textId="7777777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12050" w14:textId="77777777" w:rsidR="00640149" w:rsidRPr="00BB3FC0" w:rsidRDefault="00640149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5E15F31" w14:textId="52B28236" w:rsidR="00640149" w:rsidRDefault="00640149" w:rsidP="00BB3FC0">
            <w:pPr>
              <w:spacing w:before="60" w:afterLines="60" w:after="144" w:line="240" w:lineRule="auto"/>
              <w:rPr>
                <w:rFonts w:ascii="Calibri" w:hAnsi="Calibri" w:cs="Calibri"/>
                <w:bCs/>
                <w:shd w:val="clear" w:color="auto" w:fill="FFFFFF"/>
              </w:rPr>
            </w:pPr>
            <w:r>
              <w:rPr>
                <w:rFonts w:ascii="Calibri" w:hAnsi="Calibri" w:cs="Calibri"/>
                <w:bCs/>
                <w:shd w:val="clear" w:color="auto" w:fill="FFFFFF"/>
              </w:rPr>
              <w:t xml:space="preserve">Resources - </w:t>
            </w:r>
            <w:r w:rsidR="00964A27"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A guide to paying employees correctly and the Voluntary Small Business Wage Compliance Code</w:t>
            </w:r>
          </w:p>
        </w:tc>
      </w:tr>
      <w:tr w:rsidR="008F614F" w:rsidRPr="00BB3FC0" w14:paraId="2A721F91" w14:textId="7777777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A9E61" w14:textId="77777777" w:rsidR="008F614F" w:rsidRPr="00BB3FC0" w:rsidRDefault="008F614F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37AD60A" w14:textId="5F79A695" w:rsidR="008F614F" w:rsidRDefault="001F4676" w:rsidP="00BB3FC0">
            <w:pPr>
              <w:spacing w:before="60" w:afterLines="60" w:after="144" w:line="240" w:lineRule="auto"/>
              <w:rPr>
                <w:rFonts w:ascii="Calibri" w:hAnsi="Calibri" w:cs="Calibri"/>
                <w:bCs/>
                <w:shd w:val="clear" w:color="auto" w:fill="FFFFFF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Projects - </w:t>
            </w:r>
            <w:r w:rsidR="0050149D"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Maritime</w:t>
            </w:r>
          </w:p>
        </w:tc>
      </w:tr>
      <w:tr w:rsidR="008F614F" w:rsidRPr="00BB3FC0" w14:paraId="43B4CCF9" w14:textId="7777777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2757F" w14:textId="77777777" w:rsidR="008F614F" w:rsidRPr="00BB3FC0" w:rsidRDefault="008F614F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3328213" w14:textId="52C76C25" w:rsidR="008F614F" w:rsidRDefault="001F4676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Projects </w:t>
            </w:r>
            <w:r w:rsidR="0050149D">
              <w:rPr>
                <w:rFonts w:ascii="Calibri" w:eastAsia="Times New Roman" w:hAnsi="Calibri" w:cs="Calibri"/>
                <w:color w:val="000000"/>
                <w:lang w:eastAsia="en-AU"/>
              </w:rPr>
              <w:t>–</w:t>
            </w:r>
            <w:r w:rsidR="008F614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3828D8"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Right to disconnect and Fair Work videos</w:t>
            </w:r>
          </w:p>
        </w:tc>
      </w:tr>
      <w:tr w:rsidR="0050149D" w:rsidRPr="00BB3FC0" w14:paraId="3BDBF0C3" w14:textId="7777777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D5647" w14:textId="77777777" w:rsidR="0050149D" w:rsidRPr="00BB3FC0" w:rsidRDefault="0050149D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423C8D3" w14:textId="29536C45" w:rsidR="0050149D" w:rsidRDefault="005335E1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Projects - </w:t>
            </w:r>
            <w:r w:rsidR="005A7820"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2024.10 Flutter app release</w:t>
            </w:r>
          </w:p>
        </w:tc>
      </w:tr>
      <w:tr w:rsidR="005A7820" w:rsidRPr="00BB3FC0" w14:paraId="5FB7779B" w14:textId="7777777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DACA8" w14:textId="77777777" w:rsidR="005A7820" w:rsidRPr="00BB3FC0" w:rsidRDefault="005A7820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4655D42" w14:textId="4E38E29A" w:rsidR="005A7820" w:rsidRDefault="005A7820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Projects - </w:t>
            </w:r>
            <w:r w:rsidR="0087408B"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VSBWCC</w:t>
            </w:r>
          </w:p>
        </w:tc>
      </w:tr>
      <w:tr w:rsidR="007906F4" w:rsidRPr="00BB3FC0" w14:paraId="7DF42089" w14:textId="7777777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EEBE6" w14:textId="77777777" w:rsidR="007906F4" w:rsidRPr="00BB3FC0" w:rsidRDefault="007906F4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D0CC526" w14:textId="102EA6B5" w:rsidR="007906F4" w:rsidRDefault="007906F4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Projects - </w:t>
            </w:r>
            <w:r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Representational Rights and Responsibilities</w:t>
            </w:r>
          </w:p>
        </w:tc>
      </w:tr>
      <w:tr w:rsidR="001A5D13" w:rsidRPr="001A5D13" w14:paraId="2B50F96D" w14:textId="7777777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D118C" w14:textId="78C396AC" w:rsidR="009A4217" w:rsidRPr="00BB3FC0" w:rsidRDefault="00B52891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lang w:eastAsia="en-AU"/>
              </w:rPr>
              <w:t>B11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1C7067E" w14:textId="275FA082" w:rsidR="009A4217" w:rsidRPr="00BB3FC0" w:rsidRDefault="00B52891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lang w:eastAsia="en-AU"/>
              </w:rPr>
              <w:t>External Communications</w:t>
            </w:r>
          </w:p>
        </w:tc>
      </w:tr>
      <w:tr w:rsidR="00BB3FC0" w:rsidRPr="00BB3FC0" w14:paraId="69D8AB52" w14:textId="7777777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AD919" w14:textId="77777777" w:rsidR="00BB3FC0" w:rsidRPr="00BB3FC0" w:rsidRDefault="00BB3FC0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B1759B1" w14:textId="1DB34334" w:rsidR="00BB3FC0" w:rsidRPr="00BB3FC0" w:rsidRDefault="00636249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lang w:eastAsia="en-AU"/>
              </w:rPr>
              <w:t>Communications Campaigns 2024</w:t>
            </w:r>
            <w:r w:rsidR="00B00441">
              <w:rPr>
                <w:rFonts w:ascii="Calibri" w:eastAsia="Times New Roman" w:hAnsi="Calibri" w:cs="Calibri"/>
                <w:bCs/>
                <w:lang w:eastAsia="en-AU"/>
              </w:rPr>
              <w:t xml:space="preserve">-2025 - </w:t>
            </w:r>
            <w:r w:rsidR="00B00441"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Building and Construction</w:t>
            </w:r>
          </w:p>
        </w:tc>
      </w:tr>
      <w:tr w:rsidR="00806BD5" w:rsidRPr="00BB3FC0" w14:paraId="1756765B" w14:textId="7777777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5C414" w14:textId="77777777" w:rsidR="00514767" w:rsidRPr="00BB3FC0" w:rsidRDefault="00514767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E900D2F" w14:textId="1D33B621" w:rsidR="00514767" w:rsidRPr="00BB3FC0" w:rsidRDefault="00B00441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i/>
                <w:iCs/>
                <w:color w:val="C00000"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Communications Campaigns 2024-2025 </w:t>
            </w:r>
            <w:r w:rsidR="00E942F8">
              <w:rPr>
                <w:rFonts w:ascii="Calibri" w:eastAsia="Times New Roman" w:hAnsi="Calibri" w:cs="Calibri"/>
                <w:bCs/>
                <w:lang w:eastAsia="en-AU"/>
              </w:rPr>
              <w:t>–</w:t>
            </w: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 </w:t>
            </w:r>
            <w:r w:rsidR="00E942F8">
              <w:rPr>
                <w:rFonts w:ascii="Calibri" w:eastAsia="Times New Roman" w:hAnsi="Calibri" w:cs="Calibri"/>
                <w:color w:val="000000"/>
                <w:lang w:eastAsia="en-AU"/>
              </w:rPr>
              <w:t>Closing Loopholes (General)</w:t>
            </w:r>
          </w:p>
        </w:tc>
      </w:tr>
      <w:tr w:rsidR="001A5D13" w:rsidRPr="00BB3FC0" w14:paraId="753E565D" w14:textId="7777777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D9150" w14:textId="77777777" w:rsidR="001A5D13" w:rsidRPr="00BB3FC0" w:rsidRDefault="001A5D13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23C7AC2" w14:textId="7E487F96" w:rsidR="001A5D13" w:rsidRPr="00BB3FC0" w:rsidRDefault="00E942F8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i/>
                <w:iCs/>
                <w:color w:val="C00000"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Communications Campaigns 2024-2025 - </w:t>
            </w:r>
            <w:r w:rsidR="002334C4"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International students</w:t>
            </w:r>
          </w:p>
        </w:tc>
      </w:tr>
      <w:tr w:rsidR="00217C1E" w:rsidRPr="00BB3FC0" w14:paraId="3CA0D014" w14:textId="7777777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CE7A8" w14:textId="77777777" w:rsidR="00217C1E" w:rsidRPr="00BB3FC0" w:rsidRDefault="00217C1E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E70134A" w14:textId="74EA814B" w:rsidR="00217C1E" w:rsidRDefault="00217C1E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Communications Campaigns 2024-2025 - </w:t>
            </w:r>
            <w:r w:rsidR="00D61B2C"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Record My Hours</w:t>
            </w:r>
          </w:p>
        </w:tc>
      </w:tr>
      <w:tr w:rsidR="00D61B2C" w:rsidRPr="00BB3FC0" w14:paraId="296BBD8A" w14:textId="7777777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2D8C5" w14:textId="77777777" w:rsidR="00D61B2C" w:rsidRPr="00BB3FC0" w:rsidRDefault="00D61B2C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5B2DA41" w14:textId="45A4D39D" w:rsidR="00D61B2C" w:rsidRDefault="00D61B2C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Communications Campaigns 2024-2025 - </w:t>
            </w:r>
            <w:r w:rsidR="00310A43"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Small business</w:t>
            </w:r>
          </w:p>
        </w:tc>
      </w:tr>
      <w:tr w:rsidR="00181B69" w:rsidRPr="00BB3FC0" w14:paraId="007BC502" w14:textId="7777777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C51F3" w14:textId="77777777" w:rsidR="00181B69" w:rsidRPr="00BB3FC0" w:rsidRDefault="00181B69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B608284" w14:textId="2080A9CA" w:rsidR="00181B69" w:rsidRDefault="00181B69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Communications Campaigns 2024-2025 - 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You Tube - </w:t>
            </w:r>
            <w:r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Fair Work explains videos</w:t>
            </w:r>
          </w:p>
        </w:tc>
      </w:tr>
      <w:tr w:rsidR="009A4217" w:rsidRPr="006514A7" w14:paraId="21FE26A6" w14:textId="7777777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65110" w14:textId="2A5A7066" w:rsidR="009A4217" w:rsidRPr="00BB3FC0" w:rsidRDefault="009A4217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 w:rsidRPr="00BB3FC0">
              <w:rPr>
                <w:rFonts w:ascii="Calibri" w:eastAsia="Times New Roman" w:hAnsi="Calibri" w:cs="Calibri"/>
                <w:b/>
                <w:lang w:eastAsia="en-AU"/>
              </w:rPr>
              <w:t>B1</w:t>
            </w:r>
            <w:r w:rsidR="00A75CA3">
              <w:rPr>
                <w:rFonts w:ascii="Calibri" w:eastAsia="Times New Roman" w:hAnsi="Calibri" w:cs="Calibri"/>
                <w:b/>
                <w:lang w:eastAsia="en-AU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0308F81" w14:textId="2559B302" w:rsidR="009A4217" w:rsidRPr="00BB3FC0" w:rsidRDefault="00A75CA3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lang w:eastAsia="en-AU"/>
              </w:rPr>
              <w:t>Executive</w:t>
            </w:r>
          </w:p>
        </w:tc>
      </w:tr>
      <w:tr w:rsidR="00B07452" w:rsidRPr="006514A7" w14:paraId="75FF084E" w14:textId="7777777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1C7C4" w14:textId="77777777" w:rsidR="00B07452" w:rsidRPr="00BB3FC0" w:rsidRDefault="00B07452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199893" w14:textId="19DFC094" w:rsidR="00B07452" w:rsidRPr="001077BE" w:rsidRDefault="005F1A98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CB 2024 - Corporate Board</w:t>
            </w:r>
          </w:p>
        </w:tc>
      </w:tr>
      <w:tr w:rsidR="00B07452" w:rsidRPr="006514A7" w14:paraId="359F0CAE" w14:textId="7777777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51B08" w14:textId="77777777" w:rsidR="00B07452" w:rsidRPr="00BB3FC0" w:rsidRDefault="00B07452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AE70F" w14:textId="51D23A1E" w:rsidR="00B07452" w:rsidRPr="001077BE" w:rsidRDefault="001077BE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1077BE">
              <w:rPr>
                <w:rFonts w:ascii="Calibri" w:eastAsia="Times New Roman" w:hAnsi="Calibri" w:cs="Calibri"/>
                <w:lang w:eastAsia="en-AU"/>
              </w:rPr>
              <w:t xml:space="preserve">Office of the CEO - </w:t>
            </w:r>
            <w:r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Large Corporates Sub-Committee</w:t>
            </w:r>
          </w:p>
        </w:tc>
      </w:tr>
      <w:tr w:rsidR="00B07452" w:rsidRPr="006514A7" w14:paraId="64E1AEE3" w14:textId="7777777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57ADD" w14:textId="77777777" w:rsidR="00B07452" w:rsidRPr="00BB3FC0" w:rsidRDefault="00B07452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972E8E" w14:textId="6A2E416D" w:rsidR="00B07452" w:rsidRPr="00BB3FC0" w:rsidRDefault="001077BE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 w:rsidRPr="00DC7566">
              <w:rPr>
                <w:rFonts w:ascii="Calibri" w:eastAsia="Times New Roman" w:hAnsi="Calibri" w:cs="Calibri"/>
                <w:bCs/>
                <w:lang w:eastAsia="en-AU"/>
              </w:rPr>
              <w:t>Office of the CEO</w:t>
            </w:r>
            <w:r>
              <w:rPr>
                <w:rFonts w:ascii="Calibri" w:eastAsia="Times New Roman" w:hAnsi="Calibri" w:cs="Calibri"/>
                <w:b/>
                <w:lang w:eastAsia="en-AU"/>
              </w:rPr>
              <w:t xml:space="preserve"> - </w:t>
            </w:r>
            <w:r w:rsidR="00DC7566"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Uni Syd and Melb Research Project</w:t>
            </w:r>
          </w:p>
        </w:tc>
      </w:tr>
      <w:tr w:rsidR="00B07452" w:rsidRPr="006514A7" w14:paraId="4CDC064C" w14:textId="7777777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FE65D" w14:textId="53292736" w:rsidR="00B07452" w:rsidRPr="00BB3FC0" w:rsidRDefault="00B07452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 w:rsidRPr="00BB3FC0">
              <w:rPr>
                <w:rFonts w:ascii="Calibri" w:eastAsia="Times New Roman" w:hAnsi="Calibri" w:cs="Calibri"/>
                <w:b/>
                <w:lang w:eastAsia="en-AU"/>
              </w:rPr>
              <w:t>B</w:t>
            </w:r>
            <w:r w:rsidR="00044C55">
              <w:rPr>
                <w:rFonts w:ascii="Calibri" w:eastAsia="Times New Roman" w:hAnsi="Calibri" w:cs="Calibri"/>
                <w:b/>
                <w:lang w:eastAsia="en-AU"/>
              </w:rPr>
              <w:t>24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DE532D6" w14:textId="7510EA90" w:rsidR="00B07452" w:rsidRPr="00BB3FC0" w:rsidRDefault="0084699B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lang w:eastAsia="en-AU"/>
              </w:rPr>
              <w:t>Governance</w:t>
            </w:r>
            <w:r w:rsidR="00AB2DDD">
              <w:rPr>
                <w:rFonts w:ascii="Calibri" w:eastAsia="Times New Roman" w:hAnsi="Calibri" w:cs="Calibri"/>
                <w:b/>
                <w:lang w:eastAsia="en-AU"/>
              </w:rPr>
              <w:t xml:space="preserve"> and Information Management</w:t>
            </w:r>
          </w:p>
        </w:tc>
      </w:tr>
      <w:tr w:rsidR="00B07452" w:rsidRPr="00BB3FC0" w14:paraId="31119772" w14:textId="77777777" w:rsidTr="00A47C26">
        <w:trPr>
          <w:trHeight w:val="2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D986A" w14:textId="77777777" w:rsidR="00B07452" w:rsidRPr="00BB3FC0" w:rsidRDefault="00B07452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97D256C" w14:textId="577F415F" w:rsidR="00B07452" w:rsidRPr="00BB3FC0" w:rsidRDefault="003B34E3" w:rsidP="00BB3FC0">
            <w:pPr>
              <w:spacing w:before="60" w:afterLines="60" w:after="144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External Relations - </w:t>
            </w:r>
            <w:r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Amendment of Records Authority for criminal implementation</w:t>
            </w:r>
          </w:p>
        </w:tc>
      </w:tr>
      <w:tr w:rsidR="00B07452" w:rsidRPr="00BB3FC0" w14:paraId="6F44BDCE" w14:textId="77777777" w:rsidTr="00A47C26">
        <w:trPr>
          <w:trHeight w:val="2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95998" w14:textId="77777777" w:rsidR="00B07452" w:rsidRPr="00BB3FC0" w:rsidRDefault="00B07452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E9EDB02" w14:textId="5D2DC85B" w:rsidR="00B07452" w:rsidRPr="00BB3FC0" w:rsidRDefault="00A622EE" w:rsidP="00BB3FC0">
            <w:pPr>
              <w:spacing w:before="60" w:afterLines="60" w:after="144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Policy &amp; Procedures – Review of Information Access Policy Framework</w:t>
            </w:r>
          </w:p>
        </w:tc>
      </w:tr>
      <w:tr w:rsidR="00B07452" w:rsidRPr="00BB3FC0" w14:paraId="7FF4D411" w14:textId="77777777" w:rsidTr="00A47C26">
        <w:trPr>
          <w:trHeight w:val="2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FAD59" w14:textId="77777777" w:rsidR="00B07452" w:rsidRPr="00BB3FC0" w:rsidRDefault="00B07452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D1A2B1D" w14:textId="2B6610D3" w:rsidR="00B07452" w:rsidRPr="00BB3FC0" w:rsidRDefault="008617B3" w:rsidP="00BB3FC0">
            <w:pPr>
              <w:spacing w:before="60" w:afterLines="60" w:after="144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Privacy Impact Assessment and Threshold Assessment - </w:t>
            </w:r>
            <w:proofErr w:type="spellStart"/>
            <w:r w:rsidR="006D0524">
              <w:rPr>
                <w:rFonts w:ascii="Calibri" w:hAnsi="Calibri" w:cs="Calibri"/>
                <w:bCs/>
              </w:rPr>
              <w:t>NearMap</w:t>
            </w:r>
            <w:proofErr w:type="spellEnd"/>
          </w:p>
        </w:tc>
      </w:tr>
      <w:tr w:rsidR="006D0524" w:rsidRPr="00BB3FC0" w14:paraId="1583B1D6" w14:textId="77777777" w:rsidTr="00A47C26">
        <w:trPr>
          <w:trHeight w:val="2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BFAD6" w14:textId="77777777" w:rsidR="006D0524" w:rsidRPr="00BB3FC0" w:rsidRDefault="006D0524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D12CE5E" w14:textId="53EDDF52" w:rsidR="006D0524" w:rsidRDefault="006D0524" w:rsidP="00BB3FC0">
            <w:pPr>
              <w:spacing w:before="60" w:afterLines="60" w:after="144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Privacy Impact Assessment and Threshold Assessment – Acorn Partner Content</w:t>
            </w:r>
          </w:p>
        </w:tc>
      </w:tr>
      <w:tr w:rsidR="00454E30" w:rsidRPr="00BB3FC0" w14:paraId="0DD8C28B" w14:textId="77777777" w:rsidTr="00A47C26">
        <w:trPr>
          <w:trHeight w:val="2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7695F" w14:textId="77777777" w:rsidR="00454E30" w:rsidRPr="00BB3FC0" w:rsidRDefault="00454E30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A22385A" w14:textId="7F65D99B" w:rsidR="00454E30" w:rsidRDefault="00454E30" w:rsidP="00BB3FC0">
            <w:pPr>
              <w:spacing w:before="60" w:afterLines="60" w:after="144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Privacy Impact Assessment and Threshold Assessment – </w:t>
            </w:r>
            <w:r w:rsidR="00C62BBB">
              <w:rPr>
                <w:rFonts w:ascii="Calibri" w:hAnsi="Calibri" w:cs="Calibri"/>
                <w:bCs/>
              </w:rPr>
              <w:t>Teams Transcribe</w:t>
            </w:r>
          </w:p>
        </w:tc>
      </w:tr>
      <w:tr w:rsidR="00B42253" w:rsidRPr="00BB3FC0" w14:paraId="7F53C9D3" w14:textId="77777777" w:rsidTr="00A47C26">
        <w:trPr>
          <w:trHeight w:val="2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09139" w14:textId="77777777" w:rsidR="00B42253" w:rsidRPr="00BB3FC0" w:rsidRDefault="00B42253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E50081C" w14:textId="1B6E591B" w:rsidR="00B42253" w:rsidRDefault="00B42253" w:rsidP="00BB3FC0">
            <w:pPr>
              <w:spacing w:before="60" w:afterLines="60" w:after="144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Privacy Impact Assessment and Threshold Assessment – Unified Systems Initiative</w:t>
            </w:r>
          </w:p>
        </w:tc>
      </w:tr>
      <w:tr w:rsidR="00B42253" w:rsidRPr="00BB3FC0" w14:paraId="4CB83BBC" w14:textId="77777777" w:rsidTr="00A47C26">
        <w:trPr>
          <w:trHeight w:val="2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AD55F" w14:textId="77777777" w:rsidR="00B42253" w:rsidRPr="00BB3FC0" w:rsidRDefault="00B42253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F787F4A" w14:textId="18FAA39B" w:rsidR="00B42253" w:rsidRDefault="00B42253" w:rsidP="00BB3FC0">
            <w:pPr>
              <w:spacing w:before="60" w:afterLines="60" w:after="144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Privacy Impact Assessment and Threshold Assessment – </w:t>
            </w:r>
            <w:r w:rsidR="00A90F4D">
              <w:rPr>
                <w:rFonts w:ascii="Calibri" w:hAnsi="Calibri" w:cs="Calibri"/>
                <w:bCs/>
              </w:rPr>
              <w:t xml:space="preserve">HR </w:t>
            </w:r>
            <w:r w:rsidR="00E0467E">
              <w:rPr>
                <w:rFonts w:ascii="Calibri" w:hAnsi="Calibri" w:cs="Calibri"/>
                <w:bCs/>
              </w:rPr>
              <w:t>Anonymous Reporting Tool</w:t>
            </w:r>
          </w:p>
        </w:tc>
      </w:tr>
      <w:tr w:rsidR="000F5DEE" w:rsidRPr="00BB3FC0" w14:paraId="375E44DC" w14:textId="77777777" w:rsidTr="00A47C26">
        <w:trPr>
          <w:trHeight w:val="2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FD392" w14:textId="77777777" w:rsidR="000F5DEE" w:rsidRPr="00BB3FC0" w:rsidRDefault="000F5DEE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35462C7" w14:textId="248B3ED1" w:rsidR="000F5DEE" w:rsidRDefault="00EA4490" w:rsidP="00BB3FC0">
            <w:pPr>
              <w:spacing w:before="60" w:afterLines="60" w:after="144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Governance – 2024 Governance Evaluation</w:t>
            </w:r>
          </w:p>
        </w:tc>
      </w:tr>
      <w:tr w:rsidR="00877CE9" w:rsidRPr="00BB3FC0" w14:paraId="503322E5" w14:textId="77777777" w:rsidTr="00A47C26">
        <w:trPr>
          <w:trHeight w:val="2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68FCE" w14:textId="77777777" w:rsidR="00877CE9" w:rsidRPr="00BB3FC0" w:rsidRDefault="00877CE9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8A79604" w14:textId="43839BB5" w:rsidR="00877CE9" w:rsidRDefault="00877CE9" w:rsidP="00BB3FC0">
            <w:pPr>
              <w:spacing w:before="60" w:afterLines="60" w:after="144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Governance – </w:t>
            </w:r>
            <w:r w:rsidR="00497B39">
              <w:rPr>
                <w:rFonts w:ascii="Calibri" w:hAnsi="Calibri" w:cs="Calibri"/>
                <w:bCs/>
              </w:rPr>
              <w:t xml:space="preserve">Internal Audit - </w:t>
            </w:r>
            <w:r>
              <w:rPr>
                <w:rFonts w:ascii="Calibri" w:hAnsi="Calibri" w:cs="Calibri"/>
                <w:bCs/>
              </w:rPr>
              <w:t>Financial Health Check 2024</w:t>
            </w:r>
          </w:p>
        </w:tc>
      </w:tr>
      <w:tr w:rsidR="00497B39" w:rsidRPr="00BB3FC0" w14:paraId="6A43D23B" w14:textId="77777777" w:rsidTr="00A47C26">
        <w:trPr>
          <w:trHeight w:val="2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B7E75" w14:textId="77777777" w:rsidR="00497B39" w:rsidRPr="00BB3FC0" w:rsidRDefault="00497B39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B7F35E8" w14:textId="0B80319D" w:rsidR="00497B39" w:rsidRDefault="00497B39" w:rsidP="00BB3FC0">
            <w:pPr>
              <w:spacing w:before="60" w:afterLines="60" w:after="144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Governance – Internal Audit - </w:t>
            </w:r>
            <w:r w:rsidR="00996F04"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Implementation of the Enterprise Agreement 2024 - 27 Internal Audit</w:t>
            </w:r>
          </w:p>
        </w:tc>
      </w:tr>
      <w:tr w:rsidR="00A42533" w:rsidRPr="00BB3FC0" w14:paraId="3601E331" w14:textId="77777777" w:rsidTr="00A47C26">
        <w:trPr>
          <w:trHeight w:val="2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4C0DD" w14:textId="77777777" w:rsidR="00A42533" w:rsidRPr="00BB3FC0" w:rsidRDefault="00A42533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247C29E" w14:textId="31AFA4A3" w:rsidR="00A42533" w:rsidRDefault="00A42533" w:rsidP="00BB3FC0">
            <w:pPr>
              <w:spacing w:before="60" w:afterLines="60" w:after="144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Governance – </w:t>
            </w:r>
            <w:r w:rsidR="00977094">
              <w:rPr>
                <w:rFonts w:ascii="Calibri" w:eastAsia="Times New Roman" w:hAnsi="Calibri" w:cs="Calibri"/>
                <w:color w:val="000000"/>
                <w:lang w:eastAsia="en-AU"/>
              </w:rPr>
              <w:t>Risk Management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- </w:t>
            </w:r>
            <w:r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Risk Management Framework Updates - FY 2024-2025</w:t>
            </w:r>
          </w:p>
        </w:tc>
      </w:tr>
      <w:tr w:rsidR="00A42533" w:rsidRPr="00BB3FC0" w14:paraId="49313ACD" w14:textId="77777777" w:rsidTr="00A47C26">
        <w:trPr>
          <w:trHeight w:val="2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B1FF7" w14:textId="77777777" w:rsidR="00A42533" w:rsidRPr="00BB3FC0" w:rsidRDefault="00A42533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7D60957" w14:textId="1257633C" w:rsidR="00A42533" w:rsidRDefault="000E2924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Governance – </w:t>
            </w:r>
            <w:r w:rsidR="00977094">
              <w:rPr>
                <w:rFonts w:ascii="Calibri" w:eastAsia="Times New Roman" w:hAnsi="Calibri" w:cs="Calibri"/>
                <w:color w:val="000000"/>
                <w:lang w:eastAsia="en-AU"/>
              </w:rPr>
              <w:t>Risk Management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- </w:t>
            </w:r>
            <w:r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SRR Review - Phase 2</w:t>
            </w:r>
          </w:p>
        </w:tc>
      </w:tr>
      <w:tr w:rsidR="00977094" w:rsidRPr="00BB3FC0" w14:paraId="0FB3FEC5" w14:textId="77777777" w:rsidTr="00A47C26">
        <w:trPr>
          <w:trHeight w:val="2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10AB7" w14:textId="77777777" w:rsidR="00977094" w:rsidRPr="00BB3FC0" w:rsidRDefault="00977094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C94B36C" w14:textId="2A58B372" w:rsidR="00977094" w:rsidRDefault="00977094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Governance – Risk Management - </w:t>
            </w:r>
            <w:r w:rsidR="00AB29C7"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Targeted Contrition Payments</w:t>
            </w:r>
          </w:p>
        </w:tc>
      </w:tr>
      <w:tr w:rsidR="001D659C" w:rsidRPr="00657BB7" w14:paraId="76DE808F" w14:textId="7777777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3C0C1" w14:textId="23C2C959" w:rsidR="001D659C" w:rsidRPr="00BB3FC0" w:rsidRDefault="001D659C" w:rsidP="00BB3FC0">
            <w:pPr>
              <w:spacing w:before="60" w:afterLines="60" w:after="144" w:line="240" w:lineRule="auto"/>
              <w:rPr>
                <w:rFonts w:ascii="Calibri" w:hAnsi="Calibri" w:cs="Calibri"/>
                <w:b/>
                <w:shd w:val="clear" w:color="auto" w:fill="FFFFFF"/>
              </w:rPr>
            </w:pPr>
            <w:r w:rsidRPr="00BB3FC0">
              <w:rPr>
                <w:rFonts w:ascii="Calibri" w:hAnsi="Calibri" w:cs="Calibri"/>
                <w:b/>
                <w:shd w:val="clear" w:color="auto" w:fill="FFFFFF"/>
              </w:rPr>
              <w:t>B</w:t>
            </w:r>
            <w:r w:rsidR="00DF40DC">
              <w:rPr>
                <w:rFonts w:ascii="Calibri" w:hAnsi="Calibri" w:cs="Calibri"/>
                <w:b/>
                <w:shd w:val="clear" w:color="auto" w:fill="FFFFFF"/>
              </w:rPr>
              <w:t>2</w:t>
            </w:r>
            <w:r w:rsidR="00657BB7" w:rsidRPr="00BB3FC0">
              <w:rPr>
                <w:rFonts w:ascii="Calibri" w:hAnsi="Calibri" w:cs="Calibri"/>
                <w:b/>
                <w:shd w:val="clear" w:color="auto" w:fill="FFFFFF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0B690D2" w14:textId="77B7E217" w:rsidR="001D659C" w:rsidRPr="00BB3FC0" w:rsidRDefault="00DF40DC" w:rsidP="00BB3FC0">
            <w:pPr>
              <w:spacing w:before="60" w:afterLines="60" w:after="144" w:line="240" w:lineRule="auto"/>
              <w:rPr>
                <w:rFonts w:ascii="Calibri" w:hAnsi="Calibri" w:cs="Calibri"/>
                <w:b/>
                <w:shd w:val="clear" w:color="auto" w:fill="FFFFFF"/>
              </w:rPr>
            </w:pPr>
            <w:r>
              <w:rPr>
                <w:rFonts w:ascii="Calibri" w:hAnsi="Calibri" w:cs="Calibri"/>
                <w:b/>
                <w:shd w:val="clear" w:color="auto" w:fill="FFFFFF"/>
              </w:rPr>
              <w:t>Criminal Investigations</w:t>
            </w:r>
            <w:r w:rsidR="001D659C" w:rsidRPr="00BB3FC0">
              <w:rPr>
                <w:rFonts w:ascii="Calibri" w:hAnsi="Calibri" w:cs="Calibri"/>
                <w:b/>
                <w:shd w:val="clear" w:color="auto" w:fill="FFFFFF"/>
              </w:rPr>
              <w:t xml:space="preserve"> </w:t>
            </w:r>
          </w:p>
        </w:tc>
      </w:tr>
      <w:tr w:rsidR="009D7465" w:rsidRPr="00657BB7" w14:paraId="2DDA2752" w14:textId="7777777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5C71D" w14:textId="77777777" w:rsidR="009D7465" w:rsidRPr="00BB3FC0" w:rsidRDefault="009D7465" w:rsidP="00BB3FC0">
            <w:pPr>
              <w:spacing w:before="60" w:afterLines="60" w:after="144" w:line="240" w:lineRule="auto"/>
              <w:rPr>
                <w:rFonts w:ascii="Calibri" w:hAnsi="Calibri" w:cs="Calibri"/>
                <w:b/>
                <w:shd w:val="clear" w:color="auto" w:fill="FFFFFF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FF4652D" w14:textId="76DBD094" w:rsidR="009D7465" w:rsidRPr="005B1F0E" w:rsidRDefault="00F35EAF" w:rsidP="00BB3FC0">
            <w:pPr>
              <w:spacing w:before="60" w:afterLines="60" w:after="144" w:line="240" w:lineRule="auto"/>
              <w:rPr>
                <w:rFonts w:ascii="Calibri" w:hAnsi="Calibri" w:cs="Calibri"/>
                <w:bCs/>
                <w:shd w:val="clear" w:color="auto" w:fill="FFFFFF"/>
              </w:rPr>
            </w:pPr>
            <w:r w:rsidRPr="005B1F0E">
              <w:rPr>
                <w:rFonts w:ascii="Calibri" w:hAnsi="Calibri" w:cs="Calibri"/>
                <w:bCs/>
                <w:shd w:val="clear" w:color="auto" w:fill="FFFFFF"/>
              </w:rPr>
              <w:t xml:space="preserve">Criminal </w:t>
            </w:r>
            <w:r w:rsidR="005B1F0E" w:rsidRPr="005B1F0E">
              <w:rPr>
                <w:rFonts w:ascii="Calibri" w:hAnsi="Calibri" w:cs="Calibri"/>
                <w:bCs/>
                <w:shd w:val="clear" w:color="auto" w:fill="FFFFFF"/>
              </w:rPr>
              <w:t>Offence T</w:t>
            </w:r>
            <w:r w:rsidRPr="005B1F0E">
              <w:rPr>
                <w:rFonts w:ascii="Calibri" w:hAnsi="Calibri" w:cs="Calibri"/>
                <w:bCs/>
                <w:shd w:val="clear" w:color="auto" w:fill="FFFFFF"/>
              </w:rPr>
              <w:t xml:space="preserve">eam </w:t>
            </w:r>
            <w:r w:rsidR="005B1F0E" w:rsidRPr="005B1F0E">
              <w:rPr>
                <w:rFonts w:ascii="Calibri" w:hAnsi="Calibri" w:cs="Calibri"/>
                <w:bCs/>
                <w:shd w:val="clear" w:color="auto" w:fill="FFFFFF"/>
              </w:rPr>
              <w:t>–</w:t>
            </w:r>
            <w:r w:rsidRPr="005B1F0E">
              <w:rPr>
                <w:rFonts w:ascii="Calibri" w:hAnsi="Calibri" w:cs="Calibri"/>
                <w:bCs/>
                <w:shd w:val="clear" w:color="auto" w:fill="FFFFFF"/>
              </w:rPr>
              <w:t xml:space="preserve"> </w:t>
            </w:r>
            <w:r w:rsidR="005B1F0E" w:rsidRPr="005B1F0E">
              <w:rPr>
                <w:rFonts w:ascii="Calibri" w:hAnsi="Calibri" w:cs="Calibri"/>
                <w:bCs/>
                <w:shd w:val="clear" w:color="auto" w:fill="FFFFFF"/>
              </w:rPr>
              <w:t>FWO web content</w:t>
            </w:r>
          </w:p>
        </w:tc>
      </w:tr>
      <w:tr w:rsidR="00657BB7" w:rsidRPr="00BB3FC0" w14:paraId="5794E8E5" w14:textId="7777777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E84BD" w14:textId="77777777" w:rsidR="00657BB7" w:rsidRPr="00BB3FC0" w:rsidRDefault="00657BB7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A974092" w14:textId="64A7D9E6" w:rsidR="00657BB7" w:rsidRPr="00BB3FC0" w:rsidRDefault="005B1F0E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 w:rsidRPr="005B1F0E">
              <w:rPr>
                <w:rFonts w:ascii="Calibri" w:hAnsi="Calibri" w:cs="Calibri"/>
                <w:bCs/>
                <w:shd w:val="clear" w:color="auto" w:fill="FFFFFF"/>
              </w:rPr>
              <w:t xml:space="preserve">Criminal Offence Team – </w:t>
            </w:r>
            <w:r w:rsidR="00E64860"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C&amp;E Policy</w:t>
            </w:r>
          </w:p>
        </w:tc>
      </w:tr>
      <w:tr w:rsidR="00E64860" w:rsidRPr="00BB3FC0" w14:paraId="06EF9D00" w14:textId="7777777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C80BA" w14:textId="77777777" w:rsidR="00E64860" w:rsidRPr="00BB3FC0" w:rsidRDefault="00E64860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3733CC8" w14:textId="16C5B75B" w:rsidR="00E64860" w:rsidRPr="005B1F0E" w:rsidRDefault="00E64860" w:rsidP="00BB3FC0">
            <w:pPr>
              <w:spacing w:before="60" w:afterLines="60" w:after="144" w:line="240" w:lineRule="auto"/>
              <w:rPr>
                <w:rFonts w:ascii="Calibri" w:hAnsi="Calibri" w:cs="Calibri"/>
                <w:bCs/>
                <w:shd w:val="clear" w:color="auto" w:fill="FFFFFF"/>
              </w:rPr>
            </w:pPr>
            <w:r>
              <w:rPr>
                <w:rFonts w:ascii="Calibri" w:hAnsi="Calibri" w:cs="Calibri"/>
                <w:bCs/>
                <w:shd w:val="clear" w:color="auto" w:fill="FFFFFF"/>
              </w:rPr>
              <w:t xml:space="preserve">Criminal Offence Team - </w:t>
            </w:r>
            <w:r w:rsidR="00DD7383"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Small Business Code</w:t>
            </w:r>
          </w:p>
        </w:tc>
      </w:tr>
      <w:tr w:rsidR="00D061E5" w:rsidRPr="00BB3FC0" w14:paraId="0CB80182" w14:textId="7777777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E6FD3" w14:textId="77777777" w:rsidR="00D061E5" w:rsidRPr="00BB3FC0" w:rsidRDefault="00D061E5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544D54F" w14:textId="491F5C97" w:rsidR="00D061E5" w:rsidRDefault="00D061E5" w:rsidP="00BB3FC0">
            <w:pPr>
              <w:spacing w:before="60" w:afterLines="60" w:after="144" w:line="240" w:lineRule="auto"/>
              <w:rPr>
                <w:rFonts w:ascii="Calibri" w:hAnsi="Calibri" w:cs="Calibri"/>
                <w:bCs/>
                <w:shd w:val="clear" w:color="auto" w:fill="FFFFFF"/>
              </w:rPr>
            </w:pPr>
            <w:r>
              <w:rPr>
                <w:rFonts w:ascii="Calibri" w:hAnsi="Calibri" w:cs="Calibri"/>
                <w:bCs/>
                <w:shd w:val="clear" w:color="auto" w:fill="FFFFFF"/>
              </w:rPr>
              <w:t xml:space="preserve">Criminal Offence Team – 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Steering Committee</w:t>
            </w:r>
          </w:p>
        </w:tc>
      </w:tr>
      <w:tr w:rsidR="00BB3FC0" w:rsidRPr="00BB3FC0" w14:paraId="209097D0" w14:textId="7777777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E6830" w14:textId="22CB95F0" w:rsidR="00BB3FC0" w:rsidRPr="009D7465" w:rsidRDefault="009D7465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 w:rsidRPr="009D7465">
              <w:rPr>
                <w:rFonts w:ascii="Calibri" w:eastAsia="Times New Roman" w:hAnsi="Calibri" w:cs="Calibri"/>
                <w:b/>
                <w:lang w:eastAsia="en-AU"/>
              </w:rPr>
              <w:t>B</w:t>
            </w:r>
            <w:r w:rsidR="00613EC8">
              <w:rPr>
                <w:rFonts w:ascii="Calibri" w:eastAsia="Times New Roman" w:hAnsi="Calibri" w:cs="Calibri"/>
                <w:b/>
                <w:lang w:eastAsia="en-AU"/>
              </w:rPr>
              <w:t>26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E0FD5F9" w14:textId="20418E0D" w:rsidR="00BB3FC0" w:rsidRPr="009D7465" w:rsidRDefault="00613EC8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lang w:eastAsia="en-AU"/>
              </w:rPr>
              <w:t>Regulatory Transformation Group</w:t>
            </w:r>
          </w:p>
        </w:tc>
      </w:tr>
      <w:tr w:rsidR="001D659C" w:rsidRPr="00BB3FC0" w14:paraId="5EAEB543" w14:textId="7777777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F38AF" w14:textId="23F30C3E" w:rsidR="001D659C" w:rsidRPr="00BB3FC0" w:rsidRDefault="001D659C" w:rsidP="00BB3FC0">
            <w:pPr>
              <w:spacing w:before="60" w:afterLines="60" w:after="144" w:line="240" w:lineRule="auto"/>
              <w:rPr>
                <w:rFonts w:ascii="Calibri" w:hAnsi="Calibri" w:cs="Calibri"/>
                <w:bCs/>
                <w:shd w:val="clear" w:color="auto" w:fill="FFFFFF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DFE4520" w14:textId="72E4CBD4" w:rsidR="001D659C" w:rsidRPr="00BB3FC0" w:rsidRDefault="00C64619" w:rsidP="00BB3FC0">
            <w:pPr>
              <w:spacing w:before="60" w:afterLines="60" w:after="144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AI Branch 2024 – Data Strategy</w:t>
            </w:r>
          </w:p>
        </w:tc>
      </w:tr>
      <w:tr w:rsidR="00B07452" w:rsidRPr="00BB3FC0" w14:paraId="26E41D05" w14:textId="77777777" w:rsidTr="00DC4DCF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4C501" w14:textId="40C53C83" w:rsidR="00B07452" w:rsidRPr="00BB3FC0" w:rsidRDefault="00B07452" w:rsidP="00BB3FC0">
            <w:pPr>
              <w:spacing w:before="60" w:afterLines="60" w:after="144" w:line="240" w:lineRule="auto"/>
              <w:rPr>
                <w:rFonts w:ascii="Calibri" w:hAnsi="Calibri" w:cs="Calibri"/>
                <w:b/>
                <w:shd w:val="clear" w:color="auto" w:fill="FFFFFF"/>
              </w:rPr>
            </w:pPr>
            <w:r w:rsidRPr="00BB3FC0">
              <w:rPr>
                <w:rFonts w:ascii="Calibri" w:hAnsi="Calibri" w:cs="Calibri"/>
                <w:b/>
                <w:shd w:val="clear" w:color="auto" w:fill="FFFFFF"/>
              </w:rPr>
              <w:t>B</w:t>
            </w:r>
            <w:r w:rsidR="00FD2E1F">
              <w:rPr>
                <w:rFonts w:ascii="Calibri" w:hAnsi="Calibri" w:cs="Calibri"/>
                <w:b/>
                <w:shd w:val="clear" w:color="auto" w:fill="FFFFFF"/>
              </w:rPr>
              <w:t>29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D169879" w14:textId="6606353B" w:rsidR="00B07452" w:rsidRPr="00BB3FC0" w:rsidRDefault="00A907D8" w:rsidP="00BB3FC0">
            <w:pPr>
              <w:spacing w:before="60" w:afterLines="60" w:after="144" w:line="240" w:lineRule="auto"/>
              <w:rPr>
                <w:rFonts w:ascii="Calibri" w:hAnsi="Calibri" w:cs="Calibri"/>
                <w:b/>
                <w:shd w:val="clear" w:color="auto" w:fill="FFFFFF"/>
              </w:rPr>
            </w:pPr>
            <w:r>
              <w:rPr>
                <w:rFonts w:ascii="Calibri" w:eastAsia="Times New Roman" w:hAnsi="Calibri" w:cs="Calibri"/>
                <w:b/>
                <w:lang w:eastAsia="en-AU"/>
              </w:rPr>
              <w:t>Migrant Worker Policy Team</w:t>
            </w:r>
          </w:p>
        </w:tc>
      </w:tr>
      <w:tr w:rsidR="00B07452" w:rsidRPr="00BB3FC0" w14:paraId="379E60F2" w14:textId="77777777" w:rsidTr="00DC4DCF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A1219" w14:textId="66DED004" w:rsidR="00B07452" w:rsidRPr="00BB3FC0" w:rsidRDefault="00B07452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5154A" w14:textId="426E1D5C" w:rsidR="00B07452" w:rsidRPr="00BB3FC0" w:rsidRDefault="0009194A" w:rsidP="00BB3FC0">
            <w:pPr>
              <w:spacing w:before="60" w:afterLines="60" w:after="144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Human Trafficking and Modern Slavery - </w:t>
            </w:r>
            <w:r w:rsidR="00122202"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2024 - Proposed reforms to Australia's modern slavery offences</w:t>
            </w:r>
          </w:p>
        </w:tc>
      </w:tr>
      <w:tr w:rsidR="00B07452" w:rsidRPr="00BB3FC0" w14:paraId="026BCAEC" w14:textId="77777777" w:rsidTr="00DC4DCF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68230" w14:textId="77777777" w:rsidR="00B07452" w:rsidRPr="00BB3FC0" w:rsidRDefault="00B07452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D553C" w14:textId="16FAE65E" w:rsidR="00B07452" w:rsidRPr="00BB3FC0" w:rsidRDefault="00122202" w:rsidP="00BB3FC0">
            <w:pPr>
              <w:spacing w:before="60" w:afterLines="60" w:after="144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Human Trafficking and Modern Slavery - </w:t>
            </w:r>
            <w:r w:rsidR="00051F26"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Special Rapporteur</w:t>
            </w:r>
          </w:p>
        </w:tc>
      </w:tr>
      <w:tr w:rsidR="00B07452" w:rsidRPr="00BB3FC0" w14:paraId="38CFE0C1" w14:textId="77777777" w:rsidTr="00DC4DCF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17F4B" w14:textId="77777777" w:rsidR="00B07452" w:rsidRPr="00BB3FC0" w:rsidRDefault="00B07452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D0B1A" w14:textId="1FA6688F" w:rsidR="00B07452" w:rsidRPr="00BB3FC0" w:rsidRDefault="00946A77" w:rsidP="00BB3FC0">
            <w:pPr>
              <w:spacing w:before="60" w:afterLines="60" w:after="144" w:line="240" w:lineRule="auto"/>
              <w:rPr>
                <w:rFonts w:ascii="Calibri" w:hAnsi="Calibri" w:cs="Calibri"/>
                <w:bCs/>
              </w:rPr>
            </w:pPr>
            <w:r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PALM </w:t>
            </w:r>
            <w:r w:rsidR="00125643">
              <w:rPr>
                <w:rFonts w:ascii="Calibri" w:eastAsia="Times New Roman" w:hAnsi="Calibri" w:cs="Calibri"/>
                <w:color w:val="000000"/>
                <w:lang w:eastAsia="en-AU"/>
              </w:rPr>
              <w:t>–</w:t>
            </w:r>
            <w:r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Meetings</w:t>
            </w:r>
            <w:r w:rsidR="00125643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- </w:t>
            </w:r>
            <w:r w:rsidR="00125643"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Pacific Labour Mobility Annual Meeting</w:t>
            </w:r>
          </w:p>
        </w:tc>
      </w:tr>
      <w:tr w:rsidR="00686C48" w:rsidRPr="00BB3FC0" w14:paraId="485FC560" w14:textId="77777777" w:rsidTr="00DC4DCF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815C2" w14:textId="77777777" w:rsidR="00686C48" w:rsidRPr="00BB3FC0" w:rsidRDefault="00686C48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77FD5" w14:textId="14B5C20C" w:rsidR="00686C48" w:rsidRPr="00FE3049" w:rsidRDefault="00686C48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PALM </w:t>
            </w:r>
            <w:r w:rsidR="0072686C">
              <w:rPr>
                <w:rFonts w:ascii="Calibri" w:eastAsia="Times New Roman" w:hAnsi="Calibri" w:cs="Calibri"/>
                <w:color w:val="000000"/>
                <w:lang w:eastAsia="en-AU"/>
              </w:rPr>
              <w:t>–</w:t>
            </w:r>
            <w:r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Projects</w:t>
            </w:r>
            <w:r w:rsidR="0072686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- </w:t>
            </w:r>
            <w:r w:rsidR="0072686C"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2025 01 - New enforcement outcome - Cooperation agreement [Criminal jurisdiction]</w:t>
            </w:r>
          </w:p>
        </w:tc>
      </w:tr>
      <w:tr w:rsidR="0072686C" w:rsidRPr="00BB3FC0" w14:paraId="45178693" w14:textId="77777777" w:rsidTr="00DC4DCF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D2754" w14:textId="77777777" w:rsidR="0072686C" w:rsidRPr="00BB3FC0" w:rsidRDefault="0072686C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A99B4" w14:textId="766E09A0" w:rsidR="0072686C" w:rsidRPr="00FE3049" w:rsidRDefault="00C46AE6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PALM – Pr</w:t>
            </w:r>
            <w:r w:rsidR="00C42C17">
              <w:rPr>
                <w:rFonts w:ascii="Calibri" w:eastAsia="Times New Roman" w:hAnsi="Calibri" w:cs="Calibri"/>
                <w:color w:val="000000"/>
                <w:lang w:eastAsia="en-AU"/>
              </w:rPr>
              <w:t>esentation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 - </w:t>
            </w:r>
            <w:r w:rsidR="00C42C17"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2025 01 15 - Salvation Army</w:t>
            </w:r>
          </w:p>
        </w:tc>
      </w:tr>
      <w:tr w:rsidR="00B07452" w14:paraId="457A59C4" w14:textId="77777777" w:rsidTr="00DC4DCF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C391F" w14:textId="4DAF3ABC" w:rsidR="00B07452" w:rsidRPr="00BB3FC0" w:rsidRDefault="00B07452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 w:rsidRPr="00BB3FC0">
              <w:rPr>
                <w:rFonts w:ascii="Calibri" w:eastAsia="Times New Roman" w:hAnsi="Calibri" w:cs="Calibri"/>
                <w:b/>
                <w:lang w:eastAsia="en-AU"/>
              </w:rPr>
              <w:t>B</w:t>
            </w:r>
            <w:r w:rsidR="00A54C92">
              <w:rPr>
                <w:rFonts w:ascii="Calibri" w:eastAsia="Times New Roman" w:hAnsi="Calibri" w:cs="Calibri"/>
                <w:b/>
                <w:lang w:eastAsia="en-AU"/>
              </w:rPr>
              <w:t>32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5E82257" w14:textId="012CB318" w:rsidR="00B07452" w:rsidRPr="00BB3FC0" w:rsidRDefault="00B07452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 w:rsidRPr="00BB3FC0">
              <w:rPr>
                <w:rFonts w:ascii="Calibri" w:eastAsia="Times New Roman" w:hAnsi="Calibri" w:cs="Calibri"/>
                <w:b/>
                <w:lang w:eastAsia="en-AU"/>
              </w:rPr>
              <w:t>E</w:t>
            </w:r>
            <w:r w:rsidR="00A54C92">
              <w:rPr>
                <w:rFonts w:ascii="Calibri" w:eastAsia="Times New Roman" w:hAnsi="Calibri" w:cs="Calibri"/>
                <w:b/>
                <w:lang w:eastAsia="en-AU"/>
              </w:rPr>
              <w:t>ngagement</w:t>
            </w:r>
          </w:p>
        </w:tc>
      </w:tr>
      <w:tr w:rsidR="0076099B" w:rsidRPr="00BB3FC0" w14:paraId="0D35EB7A" w14:textId="7777777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29F34" w14:textId="23049B56" w:rsidR="0076099B" w:rsidRPr="00BB3FC0" w:rsidRDefault="0076099B" w:rsidP="0076099B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2500E" w14:textId="5CD0865E" w:rsidR="0076099B" w:rsidRPr="00BB3FC0" w:rsidRDefault="0076099B" w:rsidP="0076099B">
            <w:pPr>
              <w:spacing w:before="60" w:afterLines="60" w:after="144" w:line="240" w:lineRule="auto"/>
              <w:rPr>
                <w:rFonts w:ascii="Calibri" w:hAnsi="Calibri" w:cs="Calibri"/>
                <w:bCs/>
                <w:shd w:val="clear" w:color="auto" w:fill="FFFFFF"/>
              </w:rPr>
            </w:pPr>
            <w:r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CEGP 2021-2024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– Planning for future</w:t>
            </w:r>
          </w:p>
        </w:tc>
      </w:tr>
      <w:tr w:rsidR="00831BAA" w:rsidRPr="00BB3FC0" w14:paraId="3636ADE8" w14:textId="7777777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F977B" w14:textId="77777777" w:rsidR="0076099B" w:rsidRPr="00BB3FC0" w:rsidRDefault="0076099B" w:rsidP="0076099B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319EF" w14:textId="2C4B6EA4" w:rsidR="0076099B" w:rsidRPr="00BB3FC0" w:rsidRDefault="00182D14" w:rsidP="0076099B">
            <w:pPr>
              <w:spacing w:before="60" w:afterLines="60" w:after="144" w:line="240" w:lineRule="auto"/>
              <w:rPr>
                <w:rFonts w:ascii="Calibri" w:hAnsi="Calibri" w:cs="Calibri"/>
                <w:bCs/>
                <w:shd w:val="clear" w:color="auto" w:fill="FFFFFF"/>
              </w:rPr>
            </w:pPr>
            <w:r>
              <w:rPr>
                <w:rFonts w:ascii="Calibri" w:hAnsi="Calibri" w:cs="Calibri"/>
                <w:bCs/>
                <w:shd w:val="clear" w:color="auto" w:fill="FFFFFF"/>
              </w:rPr>
              <w:t xml:space="preserve">Communication and Messaging - </w:t>
            </w:r>
            <w:r w:rsidR="00E0201D"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Letters to HWSA members - Nov 2024</w:t>
            </w:r>
          </w:p>
        </w:tc>
      </w:tr>
      <w:tr w:rsidR="00831BAA" w:rsidRPr="00BB3FC0" w14:paraId="114C8C3E" w14:textId="7777777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17BBE" w14:textId="77777777" w:rsidR="0076099B" w:rsidRPr="00BB3FC0" w:rsidRDefault="0076099B" w:rsidP="0076099B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514D2" w14:textId="581E06B4" w:rsidR="0076099B" w:rsidRPr="00BB3FC0" w:rsidRDefault="008B586A" w:rsidP="0076099B">
            <w:pPr>
              <w:spacing w:before="60" w:afterLines="60" w:after="144" w:line="240" w:lineRule="auto"/>
              <w:rPr>
                <w:rFonts w:ascii="Calibri" w:hAnsi="Calibri" w:cs="Calibri"/>
                <w:bCs/>
                <w:shd w:val="clear" w:color="auto" w:fill="FFFFFF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Community Engagement - </w:t>
            </w:r>
            <w:r w:rsidR="008A7182"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Small Business Strategy 2022-2025</w:t>
            </w:r>
          </w:p>
        </w:tc>
      </w:tr>
      <w:tr w:rsidR="008B586A" w:rsidRPr="00BB3FC0" w14:paraId="732F35CB" w14:textId="7777777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5A949" w14:textId="77777777" w:rsidR="008B586A" w:rsidRPr="00BB3FC0" w:rsidRDefault="008B586A" w:rsidP="0076099B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AC185B" w14:textId="5F06D644" w:rsidR="008B586A" w:rsidRDefault="00A1554E" w:rsidP="0076099B">
            <w:pPr>
              <w:spacing w:before="60" w:afterLines="60" w:after="144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Projects - </w:t>
            </w:r>
            <w:r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Remote Engagement Strategy 2024 - 2026</w:t>
            </w:r>
          </w:p>
        </w:tc>
      </w:tr>
      <w:tr w:rsidR="00036FAE" w:rsidRPr="00BB3FC0" w14:paraId="17ACAE7C" w14:textId="7777777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4AC57" w14:textId="77777777" w:rsidR="00036FAE" w:rsidRPr="00BB3FC0" w:rsidRDefault="00036FAE" w:rsidP="0076099B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445CE5" w14:textId="1B05A470" w:rsidR="00036FAE" w:rsidRDefault="009B372E" w:rsidP="0076099B">
            <w:pPr>
              <w:spacing w:before="60" w:afterLines="60" w:after="144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Stakeholder Relationships - </w:t>
            </w:r>
            <w:r w:rsidR="000E41C8"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ASIC Meetings</w:t>
            </w:r>
          </w:p>
        </w:tc>
      </w:tr>
      <w:tr w:rsidR="009B372E" w:rsidRPr="00BB3FC0" w14:paraId="52A69E96" w14:textId="7777777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9B2B1" w14:textId="77777777" w:rsidR="009B372E" w:rsidRPr="00BB3FC0" w:rsidRDefault="009B372E" w:rsidP="0076099B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68E1AF" w14:textId="7978439B" w:rsidR="009B372E" w:rsidRDefault="000E41C8" w:rsidP="0076099B">
            <w:pPr>
              <w:spacing w:before="60" w:afterLines="60" w:after="144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Stakeholder Relationships - </w:t>
            </w:r>
            <w:r w:rsidR="002A7E00"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ACNC EOL</w:t>
            </w:r>
          </w:p>
        </w:tc>
      </w:tr>
      <w:tr w:rsidR="002A7E00" w:rsidRPr="00BB3FC0" w14:paraId="0CDBF720" w14:textId="7777777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386AC" w14:textId="77777777" w:rsidR="002A7E00" w:rsidRPr="00BB3FC0" w:rsidRDefault="002A7E00" w:rsidP="0076099B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523C31" w14:textId="333BE753" w:rsidR="002A7E00" w:rsidRDefault="002A7E00" w:rsidP="0076099B">
            <w:pPr>
              <w:spacing w:before="60" w:afterLines="60" w:after="144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Stakeholder Relationships - </w:t>
            </w:r>
            <w:r w:rsidR="00E63144"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AFP MOU - Search warrants</w:t>
            </w:r>
          </w:p>
        </w:tc>
      </w:tr>
      <w:tr w:rsidR="00E63144" w:rsidRPr="00BB3FC0" w14:paraId="5F10C16B" w14:textId="7777777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77654" w14:textId="77777777" w:rsidR="00E63144" w:rsidRPr="00BB3FC0" w:rsidRDefault="00E63144" w:rsidP="0076099B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E353C0" w14:textId="13C74228" w:rsidR="00E63144" w:rsidRDefault="00E63144" w:rsidP="0076099B">
            <w:pPr>
              <w:spacing w:before="60" w:afterLines="60" w:after="144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Stakeholder Relationships - </w:t>
            </w:r>
            <w:r w:rsidR="00282918"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Aged Care Quality and Safety Commission EOL</w:t>
            </w:r>
          </w:p>
        </w:tc>
      </w:tr>
      <w:tr w:rsidR="00282918" w:rsidRPr="00BB3FC0" w14:paraId="67E4CEDA" w14:textId="7777777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6666E" w14:textId="77777777" w:rsidR="00282918" w:rsidRPr="00BB3FC0" w:rsidRDefault="00282918" w:rsidP="0076099B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245BDC" w14:textId="561086E4" w:rsidR="00282918" w:rsidRDefault="00282918" w:rsidP="0076099B">
            <w:pPr>
              <w:spacing w:before="60" w:afterLines="60" w:after="144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Stakeholder Relationships - </w:t>
            </w:r>
            <w:r w:rsidR="003B2BBC"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Labour Hire Licensing Qld EOL</w:t>
            </w:r>
          </w:p>
        </w:tc>
      </w:tr>
      <w:tr w:rsidR="003B2BBC" w:rsidRPr="00BB3FC0" w14:paraId="7E44EA04" w14:textId="7777777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6ED16" w14:textId="77777777" w:rsidR="003B2BBC" w:rsidRPr="00BB3FC0" w:rsidRDefault="003B2BBC" w:rsidP="0076099B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A25FDF" w14:textId="7A60F4B8" w:rsidR="003B2BBC" w:rsidRDefault="003B2BBC" w:rsidP="0076099B">
            <w:pPr>
              <w:spacing w:before="60" w:afterLines="60" w:after="144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Stakeholder Relationships - </w:t>
            </w:r>
            <w:r w:rsidR="00D374FD"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NDIS EOL</w:t>
            </w:r>
          </w:p>
        </w:tc>
      </w:tr>
      <w:tr w:rsidR="00D374FD" w:rsidRPr="00BB3FC0" w14:paraId="1757BE10" w14:textId="7777777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99085" w14:textId="77777777" w:rsidR="00D374FD" w:rsidRPr="00BB3FC0" w:rsidRDefault="00D374FD" w:rsidP="0076099B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BA0B7E" w14:textId="7426FB48" w:rsidR="00D374FD" w:rsidRDefault="00D374FD" w:rsidP="0076099B">
            <w:pPr>
              <w:spacing w:before="60" w:afterLines="60" w:after="144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Stakeholder Relationships -</w:t>
            </w:r>
            <w:r w:rsidR="00AE73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AE73A5"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NDISQSC MOU</w:t>
            </w:r>
          </w:p>
        </w:tc>
      </w:tr>
      <w:tr w:rsidR="00AE73A5" w:rsidRPr="00BB3FC0" w14:paraId="030BCF50" w14:textId="7777777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E6C6B" w14:textId="77777777" w:rsidR="00AE73A5" w:rsidRPr="00BB3FC0" w:rsidRDefault="00AE73A5" w:rsidP="0076099B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2239AE" w14:textId="6767CF47" w:rsidR="00AE73A5" w:rsidRDefault="00AE73A5" w:rsidP="0076099B">
            <w:pPr>
              <w:spacing w:before="60" w:afterLines="60" w:after="144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Stakeholder Relationships -</w:t>
            </w:r>
            <w:r w:rsidR="00B829DB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B829DB"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Queensland Police MOU</w:t>
            </w:r>
          </w:p>
        </w:tc>
      </w:tr>
      <w:tr w:rsidR="00B829DB" w:rsidRPr="00BB3FC0" w14:paraId="40377870" w14:textId="7777777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4DAD2" w14:textId="77777777" w:rsidR="00B829DB" w:rsidRPr="00BB3FC0" w:rsidRDefault="00B829DB" w:rsidP="0076099B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B83AF" w14:textId="4FCD5F0C" w:rsidR="00B829DB" w:rsidRDefault="00B829DB" w:rsidP="0076099B">
            <w:pPr>
              <w:spacing w:before="60" w:afterLines="60" w:after="144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Stakeholder Relationships - </w:t>
            </w:r>
            <w:r w:rsidR="0044406E"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Services Australia Forensic Services Letter of Exchange</w:t>
            </w:r>
          </w:p>
        </w:tc>
      </w:tr>
      <w:tr w:rsidR="0044406E" w:rsidRPr="00BB3FC0" w14:paraId="51C914C7" w14:textId="7777777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84A35" w14:textId="77777777" w:rsidR="0044406E" w:rsidRPr="00BB3FC0" w:rsidRDefault="0044406E" w:rsidP="0076099B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33B58F" w14:textId="54604B5E" w:rsidR="0044406E" w:rsidRDefault="0044406E" w:rsidP="0076099B">
            <w:pPr>
              <w:spacing w:before="60" w:afterLines="60" w:after="144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Stakeholder Relationships </w:t>
            </w:r>
            <w:r w:rsidR="001A20D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– </w:t>
            </w:r>
            <w:r w:rsidR="00DC1341"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VLHA EOL</w:t>
            </w:r>
          </w:p>
        </w:tc>
      </w:tr>
      <w:tr w:rsidR="00DC1341" w:rsidRPr="00BB3FC0" w14:paraId="03E3FBAD" w14:textId="7777777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2247E" w14:textId="77777777" w:rsidR="00DC1341" w:rsidRPr="00BB3FC0" w:rsidRDefault="00DC1341" w:rsidP="0076099B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4ED8E7" w14:textId="5E4FC569" w:rsidR="00DC1341" w:rsidRDefault="00DC1341" w:rsidP="0076099B">
            <w:pPr>
              <w:spacing w:before="60" w:afterLines="60" w:after="144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Stakeholder Relationships – </w:t>
            </w:r>
            <w:r w:rsidR="00855111"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VRQA EOL 2024</w:t>
            </w:r>
          </w:p>
        </w:tc>
      </w:tr>
      <w:tr w:rsidR="00754626" w:rsidRPr="00BB3FC0" w14:paraId="1F45D64F" w14:textId="7777777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5950E" w14:textId="77777777" w:rsidR="00754626" w:rsidRPr="00BB3FC0" w:rsidRDefault="00754626" w:rsidP="0076099B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342A41" w14:textId="322FFE16" w:rsidR="00754626" w:rsidRDefault="00754626" w:rsidP="0076099B">
            <w:pPr>
              <w:spacing w:before="60" w:afterLines="60" w:after="144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Stakeholder Relationships – </w:t>
            </w:r>
            <w:r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WWC's EOL 2024</w:t>
            </w:r>
          </w:p>
        </w:tc>
      </w:tr>
      <w:tr w:rsidR="0076099B" w14:paraId="373AEEFC" w14:textId="77777777" w:rsidTr="001878CE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DBAE6" w14:textId="008D02CD" w:rsidR="0076099B" w:rsidRPr="00BB3FC0" w:rsidRDefault="0076099B" w:rsidP="0076099B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 w:rsidRPr="00BB3FC0">
              <w:rPr>
                <w:rFonts w:ascii="Calibri" w:eastAsia="Times New Roman" w:hAnsi="Calibri" w:cs="Calibri"/>
                <w:b/>
                <w:lang w:eastAsia="en-AU"/>
              </w:rPr>
              <w:t>B</w:t>
            </w:r>
            <w:r w:rsidR="00AC629C">
              <w:rPr>
                <w:rFonts w:ascii="Calibri" w:eastAsia="Times New Roman" w:hAnsi="Calibri" w:cs="Calibri"/>
                <w:b/>
                <w:lang w:eastAsia="en-AU"/>
              </w:rPr>
              <w:t>35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767E14D" w14:textId="2E36C963" w:rsidR="0076099B" w:rsidRPr="00BB3FC0" w:rsidRDefault="0076099B" w:rsidP="0076099B">
            <w:pPr>
              <w:spacing w:before="60" w:afterLines="60" w:after="144" w:line="240" w:lineRule="auto"/>
              <w:rPr>
                <w:rFonts w:ascii="Calibri" w:eastAsia="Calibri" w:hAnsi="Calibri" w:cs="Calibri"/>
                <w:b/>
              </w:rPr>
            </w:pPr>
            <w:r w:rsidRPr="00BB3FC0">
              <w:rPr>
                <w:rFonts w:ascii="Calibri" w:eastAsia="Calibri" w:hAnsi="Calibri" w:cs="Calibri"/>
                <w:b/>
              </w:rPr>
              <w:t>F</w:t>
            </w:r>
            <w:r w:rsidR="00CC47DF">
              <w:rPr>
                <w:rFonts w:ascii="Calibri" w:eastAsia="Calibri" w:hAnsi="Calibri" w:cs="Calibri"/>
                <w:b/>
              </w:rPr>
              <w:t>WO Communications Branch</w:t>
            </w:r>
          </w:p>
        </w:tc>
      </w:tr>
      <w:tr w:rsidR="00831BAA" w:rsidRPr="00BB3FC0" w14:paraId="35682C3F" w14:textId="77777777" w:rsidTr="001878CE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39456" w14:textId="5870D077" w:rsidR="0076099B" w:rsidRPr="00BB3FC0" w:rsidRDefault="0076099B" w:rsidP="0076099B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E4E21" w14:textId="6761727E" w:rsidR="0076099B" w:rsidRPr="00BB3FC0" w:rsidRDefault="00FA765C" w:rsidP="0076099B">
            <w:pPr>
              <w:spacing w:before="60" w:afterLines="60" w:after="144" w:line="240" w:lineRule="auto"/>
              <w:rPr>
                <w:rFonts w:ascii="Calibri" w:hAnsi="Calibri" w:cs="Calibri"/>
                <w:bCs/>
                <w:shd w:val="clear" w:color="auto" w:fill="FFFFFF"/>
              </w:rPr>
            </w:pPr>
            <w:r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Digital Experience &amp; Strategy (DES)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- </w:t>
            </w:r>
            <w:r w:rsidR="00E55280"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Common workplace problems</w:t>
            </w:r>
          </w:p>
        </w:tc>
      </w:tr>
      <w:tr w:rsidR="00831BAA" w:rsidRPr="00BB3FC0" w14:paraId="129F9B60" w14:textId="77777777" w:rsidTr="001878CE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922FA" w14:textId="77777777" w:rsidR="0076099B" w:rsidRPr="00BB3FC0" w:rsidRDefault="0076099B" w:rsidP="0076099B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F9EE4" w14:textId="415D54E4" w:rsidR="0076099B" w:rsidRPr="00BB3FC0" w:rsidRDefault="00E55280" w:rsidP="0076099B">
            <w:pPr>
              <w:spacing w:before="60" w:afterLines="60" w:after="144" w:line="240" w:lineRule="auto"/>
              <w:rPr>
                <w:rFonts w:ascii="Calibri" w:hAnsi="Calibri" w:cs="Calibri"/>
                <w:bCs/>
                <w:shd w:val="clear" w:color="auto" w:fill="FFFFFF"/>
              </w:rPr>
            </w:pPr>
            <w:r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Digital Experience &amp; Strategy (DES)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- </w:t>
            </w:r>
            <w:r w:rsidR="00B02597"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Ending employment</w:t>
            </w:r>
          </w:p>
        </w:tc>
      </w:tr>
      <w:tr w:rsidR="00831BAA" w:rsidRPr="00BB3FC0" w14:paraId="0783C34B" w14:textId="77777777" w:rsidTr="001878CE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F73CC" w14:textId="77777777" w:rsidR="0076099B" w:rsidRPr="00BB3FC0" w:rsidRDefault="0076099B" w:rsidP="0076099B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A4707" w14:textId="0038169D" w:rsidR="0076099B" w:rsidRPr="00BB3FC0" w:rsidRDefault="009572F7" w:rsidP="0076099B">
            <w:pPr>
              <w:spacing w:before="60" w:afterLines="60" w:after="144" w:line="240" w:lineRule="auto"/>
              <w:rPr>
                <w:rFonts w:ascii="Calibri" w:hAnsi="Calibri" w:cs="Calibri"/>
                <w:bCs/>
                <w:shd w:val="clear" w:color="auto" w:fill="FFFFFF"/>
              </w:rPr>
            </w:pPr>
            <w:r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Digital Experience &amp; Strategy (DES)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– Find my award</w:t>
            </w:r>
          </w:p>
        </w:tc>
      </w:tr>
      <w:tr w:rsidR="009572F7" w:rsidRPr="00BB3FC0" w14:paraId="16B93910" w14:textId="77777777" w:rsidTr="001878CE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ADE70" w14:textId="77777777" w:rsidR="009572F7" w:rsidRPr="00BB3FC0" w:rsidRDefault="009572F7" w:rsidP="0076099B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458A2" w14:textId="25EE0FC3" w:rsidR="009572F7" w:rsidRPr="00FE3049" w:rsidRDefault="00F12305" w:rsidP="0076099B">
            <w:pPr>
              <w:spacing w:before="60" w:afterLines="60" w:after="144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Digital Experience &amp; Strategy (DES)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- </w:t>
            </w:r>
            <w:r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Ending employment</w:t>
            </w:r>
          </w:p>
        </w:tc>
      </w:tr>
      <w:tr w:rsidR="00604F5F" w:rsidRPr="00BB3FC0" w14:paraId="35FF4968" w14:textId="77777777" w:rsidTr="001878CE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FD80B" w14:textId="77777777" w:rsidR="00604F5F" w:rsidRPr="00BB3FC0" w:rsidRDefault="00604F5F" w:rsidP="0076099B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FF176" w14:textId="60D5A1C8" w:rsidR="00604F5F" w:rsidRPr="00FE3049" w:rsidRDefault="00604F5F" w:rsidP="0076099B">
            <w:pPr>
              <w:spacing w:before="60" w:afterLines="60" w:after="144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Digital Experience &amp; Strategy (DES)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- </w:t>
            </w:r>
            <w:r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Frankie expansion - November 2024</w:t>
            </w:r>
          </w:p>
        </w:tc>
      </w:tr>
      <w:tr w:rsidR="003F79ED" w:rsidRPr="00BB3FC0" w14:paraId="653EC488" w14:textId="77777777" w:rsidTr="001878CE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7FD27" w14:textId="77777777" w:rsidR="003F79ED" w:rsidRPr="00BB3FC0" w:rsidRDefault="003F79ED" w:rsidP="003F79ED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7B2AF" w14:textId="12D8A06D" w:rsidR="003F79ED" w:rsidRPr="00FE3049" w:rsidRDefault="003F79ED" w:rsidP="003F79ED">
            <w:pPr>
              <w:spacing w:before="60" w:afterLines="60" w:after="144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Digital Experience &amp; Strategy (DES)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- Maritime</w:t>
            </w:r>
          </w:p>
        </w:tc>
      </w:tr>
      <w:tr w:rsidR="003F79ED" w:rsidRPr="00BB3FC0" w14:paraId="6AF537A7" w14:textId="77777777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61BBD" w14:textId="45561CA4" w:rsidR="003F79ED" w:rsidRPr="00BB3FC0" w:rsidRDefault="003F79ED" w:rsidP="003F79ED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 w:rsidRPr="00BB3FC0">
              <w:rPr>
                <w:rFonts w:ascii="Calibri" w:eastAsia="Times New Roman" w:hAnsi="Calibri" w:cs="Calibri"/>
                <w:b/>
                <w:lang w:eastAsia="en-AU"/>
              </w:rPr>
              <w:t>B</w:t>
            </w:r>
            <w:r w:rsidR="002C0F7B">
              <w:rPr>
                <w:rFonts w:ascii="Calibri" w:eastAsia="Times New Roman" w:hAnsi="Calibri" w:cs="Calibri"/>
                <w:b/>
                <w:lang w:eastAsia="en-AU"/>
              </w:rPr>
              <w:t>44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2330936" w14:textId="17FC68B3" w:rsidR="003F79ED" w:rsidRPr="00BB3FC0" w:rsidRDefault="002C0F7B" w:rsidP="003F79ED">
            <w:pPr>
              <w:spacing w:before="60" w:afterLines="60" w:after="144" w:line="240" w:lineRule="auto"/>
              <w:rPr>
                <w:rFonts w:ascii="Calibri" w:hAnsi="Calibri" w:cs="Calibri"/>
                <w:b/>
                <w:shd w:val="clear" w:color="auto" w:fill="FFFFFF"/>
              </w:rPr>
            </w:pPr>
            <w:r>
              <w:rPr>
                <w:rFonts w:ascii="Calibri" w:hAnsi="Calibri" w:cs="Calibri"/>
                <w:b/>
                <w:shd w:val="clear" w:color="auto" w:fill="FFFFFF"/>
              </w:rPr>
              <w:t>ANAO Performance Audit</w:t>
            </w:r>
            <w:r w:rsidR="003F79ED" w:rsidRPr="00BB3FC0">
              <w:rPr>
                <w:rFonts w:ascii="Calibri" w:hAnsi="Calibri" w:cs="Calibri"/>
                <w:b/>
                <w:shd w:val="clear" w:color="auto" w:fill="FFFFFF"/>
              </w:rPr>
              <w:t xml:space="preserve"> </w:t>
            </w:r>
          </w:p>
        </w:tc>
      </w:tr>
      <w:tr w:rsidR="003F79ED" w:rsidRPr="00BB3FC0" w14:paraId="23293E03" w14:textId="77777777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3161E" w14:textId="783C7BF7" w:rsidR="003F79ED" w:rsidRPr="00BB3FC0" w:rsidRDefault="00E77ADE" w:rsidP="003F79ED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lang w:eastAsia="en-AU"/>
              </w:rPr>
              <w:t>B6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35446B5" w14:textId="3C3DE3FB" w:rsidR="003F79ED" w:rsidRPr="00BB3FC0" w:rsidRDefault="00E77ADE" w:rsidP="003F79ED">
            <w:pPr>
              <w:spacing w:before="60" w:afterLines="60" w:after="144" w:line="240" w:lineRule="auto"/>
              <w:rPr>
                <w:rFonts w:ascii="Calibri" w:hAnsi="Calibri" w:cs="Calibri"/>
                <w:b/>
                <w:shd w:val="clear" w:color="auto" w:fill="FFFFFF"/>
              </w:rPr>
            </w:pPr>
            <w:r>
              <w:rPr>
                <w:rFonts w:ascii="Calibri" w:hAnsi="Calibri" w:cs="Calibri"/>
                <w:b/>
                <w:shd w:val="clear" w:color="auto" w:fill="FFFFFF"/>
              </w:rPr>
              <w:t>Policy and Parliamentary</w:t>
            </w:r>
          </w:p>
        </w:tc>
      </w:tr>
      <w:tr w:rsidR="003F79ED" w:rsidRPr="00BB3FC0" w14:paraId="18C1B4B6" w14:textId="77777777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67C68" w14:textId="77777777" w:rsidR="003F79ED" w:rsidRPr="00BB3FC0" w:rsidRDefault="003F79ED" w:rsidP="003F79ED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19F5662" w14:textId="2E445DF1" w:rsidR="003F79ED" w:rsidRPr="00BB3FC0" w:rsidRDefault="00C86205" w:rsidP="003F79ED">
            <w:pPr>
              <w:spacing w:before="60" w:afterLines="60" w:after="144" w:line="240" w:lineRule="auto"/>
              <w:rPr>
                <w:rFonts w:ascii="Calibri" w:hAnsi="Calibri" w:cs="Calibri"/>
                <w:b/>
                <w:shd w:val="clear" w:color="auto" w:fill="FFFFFF"/>
              </w:rPr>
            </w:pPr>
            <w:r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Inquiries, Reviews, Submissions and Reports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- </w:t>
            </w:r>
            <w:r w:rsidR="00162E00"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2024 Small Business Definition Review</w:t>
            </w:r>
          </w:p>
        </w:tc>
      </w:tr>
      <w:tr w:rsidR="003F79ED" w:rsidRPr="00910B58" w14:paraId="3E4BD535" w14:textId="77777777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4DC0D" w14:textId="77777777" w:rsidR="003F79ED" w:rsidRPr="00BB3FC0" w:rsidRDefault="003F79ED" w:rsidP="003F79ED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i/>
                <w:i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3CA9891" w14:textId="1710238C" w:rsidR="003F79ED" w:rsidRPr="00BB3FC0" w:rsidRDefault="00162E00" w:rsidP="003F79ED">
            <w:pPr>
              <w:spacing w:before="60" w:afterLines="60" w:after="144" w:line="240" w:lineRule="auto"/>
              <w:rPr>
                <w:rFonts w:ascii="Calibri" w:hAnsi="Calibri" w:cs="Calibri"/>
                <w:b/>
                <w:color w:val="C00000"/>
                <w:shd w:val="clear" w:color="auto" w:fill="FFFFFF"/>
              </w:rPr>
            </w:pPr>
            <w:r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Inquiries, Reviews, Submissions and Reports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- </w:t>
            </w:r>
            <w:r w:rsidR="007E25ED"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Secure Jobs, Better Pay Act Review</w:t>
            </w:r>
          </w:p>
        </w:tc>
      </w:tr>
      <w:tr w:rsidR="007E25ED" w:rsidRPr="00910B58" w14:paraId="76E9B0FC" w14:textId="77777777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4C1E1" w14:textId="77777777" w:rsidR="007E25ED" w:rsidRPr="00BB3FC0" w:rsidRDefault="007E25ED" w:rsidP="003F79ED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i/>
                <w:i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43EC3C9" w14:textId="4EA5B424" w:rsidR="007E25ED" w:rsidRPr="00FE3049" w:rsidRDefault="007E25ED" w:rsidP="003F79ED">
            <w:pPr>
              <w:spacing w:before="60" w:afterLines="60" w:after="144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Inquiries, Reviews, Submissions and Reports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- </w:t>
            </w:r>
            <w:r w:rsidR="00F96D26"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2023 - Senate Select Committee on Work and Care</w:t>
            </w:r>
          </w:p>
        </w:tc>
      </w:tr>
      <w:tr w:rsidR="00F96D26" w:rsidRPr="00910B58" w14:paraId="28EE1D56" w14:textId="77777777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CD555" w14:textId="77777777" w:rsidR="00F96D26" w:rsidRPr="00BB3FC0" w:rsidRDefault="00F96D26" w:rsidP="003F79ED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i/>
                <w:i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4A0D3E8" w14:textId="66541705" w:rsidR="00F96D26" w:rsidRPr="00FE3049" w:rsidRDefault="00F96D26" w:rsidP="003F79ED">
            <w:pPr>
              <w:spacing w:before="60" w:afterLines="60" w:after="144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Inquiries, Reviews, Submissions and Reports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- </w:t>
            </w:r>
            <w:r w:rsidR="00E04611"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2024 - Senate Community Affairs Committee - Inquiry into Issues related to menopause and perimenopause</w:t>
            </w:r>
          </w:p>
        </w:tc>
      </w:tr>
      <w:tr w:rsidR="00DC24AD" w:rsidRPr="00910B58" w14:paraId="5DCA23FF" w14:textId="77777777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5E64F" w14:textId="77777777" w:rsidR="00DC24AD" w:rsidRPr="00BB3FC0" w:rsidRDefault="00DC24AD" w:rsidP="003F79ED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i/>
                <w:i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F51522C" w14:textId="0158284A" w:rsidR="00DC24AD" w:rsidRPr="00FE3049" w:rsidRDefault="00DC24AD" w:rsidP="003F79ED">
            <w:pPr>
              <w:spacing w:before="60" w:afterLines="60" w:after="144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Inquiries, Reviews, Submissions and Reports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- </w:t>
            </w:r>
            <w:r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2024 - </w:t>
            </w:r>
            <w:r w:rsidR="00D00E48"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ASIC Senate Committee</w:t>
            </w:r>
          </w:p>
        </w:tc>
      </w:tr>
      <w:tr w:rsidR="00831BAA" w:rsidRPr="00910B58" w14:paraId="781878C2" w14:textId="77777777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D02AE" w14:textId="77777777" w:rsidR="00831BAA" w:rsidRPr="00BB3FC0" w:rsidRDefault="00831BAA" w:rsidP="003F79ED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i/>
                <w:i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17CB42A" w14:textId="1CD09E5A" w:rsidR="00831BAA" w:rsidRPr="00FE3049" w:rsidRDefault="00831BAA" w:rsidP="003F79ED">
            <w:pPr>
              <w:spacing w:before="60" w:afterLines="60" w:after="144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Communications and Speeches</w:t>
            </w:r>
          </w:p>
        </w:tc>
      </w:tr>
      <w:tr w:rsidR="00443017" w:rsidRPr="00910B58" w14:paraId="0D9031D8" w14:textId="77777777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C4028" w14:textId="77777777" w:rsidR="00443017" w:rsidRPr="00BB3FC0" w:rsidRDefault="00443017" w:rsidP="003F79ED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i/>
                <w:i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845EC89" w14:textId="0C9C69FA" w:rsidR="00443017" w:rsidRDefault="00443017" w:rsidP="003F79ED">
            <w:pPr>
              <w:spacing w:before="60" w:afterLines="60" w:after="144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International Engagement Strategy - </w:t>
            </w:r>
            <w:r w:rsidR="000B660A"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ILO From Theory to Practice Webinar November 2024</w:t>
            </w:r>
          </w:p>
        </w:tc>
      </w:tr>
      <w:tr w:rsidR="000B660A" w:rsidRPr="00910B58" w14:paraId="1DE3811C" w14:textId="77777777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85677" w14:textId="77777777" w:rsidR="000B660A" w:rsidRPr="00BB3FC0" w:rsidRDefault="000B660A" w:rsidP="000B660A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i/>
                <w:i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CB9C5BC" w14:textId="5FB04EF1" w:rsidR="000B660A" w:rsidRDefault="000B660A" w:rsidP="000B660A">
            <w:pPr>
              <w:spacing w:before="60" w:afterLines="60" w:after="144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International Engagement Strategy - </w:t>
            </w:r>
            <w:r w:rsidR="009A240C"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Indonesia</w:t>
            </w:r>
          </w:p>
        </w:tc>
      </w:tr>
      <w:tr w:rsidR="009A240C" w:rsidRPr="00910B58" w14:paraId="7DCAC7F8" w14:textId="77777777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2694F" w14:textId="77777777" w:rsidR="009A240C" w:rsidRPr="00BB3FC0" w:rsidRDefault="009A240C" w:rsidP="000B660A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i/>
                <w:i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D8EE3ED" w14:textId="458FED78" w:rsidR="009A240C" w:rsidRDefault="009A240C" w:rsidP="000B660A">
            <w:pPr>
              <w:spacing w:before="60" w:afterLines="60" w:after="144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International Engagement Strategy - </w:t>
            </w:r>
            <w:r w:rsidR="008B4BE8"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Norway - ILO Conference</w:t>
            </w:r>
          </w:p>
        </w:tc>
      </w:tr>
      <w:tr w:rsidR="001863AC" w:rsidRPr="00910B58" w14:paraId="70B4ADF9" w14:textId="77777777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B7CDF" w14:textId="77777777" w:rsidR="001863AC" w:rsidRPr="00BB3FC0" w:rsidRDefault="001863AC" w:rsidP="000B660A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i/>
                <w:i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3723DAC" w14:textId="3B7658BC" w:rsidR="001863AC" w:rsidRDefault="00B103D9" w:rsidP="000B660A">
            <w:pPr>
              <w:spacing w:before="60" w:afterLines="60" w:after="144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Programs and Strategy </w:t>
            </w:r>
            <w:r w:rsidR="007F0992">
              <w:rPr>
                <w:rFonts w:ascii="Calibri" w:eastAsia="Times New Roman" w:hAnsi="Calibri" w:cs="Calibri"/>
                <w:color w:val="000000"/>
                <w:lang w:eastAsia="en-AU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7F0992">
              <w:rPr>
                <w:rFonts w:ascii="Calibri" w:eastAsia="Times New Roman" w:hAnsi="Calibri" w:cs="Calibri"/>
                <w:color w:val="000000"/>
                <w:lang w:eastAsia="en-AU"/>
              </w:rPr>
              <w:t>Senate Estimates</w:t>
            </w:r>
          </w:p>
        </w:tc>
      </w:tr>
      <w:tr w:rsidR="00036DB8" w:rsidRPr="00910B58" w14:paraId="203A5119" w14:textId="77777777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017CB" w14:textId="77777777" w:rsidR="00036DB8" w:rsidRPr="00BB3FC0" w:rsidRDefault="00036DB8" w:rsidP="000B660A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i/>
                <w:i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BED78A6" w14:textId="3D6CAFBA" w:rsidR="00036DB8" w:rsidRDefault="00036DB8" w:rsidP="000B660A">
            <w:pPr>
              <w:spacing w:before="60" w:afterLines="60" w:after="144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Programs and Strategy – Apprentices</w:t>
            </w:r>
          </w:p>
        </w:tc>
      </w:tr>
      <w:tr w:rsidR="001C0BA4" w:rsidRPr="00910B58" w14:paraId="796220BF" w14:textId="77777777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2DEB4" w14:textId="77777777" w:rsidR="001C0BA4" w:rsidRPr="00BB3FC0" w:rsidRDefault="001C0BA4" w:rsidP="000B660A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i/>
                <w:i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A368A3D" w14:textId="246BEBE5" w:rsidR="001C0BA4" w:rsidRDefault="00613F68" w:rsidP="000B660A">
            <w:pPr>
              <w:spacing w:before="60" w:afterLines="60" w:after="144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Projects – Parliament House Day 2024</w:t>
            </w:r>
          </w:p>
        </w:tc>
      </w:tr>
      <w:tr w:rsidR="00613F68" w:rsidRPr="00910B58" w14:paraId="45D1E43D" w14:textId="77777777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E3F27" w14:textId="77777777" w:rsidR="00613F68" w:rsidRPr="00BB3FC0" w:rsidRDefault="00613F68" w:rsidP="000B660A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i/>
                <w:i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F19A4BD" w14:textId="2C3EE393" w:rsidR="00613F68" w:rsidRDefault="00E851E6" w:rsidP="000B660A">
            <w:pPr>
              <w:spacing w:before="60" w:afterLines="60" w:after="144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Projects - </w:t>
            </w:r>
            <w:r w:rsidR="00900CD0"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10 September - Technical Stakeholder Briefing</w:t>
            </w:r>
          </w:p>
        </w:tc>
      </w:tr>
      <w:tr w:rsidR="00900CD0" w:rsidRPr="00910B58" w14:paraId="32B0ED97" w14:textId="77777777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3B047" w14:textId="77777777" w:rsidR="00900CD0" w:rsidRPr="00BB3FC0" w:rsidRDefault="00900CD0" w:rsidP="000B660A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i/>
                <w:i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9DE5D60" w14:textId="7A271FBB" w:rsidR="00900CD0" w:rsidRDefault="00A044AA" w:rsidP="000B660A">
            <w:pPr>
              <w:spacing w:before="60" w:afterLines="60" w:after="144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Projects - </w:t>
            </w:r>
            <w:r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22 August Meeting - FWO Advisory Group Small Business Sub-</w:t>
            </w:r>
            <w:proofErr w:type="spellStart"/>
            <w:r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Commitee</w:t>
            </w:r>
            <w:proofErr w:type="spellEnd"/>
          </w:p>
        </w:tc>
      </w:tr>
      <w:tr w:rsidR="00EE5387" w:rsidRPr="00910B58" w14:paraId="626EC5DC" w14:textId="77777777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B484D" w14:textId="77777777" w:rsidR="00EE5387" w:rsidRPr="00BB3FC0" w:rsidRDefault="00EE5387" w:rsidP="000B660A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i/>
                <w:i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0A198C6" w14:textId="12B4879D" w:rsidR="00EE5387" w:rsidRDefault="00EE5387" w:rsidP="000B660A">
            <w:pPr>
              <w:spacing w:before="60" w:afterLines="60" w:after="144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Projects – COIL Stage</w:t>
            </w:r>
          </w:p>
        </w:tc>
      </w:tr>
      <w:tr w:rsidR="000B660A" w:rsidRPr="00BB3FC0" w14:paraId="1E4D384F" w14:textId="7777777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7F7F6" w14:textId="7770EB93" w:rsidR="000B660A" w:rsidRPr="00BB3FC0" w:rsidRDefault="000B660A" w:rsidP="000B660A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 w:rsidRPr="00BB3FC0">
              <w:rPr>
                <w:rFonts w:ascii="Calibri" w:eastAsia="Times New Roman" w:hAnsi="Calibri" w:cs="Calibri"/>
                <w:b/>
                <w:lang w:eastAsia="en-AU"/>
              </w:rPr>
              <w:t>B</w:t>
            </w:r>
            <w:r w:rsidR="0067211A">
              <w:rPr>
                <w:rFonts w:ascii="Calibri" w:eastAsia="Times New Roman" w:hAnsi="Calibri" w:cs="Calibri"/>
                <w:b/>
                <w:lang w:eastAsia="en-AU"/>
              </w:rPr>
              <w:t>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DA06B9D" w14:textId="530D28DC" w:rsidR="000B660A" w:rsidRPr="00BB3FC0" w:rsidRDefault="0067211A" w:rsidP="000B660A">
            <w:pPr>
              <w:spacing w:before="60" w:afterLines="60" w:after="144" w:line="240" w:lineRule="auto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Times New Roman" w:hAnsi="Calibri" w:cs="Calibri"/>
                <w:b/>
                <w:lang w:eastAsia="en-AU"/>
              </w:rPr>
              <w:t>Human Resources</w:t>
            </w:r>
          </w:p>
        </w:tc>
      </w:tr>
      <w:tr w:rsidR="000B660A" w:rsidRPr="00BB3FC0" w14:paraId="7C2C047F" w14:textId="7777777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5B137" w14:textId="3FB57C57" w:rsidR="000B660A" w:rsidRPr="00BB3FC0" w:rsidRDefault="000B660A" w:rsidP="000B660A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D0C4E7E" w14:textId="0CAC2682" w:rsidR="000B660A" w:rsidRPr="00BB3FC0" w:rsidRDefault="00CC21A5" w:rsidP="000B660A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Learning - </w:t>
            </w:r>
            <w:r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Capability Consultation Plan</w:t>
            </w:r>
          </w:p>
        </w:tc>
      </w:tr>
      <w:tr w:rsidR="000B660A" w:rsidRPr="00BB3FC0" w14:paraId="7B635081" w14:textId="7777777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09945" w14:textId="77777777" w:rsidR="000B660A" w:rsidRPr="00BB3FC0" w:rsidRDefault="000B660A" w:rsidP="000B660A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E84E573" w14:textId="0748275C" w:rsidR="000B660A" w:rsidRPr="00BB3FC0" w:rsidRDefault="00CC21A5" w:rsidP="000B660A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Learning - </w:t>
            </w:r>
            <w:r w:rsidR="004062C1"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FWO capability strategy</w:t>
            </w:r>
          </w:p>
        </w:tc>
      </w:tr>
      <w:tr w:rsidR="004062C1" w:rsidRPr="00BB3FC0" w14:paraId="63B31D56" w14:textId="7777777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BCF0A" w14:textId="77777777" w:rsidR="004062C1" w:rsidRPr="00BB3FC0" w:rsidRDefault="004062C1" w:rsidP="000B660A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7528487" w14:textId="5846C111" w:rsidR="004062C1" w:rsidRDefault="004062C1" w:rsidP="000B660A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Learning - </w:t>
            </w:r>
            <w:r w:rsidR="00E302D1" w:rsidRPr="00FE3049">
              <w:rPr>
                <w:rFonts w:ascii="Calibri" w:eastAsia="Times New Roman" w:hAnsi="Calibri" w:cs="Calibri"/>
                <w:color w:val="000000"/>
                <w:lang w:eastAsia="en-AU"/>
              </w:rPr>
              <w:t>Rebranded framework for FWO</w:t>
            </w:r>
          </w:p>
        </w:tc>
      </w:tr>
    </w:tbl>
    <w:p w14:paraId="566FF8D4" w14:textId="77777777" w:rsidR="00321CBD" w:rsidRPr="006514A7" w:rsidRDefault="00321CBD" w:rsidP="006514A7"/>
    <w:sectPr w:rsidR="00321CBD" w:rsidRPr="006514A7" w:rsidSect="001A5D13">
      <w:headerReference w:type="default" r:id="rId12"/>
      <w:footerReference w:type="default" r:id="rId13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9F3A5" w14:textId="77777777" w:rsidR="00896AAB" w:rsidRDefault="00896AAB" w:rsidP="00661458">
      <w:pPr>
        <w:spacing w:after="0" w:line="240" w:lineRule="auto"/>
      </w:pPr>
      <w:r>
        <w:separator/>
      </w:r>
    </w:p>
  </w:endnote>
  <w:endnote w:type="continuationSeparator" w:id="0">
    <w:p w14:paraId="184C048D" w14:textId="77777777" w:rsidR="00896AAB" w:rsidRDefault="00896AAB" w:rsidP="00661458">
      <w:pPr>
        <w:spacing w:after="0" w:line="240" w:lineRule="auto"/>
      </w:pPr>
      <w:r>
        <w:continuationSeparator/>
      </w:r>
    </w:p>
  </w:endnote>
  <w:endnote w:type="continuationNotice" w:id="1">
    <w:p w14:paraId="2CD73251" w14:textId="77777777" w:rsidR="00896AAB" w:rsidRDefault="00896A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FF8DB" w14:textId="2CE6C890" w:rsidR="00661458" w:rsidRDefault="004442B1" w:rsidP="00661458">
    <w:pPr>
      <w:pStyle w:val="Footer"/>
      <w:tabs>
        <w:tab w:val="clear" w:pos="4513"/>
        <w:tab w:val="clear" w:pos="9026"/>
        <w:tab w:val="left" w:pos="1440"/>
      </w:tabs>
    </w:pPr>
    <w:r>
      <w:tab/>
    </w:r>
    <w:r>
      <w:tab/>
    </w:r>
    <w:r>
      <w:tab/>
    </w:r>
    <w:r>
      <w:tab/>
    </w:r>
    <w:r w:rsidR="00661458">
      <w:t xml:space="preserve">Page | </w:t>
    </w:r>
    <w:r w:rsidR="00661458">
      <w:fldChar w:fldCharType="begin"/>
    </w:r>
    <w:r w:rsidR="00661458">
      <w:instrText xml:space="preserve"> PAGE   \* MERGEFORMAT </w:instrText>
    </w:r>
    <w:r w:rsidR="00661458">
      <w:fldChar w:fldCharType="separate"/>
    </w:r>
    <w:r w:rsidR="00433487">
      <w:rPr>
        <w:noProof/>
      </w:rPr>
      <w:t>1</w:t>
    </w:r>
    <w:r w:rsidR="0066145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859A2" w14:textId="77777777" w:rsidR="00896AAB" w:rsidRDefault="00896AAB" w:rsidP="00661458">
      <w:pPr>
        <w:spacing w:after="0" w:line="240" w:lineRule="auto"/>
      </w:pPr>
      <w:r>
        <w:separator/>
      </w:r>
    </w:p>
  </w:footnote>
  <w:footnote w:type="continuationSeparator" w:id="0">
    <w:p w14:paraId="5CFB5356" w14:textId="77777777" w:rsidR="00896AAB" w:rsidRDefault="00896AAB" w:rsidP="00661458">
      <w:pPr>
        <w:spacing w:after="0" w:line="240" w:lineRule="auto"/>
      </w:pPr>
      <w:r>
        <w:continuationSeparator/>
      </w:r>
    </w:p>
  </w:footnote>
  <w:footnote w:type="continuationNotice" w:id="1">
    <w:p w14:paraId="4442FB10" w14:textId="77777777" w:rsidR="00896AAB" w:rsidRDefault="00896A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86324" w14:textId="0F242220" w:rsidR="00E63155" w:rsidRDefault="00661458" w:rsidP="001A5D13">
    <w:pPr>
      <w:pStyle w:val="Header"/>
      <w:tabs>
        <w:tab w:val="clear" w:pos="4513"/>
        <w:tab w:val="center" w:pos="4111"/>
      </w:tabs>
      <w:ind w:left="-284"/>
      <w:rPr>
        <w:b/>
        <w:bCs/>
      </w:rPr>
    </w:pPr>
    <w:r>
      <w:rPr>
        <w:noProof/>
        <w:lang w:eastAsia="en-AU"/>
      </w:rPr>
      <w:drawing>
        <wp:inline distT="0" distB="0" distL="0" distR="0" wp14:anchorId="566FF8DC" wp14:editId="7B5B662D">
          <wp:extent cx="2081159" cy="608965"/>
          <wp:effectExtent l="0" t="0" r="0" b="635"/>
          <wp:docPr id="135383242" name="Picture 13538324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398" cy="618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5AAB73D" w:rsidRPr="63AE3B57">
      <w:rPr>
        <w:b/>
        <w:bCs/>
      </w:rPr>
      <w:t xml:space="preserve">List of Files </w:t>
    </w:r>
    <w:r w:rsidR="001A5D13">
      <w:rPr>
        <w:b/>
        <w:bCs/>
      </w:rPr>
      <w:t>1 July to 31 December 202</w:t>
    </w:r>
    <w:r w:rsidR="002A4392">
      <w:rPr>
        <w:b/>
        <w:bCs/>
      </w:rPr>
      <w:t>4</w:t>
    </w:r>
  </w:p>
  <w:p w14:paraId="691BA334" w14:textId="77777777" w:rsidR="00E63155" w:rsidRPr="00E63155" w:rsidRDefault="00E63155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458"/>
    <w:rsid w:val="00003345"/>
    <w:rsid w:val="000035FB"/>
    <w:rsid w:val="00003C5F"/>
    <w:rsid w:val="00005A11"/>
    <w:rsid w:val="00005EC3"/>
    <w:rsid w:val="00011107"/>
    <w:rsid w:val="00015878"/>
    <w:rsid w:val="00016792"/>
    <w:rsid w:val="000170AD"/>
    <w:rsid w:val="000221C7"/>
    <w:rsid w:val="00022517"/>
    <w:rsid w:val="000232C5"/>
    <w:rsid w:val="0002539B"/>
    <w:rsid w:val="00025C85"/>
    <w:rsid w:val="000303EC"/>
    <w:rsid w:val="00036DB8"/>
    <w:rsid w:val="00036FAE"/>
    <w:rsid w:val="000379B7"/>
    <w:rsid w:val="00042784"/>
    <w:rsid w:val="00044C55"/>
    <w:rsid w:val="000453F8"/>
    <w:rsid w:val="000468E7"/>
    <w:rsid w:val="000470E8"/>
    <w:rsid w:val="00050F6C"/>
    <w:rsid w:val="00051F26"/>
    <w:rsid w:val="00052120"/>
    <w:rsid w:val="00052265"/>
    <w:rsid w:val="00053F4B"/>
    <w:rsid w:val="000552DF"/>
    <w:rsid w:val="00055B0B"/>
    <w:rsid w:val="0006013B"/>
    <w:rsid w:val="000617E9"/>
    <w:rsid w:val="00063B54"/>
    <w:rsid w:val="000657FE"/>
    <w:rsid w:val="00066CE1"/>
    <w:rsid w:val="0007645C"/>
    <w:rsid w:val="0007688C"/>
    <w:rsid w:val="00083BDF"/>
    <w:rsid w:val="00083DFC"/>
    <w:rsid w:val="00084107"/>
    <w:rsid w:val="00085832"/>
    <w:rsid w:val="00086B53"/>
    <w:rsid w:val="000915AF"/>
    <w:rsid w:val="0009194A"/>
    <w:rsid w:val="000953A4"/>
    <w:rsid w:val="000969C0"/>
    <w:rsid w:val="00097C56"/>
    <w:rsid w:val="000A29C4"/>
    <w:rsid w:val="000A389A"/>
    <w:rsid w:val="000A3FAA"/>
    <w:rsid w:val="000B660A"/>
    <w:rsid w:val="000D27D0"/>
    <w:rsid w:val="000D2BF2"/>
    <w:rsid w:val="000D56C1"/>
    <w:rsid w:val="000E089A"/>
    <w:rsid w:val="000E27AA"/>
    <w:rsid w:val="000E2924"/>
    <w:rsid w:val="000E41C8"/>
    <w:rsid w:val="000E4753"/>
    <w:rsid w:val="000E47FD"/>
    <w:rsid w:val="000F2FC7"/>
    <w:rsid w:val="000F351C"/>
    <w:rsid w:val="000F501A"/>
    <w:rsid w:val="000F5DEE"/>
    <w:rsid w:val="001000F7"/>
    <w:rsid w:val="00100611"/>
    <w:rsid w:val="0010146E"/>
    <w:rsid w:val="00105009"/>
    <w:rsid w:val="001077BE"/>
    <w:rsid w:val="001109B7"/>
    <w:rsid w:val="00113C17"/>
    <w:rsid w:val="0011545B"/>
    <w:rsid w:val="001159BB"/>
    <w:rsid w:val="001166B9"/>
    <w:rsid w:val="00117C85"/>
    <w:rsid w:val="00122202"/>
    <w:rsid w:val="00125643"/>
    <w:rsid w:val="001312DC"/>
    <w:rsid w:val="0013407A"/>
    <w:rsid w:val="0013418D"/>
    <w:rsid w:val="00134C75"/>
    <w:rsid w:val="00140368"/>
    <w:rsid w:val="00140FB7"/>
    <w:rsid w:val="00141F4B"/>
    <w:rsid w:val="001428DF"/>
    <w:rsid w:val="001429DA"/>
    <w:rsid w:val="00144429"/>
    <w:rsid w:val="001518A5"/>
    <w:rsid w:val="0015265A"/>
    <w:rsid w:val="00155CCE"/>
    <w:rsid w:val="00156400"/>
    <w:rsid w:val="0015753B"/>
    <w:rsid w:val="00157939"/>
    <w:rsid w:val="00157BCE"/>
    <w:rsid w:val="00157E6C"/>
    <w:rsid w:val="0016179D"/>
    <w:rsid w:val="00161D32"/>
    <w:rsid w:val="00161F88"/>
    <w:rsid w:val="00162E00"/>
    <w:rsid w:val="0017014F"/>
    <w:rsid w:val="00171226"/>
    <w:rsid w:val="00171CF8"/>
    <w:rsid w:val="001772D1"/>
    <w:rsid w:val="0017783B"/>
    <w:rsid w:val="0018122A"/>
    <w:rsid w:val="001814B7"/>
    <w:rsid w:val="00181B69"/>
    <w:rsid w:val="00182D14"/>
    <w:rsid w:val="001863AC"/>
    <w:rsid w:val="0018747D"/>
    <w:rsid w:val="001878CE"/>
    <w:rsid w:val="00187B31"/>
    <w:rsid w:val="001922B5"/>
    <w:rsid w:val="00192EFF"/>
    <w:rsid w:val="001955F9"/>
    <w:rsid w:val="00197604"/>
    <w:rsid w:val="001A0BB9"/>
    <w:rsid w:val="001A20DE"/>
    <w:rsid w:val="001A2547"/>
    <w:rsid w:val="001A4174"/>
    <w:rsid w:val="001A59C5"/>
    <w:rsid w:val="001A5D13"/>
    <w:rsid w:val="001B1EBD"/>
    <w:rsid w:val="001B60EB"/>
    <w:rsid w:val="001B6AC3"/>
    <w:rsid w:val="001C0BA4"/>
    <w:rsid w:val="001C5279"/>
    <w:rsid w:val="001C6B1D"/>
    <w:rsid w:val="001D0CF9"/>
    <w:rsid w:val="001D1F6F"/>
    <w:rsid w:val="001D2512"/>
    <w:rsid w:val="001D444D"/>
    <w:rsid w:val="001D654B"/>
    <w:rsid w:val="001D659C"/>
    <w:rsid w:val="001D6CE7"/>
    <w:rsid w:val="001D70DD"/>
    <w:rsid w:val="001D7D0A"/>
    <w:rsid w:val="001E3DB6"/>
    <w:rsid w:val="001E56B3"/>
    <w:rsid w:val="001E6547"/>
    <w:rsid w:val="001E6A2B"/>
    <w:rsid w:val="001F03ED"/>
    <w:rsid w:val="001F0831"/>
    <w:rsid w:val="001F1FE1"/>
    <w:rsid w:val="001F2CA3"/>
    <w:rsid w:val="001F3959"/>
    <w:rsid w:val="001F407D"/>
    <w:rsid w:val="001F4676"/>
    <w:rsid w:val="001F5285"/>
    <w:rsid w:val="001F6EF6"/>
    <w:rsid w:val="00210F2F"/>
    <w:rsid w:val="00217C1E"/>
    <w:rsid w:val="00222813"/>
    <w:rsid w:val="00226506"/>
    <w:rsid w:val="002307ED"/>
    <w:rsid w:val="002334C4"/>
    <w:rsid w:val="00234318"/>
    <w:rsid w:val="002363B2"/>
    <w:rsid w:val="00240687"/>
    <w:rsid w:val="002435CF"/>
    <w:rsid w:val="002442DC"/>
    <w:rsid w:val="002456C9"/>
    <w:rsid w:val="00246B56"/>
    <w:rsid w:val="002472C3"/>
    <w:rsid w:val="00250C65"/>
    <w:rsid w:val="00250D6C"/>
    <w:rsid w:val="00251D93"/>
    <w:rsid w:val="0025258B"/>
    <w:rsid w:val="00257793"/>
    <w:rsid w:val="00257B79"/>
    <w:rsid w:val="002609E2"/>
    <w:rsid w:val="00260F8B"/>
    <w:rsid w:val="00261047"/>
    <w:rsid w:val="0026371D"/>
    <w:rsid w:val="00265421"/>
    <w:rsid w:val="00270869"/>
    <w:rsid w:val="00270BC7"/>
    <w:rsid w:val="00271268"/>
    <w:rsid w:val="00274141"/>
    <w:rsid w:val="0027777F"/>
    <w:rsid w:val="002800A0"/>
    <w:rsid w:val="00282918"/>
    <w:rsid w:val="00285963"/>
    <w:rsid w:val="0028680C"/>
    <w:rsid w:val="002959D4"/>
    <w:rsid w:val="00297578"/>
    <w:rsid w:val="002A341A"/>
    <w:rsid w:val="002A3695"/>
    <w:rsid w:val="002A4392"/>
    <w:rsid w:val="002A65BC"/>
    <w:rsid w:val="002A783E"/>
    <w:rsid w:val="002A7E00"/>
    <w:rsid w:val="002B01D8"/>
    <w:rsid w:val="002B0AE9"/>
    <w:rsid w:val="002B5029"/>
    <w:rsid w:val="002C04F9"/>
    <w:rsid w:val="002C0F7B"/>
    <w:rsid w:val="002C130F"/>
    <w:rsid w:val="002C6548"/>
    <w:rsid w:val="002C6A3A"/>
    <w:rsid w:val="002C7280"/>
    <w:rsid w:val="002C7413"/>
    <w:rsid w:val="002C76A9"/>
    <w:rsid w:val="002D2918"/>
    <w:rsid w:val="002D4D0A"/>
    <w:rsid w:val="002D5AA3"/>
    <w:rsid w:val="002E1721"/>
    <w:rsid w:val="002E5BA9"/>
    <w:rsid w:val="002F2D5E"/>
    <w:rsid w:val="002F34D5"/>
    <w:rsid w:val="002F4965"/>
    <w:rsid w:val="002F5F8A"/>
    <w:rsid w:val="002F70D3"/>
    <w:rsid w:val="00302234"/>
    <w:rsid w:val="003023E0"/>
    <w:rsid w:val="0030311B"/>
    <w:rsid w:val="0030604A"/>
    <w:rsid w:val="00310A43"/>
    <w:rsid w:val="00310B44"/>
    <w:rsid w:val="00312AF9"/>
    <w:rsid w:val="00315CF7"/>
    <w:rsid w:val="00321CBD"/>
    <w:rsid w:val="003229EF"/>
    <w:rsid w:val="00322BBB"/>
    <w:rsid w:val="00325012"/>
    <w:rsid w:val="00330A20"/>
    <w:rsid w:val="00331270"/>
    <w:rsid w:val="00331C9E"/>
    <w:rsid w:val="0034061C"/>
    <w:rsid w:val="00344370"/>
    <w:rsid w:val="0034563E"/>
    <w:rsid w:val="00350C16"/>
    <w:rsid w:val="003555A4"/>
    <w:rsid w:val="00355C7A"/>
    <w:rsid w:val="003665F4"/>
    <w:rsid w:val="003721AC"/>
    <w:rsid w:val="00373954"/>
    <w:rsid w:val="00374E41"/>
    <w:rsid w:val="00375310"/>
    <w:rsid w:val="00380F65"/>
    <w:rsid w:val="00381EDA"/>
    <w:rsid w:val="003828D8"/>
    <w:rsid w:val="00383673"/>
    <w:rsid w:val="00386FED"/>
    <w:rsid w:val="003926DA"/>
    <w:rsid w:val="003931BD"/>
    <w:rsid w:val="0039399E"/>
    <w:rsid w:val="00395344"/>
    <w:rsid w:val="00395E77"/>
    <w:rsid w:val="00397296"/>
    <w:rsid w:val="00397D03"/>
    <w:rsid w:val="003A0165"/>
    <w:rsid w:val="003A0517"/>
    <w:rsid w:val="003A2355"/>
    <w:rsid w:val="003A3118"/>
    <w:rsid w:val="003A67E7"/>
    <w:rsid w:val="003A6BCF"/>
    <w:rsid w:val="003B2078"/>
    <w:rsid w:val="003B2BAB"/>
    <w:rsid w:val="003B2BBC"/>
    <w:rsid w:val="003B2E49"/>
    <w:rsid w:val="003B34E3"/>
    <w:rsid w:val="003C1745"/>
    <w:rsid w:val="003C2952"/>
    <w:rsid w:val="003C7952"/>
    <w:rsid w:val="003D3944"/>
    <w:rsid w:val="003D3D95"/>
    <w:rsid w:val="003D5318"/>
    <w:rsid w:val="003D69BB"/>
    <w:rsid w:val="003E0587"/>
    <w:rsid w:val="003E6E83"/>
    <w:rsid w:val="003E7E5D"/>
    <w:rsid w:val="003F1CEC"/>
    <w:rsid w:val="003F1E2A"/>
    <w:rsid w:val="003F298F"/>
    <w:rsid w:val="003F2DE2"/>
    <w:rsid w:val="003F36F6"/>
    <w:rsid w:val="003F48F7"/>
    <w:rsid w:val="003F7270"/>
    <w:rsid w:val="003F79ED"/>
    <w:rsid w:val="003F7CA8"/>
    <w:rsid w:val="00400048"/>
    <w:rsid w:val="00402885"/>
    <w:rsid w:val="0040544A"/>
    <w:rsid w:val="004062C1"/>
    <w:rsid w:val="00413938"/>
    <w:rsid w:val="004160E6"/>
    <w:rsid w:val="004178F7"/>
    <w:rsid w:val="004205F1"/>
    <w:rsid w:val="00422A36"/>
    <w:rsid w:val="00423A95"/>
    <w:rsid w:val="0042401E"/>
    <w:rsid w:val="0042441A"/>
    <w:rsid w:val="00424A2E"/>
    <w:rsid w:val="0042511D"/>
    <w:rsid w:val="00427437"/>
    <w:rsid w:val="00427921"/>
    <w:rsid w:val="00427CDB"/>
    <w:rsid w:val="004324EC"/>
    <w:rsid w:val="00432F89"/>
    <w:rsid w:val="0043334B"/>
    <w:rsid w:val="00433487"/>
    <w:rsid w:val="004351F9"/>
    <w:rsid w:val="00440414"/>
    <w:rsid w:val="00440833"/>
    <w:rsid w:val="0044189F"/>
    <w:rsid w:val="00443017"/>
    <w:rsid w:val="00443745"/>
    <w:rsid w:val="0044406E"/>
    <w:rsid w:val="004442B1"/>
    <w:rsid w:val="00445FB4"/>
    <w:rsid w:val="00450095"/>
    <w:rsid w:val="00454417"/>
    <w:rsid w:val="00454E30"/>
    <w:rsid w:val="00456633"/>
    <w:rsid w:val="00462190"/>
    <w:rsid w:val="004621DF"/>
    <w:rsid w:val="00467973"/>
    <w:rsid w:val="004700D1"/>
    <w:rsid w:val="00470C8E"/>
    <w:rsid w:val="0047137A"/>
    <w:rsid w:val="00476FEE"/>
    <w:rsid w:val="004834CA"/>
    <w:rsid w:val="00484133"/>
    <w:rsid w:val="00484C83"/>
    <w:rsid w:val="0048565E"/>
    <w:rsid w:val="00485B8A"/>
    <w:rsid w:val="004950E9"/>
    <w:rsid w:val="00495A59"/>
    <w:rsid w:val="00497B39"/>
    <w:rsid w:val="004A1397"/>
    <w:rsid w:val="004A3373"/>
    <w:rsid w:val="004A711D"/>
    <w:rsid w:val="004B1666"/>
    <w:rsid w:val="004B19A0"/>
    <w:rsid w:val="004B36EB"/>
    <w:rsid w:val="004B5408"/>
    <w:rsid w:val="004B56F7"/>
    <w:rsid w:val="004B5DAC"/>
    <w:rsid w:val="004B780B"/>
    <w:rsid w:val="004C098E"/>
    <w:rsid w:val="004C1347"/>
    <w:rsid w:val="004C213D"/>
    <w:rsid w:val="004C21D0"/>
    <w:rsid w:val="004C6543"/>
    <w:rsid w:val="004C7E7A"/>
    <w:rsid w:val="004D1A26"/>
    <w:rsid w:val="004D2065"/>
    <w:rsid w:val="004D4167"/>
    <w:rsid w:val="004D5EB1"/>
    <w:rsid w:val="004E1C84"/>
    <w:rsid w:val="004E22A4"/>
    <w:rsid w:val="004E3276"/>
    <w:rsid w:val="004E3A2C"/>
    <w:rsid w:val="004E7FD2"/>
    <w:rsid w:val="004F1CEC"/>
    <w:rsid w:val="004F3DD8"/>
    <w:rsid w:val="004F4163"/>
    <w:rsid w:val="004F650C"/>
    <w:rsid w:val="004F695C"/>
    <w:rsid w:val="00501031"/>
    <w:rsid w:val="0050149D"/>
    <w:rsid w:val="00507607"/>
    <w:rsid w:val="005133F3"/>
    <w:rsid w:val="005140E4"/>
    <w:rsid w:val="00514767"/>
    <w:rsid w:val="00514E2D"/>
    <w:rsid w:val="00517B50"/>
    <w:rsid w:val="0052040D"/>
    <w:rsid w:val="00520ED8"/>
    <w:rsid w:val="005234AE"/>
    <w:rsid w:val="00531188"/>
    <w:rsid w:val="00531751"/>
    <w:rsid w:val="005334ED"/>
    <w:rsid w:val="005335E1"/>
    <w:rsid w:val="00533D5E"/>
    <w:rsid w:val="00533FCF"/>
    <w:rsid w:val="0053614F"/>
    <w:rsid w:val="0054775B"/>
    <w:rsid w:val="00555109"/>
    <w:rsid w:val="0055684D"/>
    <w:rsid w:val="00557E77"/>
    <w:rsid w:val="00561875"/>
    <w:rsid w:val="00561F4D"/>
    <w:rsid w:val="005626AA"/>
    <w:rsid w:val="00565451"/>
    <w:rsid w:val="00565E08"/>
    <w:rsid w:val="0056669E"/>
    <w:rsid w:val="00576009"/>
    <w:rsid w:val="00580EE2"/>
    <w:rsid w:val="005878E1"/>
    <w:rsid w:val="005913EB"/>
    <w:rsid w:val="0059203B"/>
    <w:rsid w:val="005920A4"/>
    <w:rsid w:val="0059465B"/>
    <w:rsid w:val="005A0993"/>
    <w:rsid w:val="005A2340"/>
    <w:rsid w:val="005A60F0"/>
    <w:rsid w:val="005A6781"/>
    <w:rsid w:val="005A6F30"/>
    <w:rsid w:val="005A7820"/>
    <w:rsid w:val="005B0D8A"/>
    <w:rsid w:val="005B1F0E"/>
    <w:rsid w:val="005B24ED"/>
    <w:rsid w:val="005C0147"/>
    <w:rsid w:val="005C3690"/>
    <w:rsid w:val="005C4581"/>
    <w:rsid w:val="005D0AEF"/>
    <w:rsid w:val="005D16DF"/>
    <w:rsid w:val="005D1C29"/>
    <w:rsid w:val="005E4E91"/>
    <w:rsid w:val="005E620A"/>
    <w:rsid w:val="005E67D0"/>
    <w:rsid w:val="005F1A98"/>
    <w:rsid w:val="005F41BB"/>
    <w:rsid w:val="005F6792"/>
    <w:rsid w:val="005F7937"/>
    <w:rsid w:val="00600E14"/>
    <w:rsid w:val="00603CCC"/>
    <w:rsid w:val="00603EC5"/>
    <w:rsid w:val="00604F5F"/>
    <w:rsid w:val="00611A7F"/>
    <w:rsid w:val="00613EC8"/>
    <w:rsid w:val="00613F68"/>
    <w:rsid w:val="006173BB"/>
    <w:rsid w:val="0062082C"/>
    <w:rsid w:val="00622D2B"/>
    <w:rsid w:val="006323BB"/>
    <w:rsid w:val="00633CD2"/>
    <w:rsid w:val="00636249"/>
    <w:rsid w:val="00636280"/>
    <w:rsid w:val="00636B3D"/>
    <w:rsid w:val="0064007C"/>
    <w:rsid w:val="00640149"/>
    <w:rsid w:val="00641C70"/>
    <w:rsid w:val="00641E96"/>
    <w:rsid w:val="006420EA"/>
    <w:rsid w:val="0064475B"/>
    <w:rsid w:val="00645DBA"/>
    <w:rsid w:val="006514A7"/>
    <w:rsid w:val="0065262B"/>
    <w:rsid w:val="006569AE"/>
    <w:rsid w:val="00657BB7"/>
    <w:rsid w:val="00661458"/>
    <w:rsid w:val="006625B4"/>
    <w:rsid w:val="006644BE"/>
    <w:rsid w:val="006677BC"/>
    <w:rsid w:val="00671E5F"/>
    <w:rsid w:val="0067211A"/>
    <w:rsid w:val="0067255A"/>
    <w:rsid w:val="00672D84"/>
    <w:rsid w:val="00674477"/>
    <w:rsid w:val="00676787"/>
    <w:rsid w:val="006827F3"/>
    <w:rsid w:val="006846AA"/>
    <w:rsid w:val="00684BB4"/>
    <w:rsid w:val="00686C48"/>
    <w:rsid w:val="00690E97"/>
    <w:rsid w:val="006923AC"/>
    <w:rsid w:val="006938D9"/>
    <w:rsid w:val="00696530"/>
    <w:rsid w:val="006A70AF"/>
    <w:rsid w:val="006A7351"/>
    <w:rsid w:val="006B6C01"/>
    <w:rsid w:val="006B7DA4"/>
    <w:rsid w:val="006C0E83"/>
    <w:rsid w:val="006D0524"/>
    <w:rsid w:val="006D1208"/>
    <w:rsid w:val="006D2790"/>
    <w:rsid w:val="006D44CA"/>
    <w:rsid w:val="006D6981"/>
    <w:rsid w:val="006E26ED"/>
    <w:rsid w:val="006E5772"/>
    <w:rsid w:val="006E5BD5"/>
    <w:rsid w:val="006F1F14"/>
    <w:rsid w:val="006F301D"/>
    <w:rsid w:val="006F370A"/>
    <w:rsid w:val="006F7B43"/>
    <w:rsid w:val="00701614"/>
    <w:rsid w:val="00702312"/>
    <w:rsid w:val="00702A93"/>
    <w:rsid w:val="007042AB"/>
    <w:rsid w:val="00704CD8"/>
    <w:rsid w:val="00704E1A"/>
    <w:rsid w:val="00712D4C"/>
    <w:rsid w:val="0071440F"/>
    <w:rsid w:val="007177CD"/>
    <w:rsid w:val="00721CE8"/>
    <w:rsid w:val="007236A7"/>
    <w:rsid w:val="00723CFE"/>
    <w:rsid w:val="00724AC6"/>
    <w:rsid w:val="00726398"/>
    <w:rsid w:val="0072686C"/>
    <w:rsid w:val="00731B16"/>
    <w:rsid w:val="0073413D"/>
    <w:rsid w:val="007419C9"/>
    <w:rsid w:val="00742C53"/>
    <w:rsid w:val="00743B45"/>
    <w:rsid w:val="00744BDB"/>
    <w:rsid w:val="00746AE2"/>
    <w:rsid w:val="00751720"/>
    <w:rsid w:val="00754626"/>
    <w:rsid w:val="00755FE9"/>
    <w:rsid w:val="0076099B"/>
    <w:rsid w:val="00764F87"/>
    <w:rsid w:val="007651B8"/>
    <w:rsid w:val="00765E39"/>
    <w:rsid w:val="00767447"/>
    <w:rsid w:val="007674D8"/>
    <w:rsid w:val="007705CB"/>
    <w:rsid w:val="00771766"/>
    <w:rsid w:val="00771834"/>
    <w:rsid w:val="00774C25"/>
    <w:rsid w:val="00781170"/>
    <w:rsid w:val="00782E05"/>
    <w:rsid w:val="0078393A"/>
    <w:rsid w:val="0078486E"/>
    <w:rsid w:val="00787051"/>
    <w:rsid w:val="007906F4"/>
    <w:rsid w:val="00792D72"/>
    <w:rsid w:val="00794673"/>
    <w:rsid w:val="007955D5"/>
    <w:rsid w:val="007A31A0"/>
    <w:rsid w:val="007A365E"/>
    <w:rsid w:val="007A3D0A"/>
    <w:rsid w:val="007A4DEC"/>
    <w:rsid w:val="007A5DFD"/>
    <w:rsid w:val="007A788F"/>
    <w:rsid w:val="007B301E"/>
    <w:rsid w:val="007B3A05"/>
    <w:rsid w:val="007D4334"/>
    <w:rsid w:val="007D6207"/>
    <w:rsid w:val="007E1E1E"/>
    <w:rsid w:val="007E25C7"/>
    <w:rsid w:val="007E25ED"/>
    <w:rsid w:val="007E3F64"/>
    <w:rsid w:val="007E44EE"/>
    <w:rsid w:val="007E560D"/>
    <w:rsid w:val="007E7793"/>
    <w:rsid w:val="007F0818"/>
    <w:rsid w:val="007F0992"/>
    <w:rsid w:val="0080169F"/>
    <w:rsid w:val="0080243C"/>
    <w:rsid w:val="00803F11"/>
    <w:rsid w:val="008058E9"/>
    <w:rsid w:val="00806BD5"/>
    <w:rsid w:val="0082017B"/>
    <w:rsid w:val="00826FB5"/>
    <w:rsid w:val="00831BAA"/>
    <w:rsid w:val="0083308C"/>
    <w:rsid w:val="008413CE"/>
    <w:rsid w:val="0084699B"/>
    <w:rsid w:val="0085003B"/>
    <w:rsid w:val="0085430C"/>
    <w:rsid w:val="00855111"/>
    <w:rsid w:val="00855DCB"/>
    <w:rsid w:val="008576AC"/>
    <w:rsid w:val="00860957"/>
    <w:rsid w:val="008617B3"/>
    <w:rsid w:val="008638EA"/>
    <w:rsid w:val="0086642E"/>
    <w:rsid w:val="00867DBB"/>
    <w:rsid w:val="008721F3"/>
    <w:rsid w:val="00872F69"/>
    <w:rsid w:val="0087408B"/>
    <w:rsid w:val="00874507"/>
    <w:rsid w:val="00874880"/>
    <w:rsid w:val="00877CE9"/>
    <w:rsid w:val="0088254A"/>
    <w:rsid w:val="00882DD6"/>
    <w:rsid w:val="00883104"/>
    <w:rsid w:val="008839A1"/>
    <w:rsid w:val="00892EE9"/>
    <w:rsid w:val="0089645C"/>
    <w:rsid w:val="00896AAB"/>
    <w:rsid w:val="00896E71"/>
    <w:rsid w:val="008A2B9A"/>
    <w:rsid w:val="008A4346"/>
    <w:rsid w:val="008A5E62"/>
    <w:rsid w:val="008A7182"/>
    <w:rsid w:val="008B36C5"/>
    <w:rsid w:val="008B471B"/>
    <w:rsid w:val="008B4ADB"/>
    <w:rsid w:val="008B4BE8"/>
    <w:rsid w:val="008B586A"/>
    <w:rsid w:val="008B63BB"/>
    <w:rsid w:val="008C11C7"/>
    <w:rsid w:val="008C4647"/>
    <w:rsid w:val="008C584C"/>
    <w:rsid w:val="008C633F"/>
    <w:rsid w:val="008C75C2"/>
    <w:rsid w:val="008D5F57"/>
    <w:rsid w:val="008E0157"/>
    <w:rsid w:val="008E3498"/>
    <w:rsid w:val="008E414A"/>
    <w:rsid w:val="008E4350"/>
    <w:rsid w:val="008F469D"/>
    <w:rsid w:val="008F614F"/>
    <w:rsid w:val="00900CD0"/>
    <w:rsid w:val="0090310F"/>
    <w:rsid w:val="009049AE"/>
    <w:rsid w:val="00910B58"/>
    <w:rsid w:val="0091632F"/>
    <w:rsid w:val="00916AFD"/>
    <w:rsid w:val="00921688"/>
    <w:rsid w:val="00926C64"/>
    <w:rsid w:val="00927DBA"/>
    <w:rsid w:val="009305FA"/>
    <w:rsid w:val="009318A3"/>
    <w:rsid w:val="00932B99"/>
    <w:rsid w:val="009437B9"/>
    <w:rsid w:val="0094466F"/>
    <w:rsid w:val="00946A77"/>
    <w:rsid w:val="00947E69"/>
    <w:rsid w:val="00950DCE"/>
    <w:rsid w:val="0095100B"/>
    <w:rsid w:val="00951B63"/>
    <w:rsid w:val="0095351C"/>
    <w:rsid w:val="009572F7"/>
    <w:rsid w:val="00960A48"/>
    <w:rsid w:val="00963AFA"/>
    <w:rsid w:val="00964A27"/>
    <w:rsid w:val="009705AC"/>
    <w:rsid w:val="00972523"/>
    <w:rsid w:val="00972839"/>
    <w:rsid w:val="00972A36"/>
    <w:rsid w:val="009763C3"/>
    <w:rsid w:val="00977094"/>
    <w:rsid w:val="00977655"/>
    <w:rsid w:val="00977A4E"/>
    <w:rsid w:val="009837E2"/>
    <w:rsid w:val="00985784"/>
    <w:rsid w:val="0099473F"/>
    <w:rsid w:val="00996667"/>
    <w:rsid w:val="00996F04"/>
    <w:rsid w:val="009972D7"/>
    <w:rsid w:val="009A240C"/>
    <w:rsid w:val="009A4217"/>
    <w:rsid w:val="009A4B64"/>
    <w:rsid w:val="009A543E"/>
    <w:rsid w:val="009A559A"/>
    <w:rsid w:val="009A7570"/>
    <w:rsid w:val="009B278C"/>
    <w:rsid w:val="009B372E"/>
    <w:rsid w:val="009B571D"/>
    <w:rsid w:val="009B7B94"/>
    <w:rsid w:val="009C109F"/>
    <w:rsid w:val="009C3F2E"/>
    <w:rsid w:val="009C4A9E"/>
    <w:rsid w:val="009D2813"/>
    <w:rsid w:val="009D4475"/>
    <w:rsid w:val="009D62BB"/>
    <w:rsid w:val="009D6BF7"/>
    <w:rsid w:val="009D7465"/>
    <w:rsid w:val="009E1381"/>
    <w:rsid w:val="009F42E4"/>
    <w:rsid w:val="009F5087"/>
    <w:rsid w:val="009F50EF"/>
    <w:rsid w:val="009F7778"/>
    <w:rsid w:val="00A01E21"/>
    <w:rsid w:val="00A033C6"/>
    <w:rsid w:val="00A044AA"/>
    <w:rsid w:val="00A056AE"/>
    <w:rsid w:val="00A05F97"/>
    <w:rsid w:val="00A064AF"/>
    <w:rsid w:val="00A07380"/>
    <w:rsid w:val="00A1035E"/>
    <w:rsid w:val="00A1554E"/>
    <w:rsid w:val="00A17641"/>
    <w:rsid w:val="00A17BE9"/>
    <w:rsid w:val="00A2485A"/>
    <w:rsid w:val="00A24BD8"/>
    <w:rsid w:val="00A25B82"/>
    <w:rsid w:val="00A33227"/>
    <w:rsid w:val="00A34C84"/>
    <w:rsid w:val="00A371DC"/>
    <w:rsid w:val="00A403B8"/>
    <w:rsid w:val="00A4086F"/>
    <w:rsid w:val="00A40FB3"/>
    <w:rsid w:val="00A42533"/>
    <w:rsid w:val="00A434EE"/>
    <w:rsid w:val="00A46C52"/>
    <w:rsid w:val="00A47C26"/>
    <w:rsid w:val="00A52504"/>
    <w:rsid w:val="00A5317D"/>
    <w:rsid w:val="00A54C92"/>
    <w:rsid w:val="00A567B8"/>
    <w:rsid w:val="00A60D53"/>
    <w:rsid w:val="00A622EE"/>
    <w:rsid w:val="00A67E2A"/>
    <w:rsid w:val="00A706F5"/>
    <w:rsid w:val="00A7119B"/>
    <w:rsid w:val="00A738ED"/>
    <w:rsid w:val="00A73ECE"/>
    <w:rsid w:val="00A75CA3"/>
    <w:rsid w:val="00A83100"/>
    <w:rsid w:val="00A83ABF"/>
    <w:rsid w:val="00A83B73"/>
    <w:rsid w:val="00A907D8"/>
    <w:rsid w:val="00A90F4D"/>
    <w:rsid w:val="00A91430"/>
    <w:rsid w:val="00A9429F"/>
    <w:rsid w:val="00A96A1F"/>
    <w:rsid w:val="00A96BA4"/>
    <w:rsid w:val="00A97104"/>
    <w:rsid w:val="00AA158D"/>
    <w:rsid w:val="00AA26C0"/>
    <w:rsid w:val="00AB062F"/>
    <w:rsid w:val="00AB212F"/>
    <w:rsid w:val="00AB2997"/>
    <w:rsid w:val="00AB29C7"/>
    <w:rsid w:val="00AB2DDD"/>
    <w:rsid w:val="00AB63F1"/>
    <w:rsid w:val="00AB71FD"/>
    <w:rsid w:val="00AC2249"/>
    <w:rsid w:val="00AC299C"/>
    <w:rsid w:val="00AC413D"/>
    <w:rsid w:val="00AC4148"/>
    <w:rsid w:val="00AC60F4"/>
    <w:rsid w:val="00AC629C"/>
    <w:rsid w:val="00AD1015"/>
    <w:rsid w:val="00AD114F"/>
    <w:rsid w:val="00AD2555"/>
    <w:rsid w:val="00AE0087"/>
    <w:rsid w:val="00AE3376"/>
    <w:rsid w:val="00AE35C7"/>
    <w:rsid w:val="00AE7232"/>
    <w:rsid w:val="00AE73A5"/>
    <w:rsid w:val="00AF22B4"/>
    <w:rsid w:val="00AF3773"/>
    <w:rsid w:val="00AF6311"/>
    <w:rsid w:val="00B000E2"/>
    <w:rsid w:val="00B0016C"/>
    <w:rsid w:val="00B00441"/>
    <w:rsid w:val="00B0115E"/>
    <w:rsid w:val="00B0158A"/>
    <w:rsid w:val="00B02597"/>
    <w:rsid w:val="00B02784"/>
    <w:rsid w:val="00B03FD9"/>
    <w:rsid w:val="00B07452"/>
    <w:rsid w:val="00B103D9"/>
    <w:rsid w:val="00B25E1B"/>
    <w:rsid w:val="00B26D1C"/>
    <w:rsid w:val="00B26E1B"/>
    <w:rsid w:val="00B275D5"/>
    <w:rsid w:val="00B31137"/>
    <w:rsid w:val="00B31DAF"/>
    <w:rsid w:val="00B32CC1"/>
    <w:rsid w:val="00B35946"/>
    <w:rsid w:val="00B37243"/>
    <w:rsid w:val="00B42253"/>
    <w:rsid w:val="00B42A4B"/>
    <w:rsid w:val="00B43214"/>
    <w:rsid w:val="00B432DE"/>
    <w:rsid w:val="00B47036"/>
    <w:rsid w:val="00B472F9"/>
    <w:rsid w:val="00B47AA7"/>
    <w:rsid w:val="00B51496"/>
    <w:rsid w:val="00B51EB2"/>
    <w:rsid w:val="00B52891"/>
    <w:rsid w:val="00B546DC"/>
    <w:rsid w:val="00B5702F"/>
    <w:rsid w:val="00B67DA0"/>
    <w:rsid w:val="00B71AFC"/>
    <w:rsid w:val="00B76A65"/>
    <w:rsid w:val="00B76FB2"/>
    <w:rsid w:val="00B825AF"/>
    <w:rsid w:val="00B829DB"/>
    <w:rsid w:val="00B833F4"/>
    <w:rsid w:val="00B86BE7"/>
    <w:rsid w:val="00B87BC5"/>
    <w:rsid w:val="00B90169"/>
    <w:rsid w:val="00B90D9F"/>
    <w:rsid w:val="00B91A66"/>
    <w:rsid w:val="00B932ED"/>
    <w:rsid w:val="00B940FC"/>
    <w:rsid w:val="00B9556E"/>
    <w:rsid w:val="00B97185"/>
    <w:rsid w:val="00BA4E25"/>
    <w:rsid w:val="00BB3FC0"/>
    <w:rsid w:val="00BB4427"/>
    <w:rsid w:val="00BB59AF"/>
    <w:rsid w:val="00BC00E4"/>
    <w:rsid w:val="00BC3DAD"/>
    <w:rsid w:val="00BC52E9"/>
    <w:rsid w:val="00BC6EF1"/>
    <w:rsid w:val="00BD5FD1"/>
    <w:rsid w:val="00BD716B"/>
    <w:rsid w:val="00BD7EAF"/>
    <w:rsid w:val="00BE0319"/>
    <w:rsid w:val="00BE1478"/>
    <w:rsid w:val="00BE41F6"/>
    <w:rsid w:val="00BE5FD0"/>
    <w:rsid w:val="00BF1A5C"/>
    <w:rsid w:val="00C011E7"/>
    <w:rsid w:val="00C01EEB"/>
    <w:rsid w:val="00C030F6"/>
    <w:rsid w:val="00C04EA6"/>
    <w:rsid w:val="00C0576B"/>
    <w:rsid w:val="00C102EF"/>
    <w:rsid w:val="00C10593"/>
    <w:rsid w:val="00C1097F"/>
    <w:rsid w:val="00C1154F"/>
    <w:rsid w:val="00C11EB8"/>
    <w:rsid w:val="00C17FF1"/>
    <w:rsid w:val="00C23079"/>
    <w:rsid w:val="00C25386"/>
    <w:rsid w:val="00C309FD"/>
    <w:rsid w:val="00C36B55"/>
    <w:rsid w:val="00C42C17"/>
    <w:rsid w:val="00C4343A"/>
    <w:rsid w:val="00C45905"/>
    <w:rsid w:val="00C45BC4"/>
    <w:rsid w:val="00C46A1B"/>
    <w:rsid w:val="00C46AE6"/>
    <w:rsid w:val="00C50DEF"/>
    <w:rsid w:val="00C5547F"/>
    <w:rsid w:val="00C564A6"/>
    <w:rsid w:val="00C60B77"/>
    <w:rsid w:val="00C62B0F"/>
    <w:rsid w:val="00C62BBB"/>
    <w:rsid w:val="00C63EC8"/>
    <w:rsid w:val="00C64619"/>
    <w:rsid w:val="00C7725E"/>
    <w:rsid w:val="00C814D2"/>
    <w:rsid w:val="00C8161A"/>
    <w:rsid w:val="00C82F11"/>
    <w:rsid w:val="00C83772"/>
    <w:rsid w:val="00C84975"/>
    <w:rsid w:val="00C86205"/>
    <w:rsid w:val="00C900C7"/>
    <w:rsid w:val="00C92644"/>
    <w:rsid w:val="00C93577"/>
    <w:rsid w:val="00C95475"/>
    <w:rsid w:val="00C95D77"/>
    <w:rsid w:val="00C967D2"/>
    <w:rsid w:val="00C96D3F"/>
    <w:rsid w:val="00C974F2"/>
    <w:rsid w:val="00CA196E"/>
    <w:rsid w:val="00CB4001"/>
    <w:rsid w:val="00CB56BA"/>
    <w:rsid w:val="00CB5C68"/>
    <w:rsid w:val="00CC04A8"/>
    <w:rsid w:val="00CC21A5"/>
    <w:rsid w:val="00CC33FE"/>
    <w:rsid w:val="00CC47DF"/>
    <w:rsid w:val="00CC6ECD"/>
    <w:rsid w:val="00CE5184"/>
    <w:rsid w:val="00CE59AC"/>
    <w:rsid w:val="00CF28FA"/>
    <w:rsid w:val="00CF3038"/>
    <w:rsid w:val="00CF35DF"/>
    <w:rsid w:val="00CF583D"/>
    <w:rsid w:val="00D00E48"/>
    <w:rsid w:val="00D061E5"/>
    <w:rsid w:val="00D10B3D"/>
    <w:rsid w:val="00D11A6C"/>
    <w:rsid w:val="00D1250B"/>
    <w:rsid w:val="00D1324E"/>
    <w:rsid w:val="00D149E6"/>
    <w:rsid w:val="00D21BC1"/>
    <w:rsid w:val="00D2578E"/>
    <w:rsid w:val="00D32A1A"/>
    <w:rsid w:val="00D33945"/>
    <w:rsid w:val="00D348EF"/>
    <w:rsid w:val="00D3531F"/>
    <w:rsid w:val="00D36B1F"/>
    <w:rsid w:val="00D374FD"/>
    <w:rsid w:val="00D434F7"/>
    <w:rsid w:val="00D4545F"/>
    <w:rsid w:val="00D4766F"/>
    <w:rsid w:val="00D567B5"/>
    <w:rsid w:val="00D57565"/>
    <w:rsid w:val="00D61B2C"/>
    <w:rsid w:val="00D62B19"/>
    <w:rsid w:val="00D62CB6"/>
    <w:rsid w:val="00D6706A"/>
    <w:rsid w:val="00D70C78"/>
    <w:rsid w:val="00D71300"/>
    <w:rsid w:val="00D725C0"/>
    <w:rsid w:val="00D77648"/>
    <w:rsid w:val="00D807FC"/>
    <w:rsid w:val="00D95FA7"/>
    <w:rsid w:val="00D9783D"/>
    <w:rsid w:val="00DA335C"/>
    <w:rsid w:val="00DA6B0A"/>
    <w:rsid w:val="00DA7CD7"/>
    <w:rsid w:val="00DB04FA"/>
    <w:rsid w:val="00DB453C"/>
    <w:rsid w:val="00DC02CB"/>
    <w:rsid w:val="00DC1341"/>
    <w:rsid w:val="00DC24AD"/>
    <w:rsid w:val="00DC2AD5"/>
    <w:rsid w:val="00DC371F"/>
    <w:rsid w:val="00DC4768"/>
    <w:rsid w:val="00DC4DCF"/>
    <w:rsid w:val="00DC7566"/>
    <w:rsid w:val="00DD1508"/>
    <w:rsid w:val="00DD20BD"/>
    <w:rsid w:val="00DD294F"/>
    <w:rsid w:val="00DD3972"/>
    <w:rsid w:val="00DD7383"/>
    <w:rsid w:val="00DD7564"/>
    <w:rsid w:val="00DD775D"/>
    <w:rsid w:val="00DE03D6"/>
    <w:rsid w:val="00DE1AAC"/>
    <w:rsid w:val="00DE4ABD"/>
    <w:rsid w:val="00DF086B"/>
    <w:rsid w:val="00DF40DC"/>
    <w:rsid w:val="00DF78F1"/>
    <w:rsid w:val="00E01857"/>
    <w:rsid w:val="00E0201D"/>
    <w:rsid w:val="00E04611"/>
    <w:rsid w:val="00E0467E"/>
    <w:rsid w:val="00E048AF"/>
    <w:rsid w:val="00E04EEB"/>
    <w:rsid w:val="00E10BC9"/>
    <w:rsid w:val="00E16BE7"/>
    <w:rsid w:val="00E26C52"/>
    <w:rsid w:val="00E302D1"/>
    <w:rsid w:val="00E302E9"/>
    <w:rsid w:val="00E3228F"/>
    <w:rsid w:val="00E32CF5"/>
    <w:rsid w:val="00E420D6"/>
    <w:rsid w:val="00E44375"/>
    <w:rsid w:val="00E5024C"/>
    <w:rsid w:val="00E53AE3"/>
    <w:rsid w:val="00E55280"/>
    <w:rsid w:val="00E615EA"/>
    <w:rsid w:val="00E62F30"/>
    <w:rsid w:val="00E63144"/>
    <w:rsid w:val="00E63155"/>
    <w:rsid w:val="00E64860"/>
    <w:rsid w:val="00E64DBC"/>
    <w:rsid w:val="00E6612C"/>
    <w:rsid w:val="00E66A5C"/>
    <w:rsid w:val="00E67BF4"/>
    <w:rsid w:val="00E74664"/>
    <w:rsid w:val="00E7517B"/>
    <w:rsid w:val="00E75417"/>
    <w:rsid w:val="00E77ADE"/>
    <w:rsid w:val="00E831AB"/>
    <w:rsid w:val="00E851E6"/>
    <w:rsid w:val="00E85850"/>
    <w:rsid w:val="00E85A33"/>
    <w:rsid w:val="00E86F4D"/>
    <w:rsid w:val="00E875E3"/>
    <w:rsid w:val="00E92C09"/>
    <w:rsid w:val="00E93191"/>
    <w:rsid w:val="00E942F8"/>
    <w:rsid w:val="00E963FE"/>
    <w:rsid w:val="00E96538"/>
    <w:rsid w:val="00E97BB6"/>
    <w:rsid w:val="00EA16A0"/>
    <w:rsid w:val="00EA4490"/>
    <w:rsid w:val="00EA682F"/>
    <w:rsid w:val="00EA7041"/>
    <w:rsid w:val="00EA72E5"/>
    <w:rsid w:val="00EB7B0F"/>
    <w:rsid w:val="00EC07F3"/>
    <w:rsid w:val="00EC2CFF"/>
    <w:rsid w:val="00EC41F0"/>
    <w:rsid w:val="00EC7409"/>
    <w:rsid w:val="00ED190F"/>
    <w:rsid w:val="00EE3F7D"/>
    <w:rsid w:val="00EE5387"/>
    <w:rsid w:val="00EF098B"/>
    <w:rsid w:val="00EF18A5"/>
    <w:rsid w:val="00EF22D9"/>
    <w:rsid w:val="00EF29F1"/>
    <w:rsid w:val="00EF64D2"/>
    <w:rsid w:val="00F01E79"/>
    <w:rsid w:val="00F04623"/>
    <w:rsid w:val="00F04751"/>
    <w:rsid w:val="00F0576F"/>
    <w:rsid w:val="00F06032"/>
    <w:rsid w:val="00F119BE"/>
    <w:rsid w:val="00F12305"/>
    <w:rsid w:val="00F1632C"/>
    <w:rsid w:val="00F168FC"/>
    <w:rsid w:val="00F173F5"/>
    <w:rsid w:val="00F230AE"/>
    <w:rsid w:val="00F26304"/>
    <w:rsid w:val="00F26819"/>
    <w:rsid w:val="00F26F74"/>
    <w:rsid w:val="00F27740"/>
    <w:rsid w:val="00F27AD9"/>
    <w:rsid w:val="00F338F2"/>
    <w:rsid w:val="00F35EAF"/>
    <w:rsid w:val="00F40F16"/>
    <w:rsid w:val="00F42985"/>
    <w:rsid w:val="00F44455"/>
    <w:rsid w:val="00F44B9A"/>
    <w:rsid w:val="00F45209"/>
    <w:rsid w:val="00F522BA"/>
    <w:rsid w:val="00F52CE9"/>
    <w:rsid w:val="00F55AE0"/>
    <w:rsid w:val="00F56727"/>
    <w:rsid w:val="00F61089"/>
    <w:rsid w:val="00F61827"/>
    <w:rsid w:val="00F62E25"/>
    <w:rsid w:val="00F669A7"/>
    <w:rsid w:val="00F7058E"/>
    <w:rsid w:val="00F75561"/>
    <w:rsid w:val="00F75902"/>
    <w:rsid w:val="00F82A2A"/>
    <w:rsid w:val="00F917FF"/>
    <w:rsid w:val="00F93039"/>
    <w:rsid w:val="00F94B65"/>
    <w:rsid w:val="00F96C9D"/>
    <w:rsid w:val="00F96D26"/>
    <w:rsid w:val="00FA0900"/>
    <w:rsid w:val="00FA212C"/>
    <w:rsid w:val="00FA29FE"/>
    <w:rsid w:val="00FA451A"/>
    <w:rsid w:val="00FA641B"/>
    <w:rsid w:val="00FA666C"/>
    <w:rsid w:val="00FA765C"/>
    <w:rsid w:val="00FB0EEA"/>
    <w:rsid w:val="00FB2A0B"/>
    <w:rsid w:val="00FB570E"/>
    <w:rsid w:val="00FB5CDD"/>
    <w:rsid w:val="00FB7974"/>
    <w:rsid w:val="00FC0684"/>
    <w:rsid w:val="00FC20E5"/>
    <w:rsid w:val="00FC45F5"/>
    <w:rsid w:val="00FC627C"/>
    <w:rsid w:val="00FD1F9C"/>
    <w:rsid w:val="00FD2075"/>
    <w:rsid w:val="00FD2E1F"/>
    <w:rsid w:val="00FD6708"/>
    <w:rsid w:val="00FE0111"/>
    <w:rsid w:val="00FE5E92"/>
    <w:rsid w:val="00FF0B5C"/>
    <w:rsid w:val="00FF0D1F"/>
    <w:rsid w:val="00FF2CA9"/>
    <w:rsid w:val="00FF6259"/>
    <w:rsid w:val="047A8898"/>
    <w:rsid w:val="0481E5B4"/>
    <w:rsid w:val="04EE4C57"/>
    <w:rsid w:val="050503D5"/>
    <w:rsid w:val="05AAB73D"/>
    <w:rsid w:val="09328805"/>
    <w:rsid w:val="09F3B15E"/>
    <w:rsid w:val="0D8538D9"/>
    <w:rsid w:val="0FCB1B34"/>
    <w:rsid w:val="127BB8D2"/>
    <w:rsid w:val="1549B138"/>
    <w:rsid w:val="1EC1E29F"/>
    <w:rsid w:val="1ED41C41"/>
    <w:rsid w:val="23664E2B"/>
    <w:rsid w:val="2674EC7F"/>
    <w:rsid w:val="2A11FEC3"/>
    <w:rsid w:val="2AC80FE5"/>
    <w:rsid w:val="2B6D4166"/>
    <w:rsid w:val="2C41A706"/>
    <w:rsid w:val="2FA93565"/>
    <w:rsid w:val="301ACA6C"/>
    <w:rsid w:val="308FD3BA"/>
    <w:rsid w:val="345E4713"/>
    <w:rsid w:val="34F72D6E"/>
    <w:rsid w:val="35CD06F3"/>
    <w:rsid w:val="366BEE72"/>
    <w:rsid w:val="3E84E757"/>
    <w:rsid w:val="41DD4EC8"/>
    <w:rsid w:val="4262C6E5"/>
    <w:rsid w:val="45682DD0"/>
    <w:rsid w:val="456C67EA"/>
    <w:rsid w:val="4703FE31"/>
    <w:rsid w:val="4761C083"/>
    <w:rsid w:val="48068B1C"/>
    <w:rsid w:val="49474C41"/>
    <w:rsid w:val="4D733FB5"/>
    <w:rsid w:val="4EB572E2"/>
    <w:rsid w:val="4F1A885B"/>
    <w:rsid w:val="4F8ECE14"/>
    <w:rsid w:val="50ACFE4C"/>
    <w:rsid w:val="511314C9"/>
    <w:rsid w:val="519EA36A"/>
    <w:rsid w:val="5593B595"/>
    <w:rsid w:val="58F019B9"/>
    <w:rsid w:val="5C873048"/>
    <w:rsid w:val="5EFCE470"/>
    <w:rsid w:val="60B78743"/>
    <w:rsid w:val="62B8AE4D"/>
    <w:rsid w:val="6349D18B"/>
    <w:rsid w:val="63AE3B57"/>
    <w:rsid w:val="64445A88"/>
    <w:rsid w:val="6707F655"/>
    <w:rsid w:val="67F1400D"/>
    <w:rsid w:val="680AE05B"/>
    <w:rsid w:val="684BF8CC"/>
    <w:rsid w:val="6B59389B"/>
    <w:rsid w:val="6BC23F1B"/>
    <w:rsid w:val="6BC35E8E"/>
    <w:rsid w:val="6FA2D698"/>
    <w:rsid w:val="70DCA4B2"/>
    <w:rsid w:val="7417F1AE"/>
    <w:rsid w:val="74262AC8"/>
    <w:rsid w:val="75ACE960"/>
    <w:rsid w:val="7828F1AB"/>
    <w:rsid w:val="78CE8E3A"/>
    <w:rsid w:val="7D34BDAF"/>
    <w:rsid w:val="7E67F639"/>
    <w:rsid w:val="7F3DCFBE"/>
    <w:rsid w:val="7FE8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FF7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14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458"/>
  </w:style>
  <w:style w:type="paragraph" w:styleId="Footer">
    <w:name w:val="footer"/>
    <w:basedOn w:val="Normal"/>
    <w:link w:val="FooterChar"/>
    <w:uiPriority w:val="99"/>
    <w:unhideWhenUsed/>
    <w:rsid w:val="006614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458"/>
  </w:style>
  <w:style w:type="paragraph" w:styleId="BalloonText">
    <w:name w:val="Balloon Text"/>
    <w:basedOn w:val="Normal"/>
    <w:link w:val="BalloonTextChar"/>
    <w:uiPriority w:val="99"/>
    <w:semiHidden/>
    <w:unhideWhenUsed/>
    <w:rsid w:val="00661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45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F63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3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3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8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84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97604"/>
    <w:rPr>
      <w:strike w:val="0"/>
      <w:dstrike w:val="0"/>
      <w:color w:val="359C33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0fc3fe-98ab-4b38-8cd0-fea38c77ed81">
      <Value>452</Value>
      <Value>1008</Value>
    </TaxCatchAll>
    <k8b1b0478add473894cd0448e3125f76 xmlns="fb0fc3fe-98ab-4b38-8cd0-fea38c77ed8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</TermName>
          <TermId xmlns="http://schemas.microsoft.com/office/infopath/2007/PartnerControls">70e404d0-b688-4735-bc92-9bd13da3a566</TermId>
        </TermInfo>
      </Terms>
    </k8b1b0478add473894cd0448e3125f76>
    <FWO_SourceDocID xmlns="fb0fc3fe-98ab-4b38-8cd0-fea38c77ed81" xsi:nil="true"/>
    <FWO_TRIM_SecurityClassification xmlns="fb0fc3fe-98ab-4b38-8cd0-fea38c77ed81">Official</FWO_TRIM_SecurityClassification>
    <FWO_DocBankSourceURL xmlns="fb0fc3fe-98ab-4b38-8cd0-fea38c77ed81" xsi:nil="true"/>
    <FWO_DOCStatus xmlns="fb0fc3fe-98ab-4b38-8cd0-fea38c77ed81">Draft</FWO_DOCStatus>
    <nf9284b2c8634569b68f2688e258a93e xmlns="fb0fc3fe-98ab-4b38-8cd0-fea38c77ed8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Published</TermName>
          <TermId xmlns="http://schemas.microsoft.com/office/infopath/2007/PartnerControls">8b0a6cb0-6055-4ce0-b879-a15ef1ad1939</TermId>
        </TermInfo>
      </Terms>
    </nf9284b2c8634569b68f2688e258a93e>
    <l46472e9d4e34224aeb8efa048051cee xmlns="fb0fc3fe-98ab-4b38-8cd0-fea38c77ed81">
      <Terms xmlns="http://schemas.microsoft.com/office/infopath/2007/PartnerControls"/>
    </l46472e9d4e34224aeb8efa048051cee>
    <_dlc_DocId xmlns="fb0fc3fe-98ab-4b38-8cd0-fea38c77ed81">DBX24-1062124914-6589</_dlc_DocId>
    <_dlc_DocIdUrl xmlns="fb0fc3fe-98ab-4b38-8cd0-fea38c77ed81">
      <Url>https://sharedservicescentre.sharepoint.com/sites/FWO-Doc-B24/_layouts/15/DocIdRedir.aspx?ID=DBX24-1062124914-6589</Url>
      <Description>DBX24-1062124914-6589</Description>
    </_dlc_DocIdUrl>
    <Daysold xmlns="67e4064b-c468-4092-b8f8-274b0834973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WO Classified Document" ma:contentTypeID="0x010100E320EB975151EC468D06FFE3847573650071E76F6C223D524BBD52689ABF18D9EB" ma:contentTypeVersion="18" ma:contentTypeDescription="Document with BCS Classification" ma:contentTypeScope="" ma:versionID="a3d06bd66b6ff611af343f623a16d8e8">
  <xsd:schema xmlns:xsd="http://www.w3.org/2001/XMLSchema" xmlns:xs="http://www.w3.org/2001/XMLSchema" xmlns:p="http://schemas.microsoft.com/office/2006/metadata/properties" xmlns:ns2="fb0fc3fe-98ab-4b38-8cd0-fea38c77ed81" xmlns:ns3="67e4064b-c468-4092-b8f8-274b08349735" targetNamespace="http://schemas.microsoft.com/office/2006/metadata/properties" ma:root="true" ma:fieldsID="e9641de9c14c6678fdcfc2db66cef0de" ns2:_="" ns3:_="">
    <xsd:import namespace="fb0fc3fe-98ab-4b38-8cd0-fea38c77ed81"/>
    <xsd:import namespace="67e4064b-c468-4092-b8f8-274b083497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FWO_DOCStatus" minOccurs="0"/>
                <xsd:element ref="ns2:FWO_TRIM_SecurityClassification"/>
                <xsd:element ref="ns2:FWO_DocSecurityClassification" minOccurs="0"/>
                <xsd:element ref="ns2:FWO_TRIM_DLM" minOccurs="0"/>
                <xsd:element ref="ns2:k8b1b0478add473894cd0448e3125f76" minOccurs="0"/>
                <xsd:element ref="ns2:TaxCatchAll" minOccurs="0"/>
                <xsd:element ref="ns2:TaxCatchAllLabel" minOccurs="0"/>
                <xsd:element ref="ns2:nf9284b2c8634569b68f2688e258a93e" minOccurs="0"/>
                <xsd:element ref="ns2:FWO_DocBankSourceURL" minOccurs="0"/>
                <xsd:element ref="ns2:l46472e9d4e34224aeb8efa048051ce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FWO_SourceDocID" minOccurs="0"/>
                <xsd:element ref="ns3:Daysol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fc3fe-98ab-4b38-8cd0-fea38c77ed8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WO_DOCStatus" ma:index="11" nillable="true" ma:displayName="Status" ma:internalName="FWO_DOCStatus">
      <xsd:simpleType>
        <xsd:restriction base="dms:Choice">
          <xsd:enumeration value="Draft"/>
          <xsd:enumeration value="Final"/>
          <xsd:enumeration value="Published"/>
          <xsd:enumeration value="Superseded"/>
          <xsd:enumeration value="Inactive"/>
        </xsd:restriction>
      </xsd:simpleType>
    </xsd:element>
    <xsd:element name="FWO_TRIM_SecurityClassification" ma:index="12" ma:displayName="Protective Marking and IMM" ma:default="Official" ma:format="Dropdown" ma:internalName="FWO_TRIM_SecurityClassification">
      <xsd:simpleType>
        <xsd:restriction base="dms:Choice">
          <xsd:enumeration value="Official"/>
          <xsd:enumeration value="Official: Sensitive"/>
          <xsd:enumeration value="Official: Sensitive – Legal privilege"/>
          <xsd:enumeration value="Official: Sensitive – Legislative secrecy"/>
          <xsd:enumeration value="Official: Sensitive – Personal privacy"/>
          <xsd:enumeration value="Official: Sensitive – Legal privilege, Personal privacy"/>
          <xsd:enumeration value="Official: Sensitive – Legal privilege, Legislative secrecy"/>
          <xsd:enumeration value="Official: Sensitive – Personal privacy, Legislative secrecy"/>
          <xsd:enumeration value="Official: Sensitive – Legal privilege, Personal privacy, Legislative secrecy"/>
          <xsd:enumeration value="Protected"/>
        </xsd:restriction>
      </xsd:simpleType>
    </xsd:element>
    <xsd:element name="FWO_DocSecurityClassification" ma:index="13" nillable="true" ma:displayName="FWO Document security classification" ma:internalName="FWO_DocSecurityClassification" ma:readOnly="true">
      <xsd:simpleType>
        <xsd:restriction base="dms:Choice">
          <xsd:enumeration value="Unclassified"/>
          <xsd:enumeration value="Unofficial"/>
          <xsd:enumeration value="For Official Use Only"/>
          <xsd:enumeration value="Sensitive: Legal"/>
          <xsd:enumeration value="Sensitive: Personal"/>
          <xsd:enumeration value="Sensitive"/>
        </xsd:restriction>
      </xsd:simpleType>
    </xsd:element>
    <xsd:element name="FWO_TRIM_DLM" ma:index="14" nillable="true" ma:displayName="DLM" ma:internalName="FWO_TRIM_DLM" ma:readOnly="true">
      <xsd:simpleType>
        <xsd:restriction base="dms:Choice">
          <xsd:enumeration value=""/>
          <xsd:enumeration value="For Official Use Only"/>
          <xsd:enumeration value="Sensitive"/>
          <xsd:enumeration value="Sensitive: Legal"/>
          <xsd:enumeration value="Sensitive: Personal"/>
        </xsd:restriction>
      </xsd:simpleType>
    </xsd:element>
    <xsd:element name="k8b1b0478add473894cd0448e3125f76" ma:index="15" nillable="true" ma:taxonomy="true" ma:internalName="k8b1b0478add473894cd0448e3125f76" ma:taxonomyFieldName="FWO_BCS" ma:displayName="BCS Library" ma:fieldId="{48b1b047-8add-4738-94cd-0448e3125f76}" ma:sspId="7147e460-a74b-4414-8224-31362e5846fd" ma:termSetId="176364cb-7c06-4229-9c62-e01ac67090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1bf63fac-7a04-4f70-b041-20dfe8e174ff}" ma:internalName="TaxCatchAll" ma:showField="CatchAllData" ma:web="fb0fc3fe-98ab-4b38-8cd0-fea38c77ed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1bf63fac-7a04-4f70-b041-20dfe8e174ff}" ma:internalName="TaxCatchAllLabel" ma:readOnly="true" ma:showField="CatchAllDataLabel" ma:web="fb0fc3fe-98ab-4b38-8cd0-fea38c77ed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9284b2c8634569b68f2688e258a93e" ma:index="19" nillable="true" ma:taxonomy="true" ma:internalName="nf9284b2c8634569b68f2688e258a93e" ma:taxonomyFieldName="FWO_DocumentTopic" ma:displayName="Document Topic" ma:default="" ma:fieldId="{7f9284b2-c863-4569-b68f-2688e258a93e}" ma:sspId="7147e460-a74b-4414-8224-31362e5846fd" ma:termSetId="8cf103e9-aa6d-4651-8397-3c34599550b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WO_DocBankSourceURL" ma:index="21" nillable="true" ma:displayName="DocBank Source URL" ma:internalName="FWO_DocBankSourceURL">
      <xsd:simpleType>
        <xsd:restriction base="dms:Note">
          <xsd:maxLength value="255"/>
        </xsd:restriction>
      </xsd:simpleType>
    </xsd:element>
    <xsd:element name="l46472e9d4e34224aeb8efa048051cee" ma:index="22" nillable="true" ma:taxonomy="true" ma:internalName="l46472e9d4e34224aeb8efa048051cee" ma:taxonomyFieldName="FWO_EnterpriseKeyword" ma:displayName="FWO Enterprise Keyword" ma:fieldId="{546472e9-d4e3-4224-aeb8-efa048051cee}" ma:sspId="7147e460-a74b-4414-8224-31362e5846fd" ma:termSetId="bd5bff91-d84f-4266-82dd-a9032c30b56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WO_SourceDocID" ma:index="28" nillable="true" ma:displayName="SourceDocID" ma:internalName="FWO_SourceDoc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4064b-c468-4092-b8f8-274b08349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ysold" ma:index="29" nillable="true" ma:displayName="Days old" ma:format="Dropdown" ma:internalName="Daysold" ma:percentage="FALSE">
      <xsd:simpleType>
        <xsd:restriction base="dms:Number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5F56D6E-1E15-4B28-A9A8-E9A071A3C1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8C4119-9095-4106-A6E4-E02E7730E4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6C705F-4088-451F-9648-04F07A63FA41}">
  <ds:schemaRefs>
    <ds:schemaRef ds:uri="http://www.w3.org/XML/1998/namespace"/>
    <ds:schemaRef ds:uri="fb0fc3fe-98ab-4b38-8cd0-fea38c77ed81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67e4064b-c468-4092-b8f8-274b08349735"/>
  </ds:schemaRefs>
</ds:datastoreItem>
</file>

<file path=customXml/itemProps4.xml><?xml version="1.0" encoding="utf-8"?>
<ds:datastoreItem xmlns:ds="http://schemas.openxmlformats.org/officeDocument/2006/customXml" ds:itemID="{59A411D2-3A6C-4F68-B5FE-FD52EEADA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fc3fe-98ab-4b38-8cd0-fea38c77ed81"/>
    <ds:schemaRef ds:uri="67e4064b-c468-4092-b8f8-274b08349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8997DE7-9E35-474D-9A2E-B2EFCC1F91D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2025-03-21T00:15:00Z</dcterms:created>
  <dcterms:modified xsi:type="dcterms:W3CDTF">2025-03-21T00:15:00Z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0x010100E320EB975151EC468D06FFE3847573650071E76F6C223D524BBD52689ABF18D9EB</vt:lpwstr>
  </property>
  <property fmtid="{D5CDD505-2E9C-101B-9397-08002B2CF9AE}" pid="3" name="FWO_BCS">
    <vt:lpwstr>452;#Compliance|70e404d0-b688-4735-bc92-9bd13da3a566</vt:lpwstr>
  </property>
  <property fmtid="{D5CDD505-2E9C-101B-9397-08002B2CF9AE}" pid="4" name="FWO_DocumentTopic">
    <vt:lpwstr>1008;#Published|8b0a6cb0-6055-4ce0-b879-a15ef1ad1939</vt:lpwstr>
  </property>
  <property fmtid="{D5CDD505-2E9C-101B-9397-08002B2CF9AE}" pid="5" name="_dlc_DocIdItemGuid">
    <vt:lpwstr>38a9527c-2dc6-41ca-82dc-bc3ec408e857</vt:lpwstr>
  </property>
  <property fmtid="{D5CDD505-2E9C-101B-9397-08002B2CF9AE}" pid="6" name="FWO_EnterpriseKeyword">
    <vt:lpwstr/>
  </property>
  <property fmtid="{D5CDD505-2E9C-101B-9397-08002B2CF9AE}" pid="7" name="DmeCustBranchCode">
    <vt:lpwstr/>
  </property>
  <property fmtid="{D5CDD505-2E9C-101B-9397-08002B2CF9AE}" pid="8" name="mvSensitivity">
    <vt:lpwstr/>
  </property>
  <property fmtid="{D5CDD505-2E9C-101B-9397-08002B2CF9AE}" pid="9" name="DmeDocStatus">
    <vt:lpwstr/>
  </property>
  <property fmtid="{D5CDD505-2E9C-101B-9397-08002B2CF9AE}" pid="10" name="Histories">
    <vt:lpwstr/>
  </property>
  <property fmtid="{D5CDD505-2E9C-101B-9397-08002B2CF9AE}" pid="11" name="DmeDocId">
    <vt:lpwstr/>
  </property>
  <property fmtid="{D5CDD505-2E9C-101B-9397-08002B2CF9AE}" pid="12" name="DocumentSetDescription">
    <vt:lpwstr/>
  </property>
  <property fmtid="{D5CDD505-2E9C-101B-9397-08002B2CF9AE}" pid="13" name="mvBCC">
    <vt:lpwstr/>
  </property>
  <property fmtid="{D5CDD505-2E9C-101B-9397-08002B2CF9AE}" pid="14" name="mvAttach Count">
    <vt:lpwstr/>
  </property>
  <property fmtid="{D5CDD505-2E9C-101B-9397-08002B2CF9AE}" pid="15" name="mvCC">
    <vt:lpwstr/>
  </property>
  <property fmtid="{D5CDD505-2E9C-101B-9397-08002B2CF9AE}" pid="16" name="mvImportance">
    <vt:lpwstr/>
  </property>
  <property fmtid="{D5CDD505-2E9C-101B-9397-08002B2CF9AE}" pid="17" name="mvTo">
    <vt:lpwstr/>
  </property>
  <property fmtid="{D5CDD505-2E9C-101B-9397-08002B2CF9AE}" pid="18" name="mvConversationTopic">
    <vt:lpwstr/>
  </property>
  <property fmtid="{D5CDD505-2E9C-101B-9397-08002B2CF9AE}" pid="19" name="DmeCustFWOCategory">
    <vt:lpwstr/>
  </property>
  <property fmtid="{D5CDD505-2E9C-101B-9397-08002B2CF9AE}" pid="20" name="mvMessageID">
    <vt:lpwstr/>
  </property>
  <property fmtid="{D5CDD505-2E9C-101B-9397-08002B2CF9AE}" pid="21" name="mvOriginal Author">
    <vt:lpwstr/>
  </property>
  <property fmtid="{D5CDD505-2E9C-101B-9397-08002B2CF9AE}" pid="22" name="_ExtendedDescription">
    <vt:lpwstr/>
  </property>
  <property fmtid="{D5CDD505-2E9C-101B-9397-08002B2CF9AE}" pid="23" name="mvOriginal Producer">
    <vt:lpwstr/>
  </property>
  <property fmtid="{D5CDD505-2E9C-101B-9397-08002B2CF9AE}" pid="24" name="DmeAuthor">
    <vt:lpwstr/>
  </property>
  <property fmtid="{D5CDD505-2E9C-101B-9397-08002B2CF9AE}" pid="25" name="DmeName">
    <vt:lpwstr/>
  </property>
  <property fmtid="{D5CDD505-2E9C-101B-9397-08002B2CF9AE}" pid="26" name="mvFrom">
    <vt:lpwstr/>
  </property>
  <property fmtid="{D5CDD505-2E9C-101B-9397-08002B2CF9AE}" pid="27" name="DmeCreatedBy">
    <vt:lpwstr/>
  </property>
  <property fmtid="{D5CDD505-2E9C-101B-9397-08002B2CF9AE}" pid="28" name="MSIP_Label_79d889eb-932f-4752-8739-64d25806ef64_Enabled">
    <vt:lpwstr>true</vt:lpwstr>
  </property>
  <property fmtid="{D5CDD505-2E9C-101B-9397-08002B2CF9AE}" pid="29" name="MSIP_Label_79d889eb-932f-4752-8739-64d25806ef64_SetDate">
    <vt:lpwstr>2022-08-22T22:57:02Z</vt:lpwstr>
  </property>
  <property fmtid="{D5CDD505-2E9C-101B-9397-08002B2CF9AE}" pid="30" name="MSIP_Label_79d889eb-932f-4752-8739-64d25806ef64_Method">
    <vt:lpwstr>Privileged</vt:lpwstr>
  </property>
  <property fmtid="{D5CDD505-2E9C-101B-9397-08002B2CF9AE}" pid="31" name="MSIP_Label_79d889eb-932f-4752-8739-64d25806ef64_Name">
    <vt:lpwstr>79d889eb-932f-4752-8739-64d25806ef64</vt:lpwstr>
  </property>
  <property fmtid="{D5CDD505-2E9C-101B-9397-08002B2CF9AE}" pid="32" name="MSIP_Label_79d889eb-932f-4752-8739-64d25806ef64_SiteId">
    <vt:lpwstr>dd0cfd15-4558-4b12-8bad-ea26984fc417</vt:lpwstr>
  </property>
  <property fmtid="{D5CDD505-2E9C-101B-9397-08002B2CF9AE}" pid="33" name="MSIP_Label_79d889eb-932f-4752-8739-64d25806ef64_ActionId">
    <vt:lpwstr>e3fc50ba-5ad4-4e34-b84a-1628aad79732</vt:lpwstr>
  </property>
  <property fmtid="{D5CDD505-2E9C-101B-9397-08002B2CF9AE}" pid="34" name="MSIP_Label_79d889eb-932f-4752-8739-64d25806ef64_ContentBits">
    <vt:lpwstr>0</vt:lpwstr>
  </property>
</Properties>
</file>